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48" w:rsidRDefault="00AA3E48" w:rsidP="00AA3E48">
      <w:pPr>
        <w:spacing w:line="580" w:lineRule="exact"/>
        <w:jc w:val="lef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6</w:t>
      </w:r>
    </w:p>
    <w:p w:rsidR="00AA3E48" w:rsidRDefault="00AA3E48" w:rsidP="00AA3E48">
      <w:pPr>
        <w:spacing w:line="240" w:lineRule="exact"/>
        <w:ind w:leftChars="758" w:left="2816" w:hangingChars="122" w:hanging="390"/>
        <w:jc w:val="left"/>
        <w:rPr>
          <w:rFonts w:ascii="Times New Roman"/>
          <w:color w:val="000000"/>
        </w:rPr>
      </w:pPr>
    </w:p>
    <w:p w:rsidR="00AA3E48" w:rsidRDefault="00AA3E48" w:rsidP="00AA3E48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</w:t>
      </w:r>
      <w:r>
        <w:rPr>
          <w:rFonts w:ascii="Times New Roman" w:eastAsia="方正小标宋简体"/>
          <w:color w:val="000000"/>
          <w:sz w:val="44"/>
          <w:szCs w:val="44"/>
        </w:rPr>
        <w:t>40</w:t>
      </w:r>
      <w:r>
        <w:rPr>
          <w:rFonts w:ascii="Times New Roman" w:eastAsia="方正小标宋简体"/>
          <w:color w:val="000000"/>
          <w:sz w:val="44"/>
          <w:szCs w:val="44"/>
        </w:rPr>
        <w:t>个脱贫县高中（中职）起点本科层次中职专业课教师</w:t>
      </w:r>
    </w:p>
    <w:p w:rsidR="00AA3E48" w:rsidRDefault="00AA3E48" w:rsidP="00AA3E48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公费定向培养招生来源计划表（省级优师专项）</w:t>
      </w:r>
    </w:p>
    <w:p w:rsidR="00AA3E48" w:rsidRDefault="00AA3E48" w:rsidP="00AA3E48">
      <w:pPr>
        <w:spacing w:line="580" w:lineRule="exact"/>
        <w:ind w:leftChars="758" w:left="2816" w:hangingChars="122" w:hanging="390"/>
        <w:jc w:val="left"/>
        <w:rPr>
          <w:rFonts w:ascii="Times New Roman"/>
          <w:color w:val="000000"/>
        </w:rPr>
      </w:pPr>
    </w:p>
    <w:tbl>
      <w:tblPr>
        <w:tblW w:w="14007" w:type="dxa"/>
        <w:tblInd w:w="93" w:type="dxa"/>
        <w:tblLook w:val="0000" w:firstRow="0" w:lastRow="0" w:firstColumn="0" w:lastColumn="0" w:noHBand="0" w:noVBand="0"/>
      </w:tblPr>
      <w:tblGrid>
        <w:gridCol w:w="1350"/>
        <w:gridCol w:w="810"/>
        <w:gridCol w:w="1890"/>
        <w:gridCol w:w="1197"/>
        <w:gridCol w:w="2400"/>
        <w:gridCol w:w="1560"/>
        <w:gridCol w:w="1605"/>
        <w:gridCol w:w="2070"/>
        <w:gridCol w:w="1125"/>
      </w:tblGrid>
      <w:tr w:rsidR="00AA3E48" w:rsidTr="00351976">
        <w:trPr>
          <w:trHeight w:val="480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类目</w:t>
            </w:r>
          </w:p>
        </w:tc>
        <w:tc>
          <w:tcPr>
            <w:tcW w:w="8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招生学校、招生专业与培养需求人数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AA3E48" w:rsidTr="00351976">
        <w:trPr>
          <w:trHeight w:val="49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招生计划数合计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普通高考招生计划（物理类）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对口招生计划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AA3E48" w:rsidTr="00351976">
        <w:trPr>
          <w:trHeight w:val="480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招生学校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湖南师范大学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湖南农业大学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AA3E48" w:rsidTr="00351976">
        <w:trPr>
          <w:trHeight w:val="40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招生专业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应用电子技术教育（电子技术应用方向）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机械工艺技术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应用电子技术教育（电子电器应用与维修方向）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农学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AA3E48" w:rsidTr="00351976">
        <w:trPr>
          <w:trHeight w:val="15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招生专业对应的中职专业课教师任教专业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电子与信息技术、电子技术应用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机械制造技术、机械加工技术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电子电器应用与维修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现代农艺技术、园林技术、园林绿化、果蔬花卉生产技术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E48" w:rsidRDefault="00AA3E48" w:rsidP="0035197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AA3E48" w:rsidTr="00351976">
        <w:trPr>
          <w:trHeight w:val="400"/>
        </w:trPr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湖南省总计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3E48" w:rsidTr="00351976">
        <w:trPr>
          <w:trHeight w:val="400"/>
        </w:trPr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怀化市合计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3E48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溆浦县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AA3E48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AA3E48" w:rsidTr="00351976">
        <w:trPr>
          <w:trHeight w:val="400"/>
        </w:trPr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湘西州合计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3E48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湘西州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3E48" w:rsidRDefault="00AA3E48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0B026D" w:rsidRDefault="000B026D" w:rsidP="00AA3E48">
      <w:bookmarkStart w:id="0" w:name="_GoBack"/>
      <w:bookmarkEnd w:id="0"/>
    </w:p>
    <w:sectPr w:rsidR="000B026D" w:rsidSect="00AA3E48">
      <w:pgSz w:w="16838" w:h="11906" w:orient="landscape"/>
      <w:pgMar w:top="1440" w:right="144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12" w:rsidRDefault="00BA7F12" w:rsidP="00AA3E48">
      <w:r>
        <w:separator/>
      </w:r>
    </w:p>
  </w:endnote>
  <w:endnote w:type="continuationSeparator" w:id="0">
    <w:p w:rsidR="00BA7F12" w:rsidRDefault="00BA7F12" w:rsidP="00AA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12" w:rsidRDefault="00BA7F12" w:rsidP="00AA3E48">
      <w:r>
        <w:separator/>
      </w:r>
    </w:p>
  </w:footnote>
  <w:footnote w:type="continuationSeparator" w:id="0">
    <w:p w:rsidR="00BA7F12" w:rsidRDefault="00BA7F12" w:rsidP="00AA3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D7"/>
    <w:rsid w:val="000B026D"/>
    <w:rsid w:val="00AA3E48"/>
    <w:rsid w:val="00BA7F12"/>
    <w:rsid w:val="00F7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48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E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48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>P R C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2026-05-08T02:08:00Z</dcterms:created>
  <dcterms:modified xsi:type="dcterms:W3CDTF">2026-05-08T02:11:00Z</dcterms:modified>
</cp:coreProperties>
</file>