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3513C">
      <w:pPr>
        <w:jc w:val="center"/>
        <w:rPr>
          <w:rFonts w:hint="default" w:ascii="方正公文小标宋" w:hAnsi="方正公文小标宋" w:eastAsia="方正公文小标宋" w:cs="方正公文小标宋"/>
          <w:b w:val="0"/>
          <w:bCs/>
          <w:color w:val="000000"/>
          <w:sz w:val="44"/>
          <w:szCs w:val="44"/>
          <w:lang w:val="en-US" w:eastAsia="zh-CN"/>
        </w:rPr>
      </w:pPr>
    </w:p>
    <w:p w14:paraId="0E321EFD">
      <w:pPr>
        <w:jc w:val="center"/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sz w:val="44"/>
          <w:szCs w:val="44"/>
        </w:rPr>
      </w:pPr>
      <w:r>
        <w:rPr>
          <w:rFonts w:hint="default" w:ascii="方正公文小标宋" w:hAnsi="方正公文小标宋" w:eastAsia="方正公文小标宋" w:cs="方正公文小标宋"/>
          <w:b w:val="0"/>
          <w:bCs/>
          <w:color w:val="000000"/>
          <w:sz w:val="44"/>
          <w:szCs w:val="44"/>
          <w:lang w:val="en-US" w:eastAsia="zh-CN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sz w:val="44"/>
          <w:szCs w:val="44"/>
          <w:lang w:val="en-US" w:eastAsia="zh-CN"/>
        </w:rPr>
        <w:t>6</w:t>
      </w:r>
      <w:r>
        <w:rPr>
          <w:rFonts w:hint="default" w:ascii="方正公文小标宋" w:hAnsi="方正公文小标宋" w:eastAsia="方正公文小标宋" w:cs="方正公文小标宋"/>
          <w:b w:val="0"/>
          <w:bCs/>
          <w:color w:val="000000"/>
          <w:sz w:val="44"/>
          <w:szCs w:val="44"/>
          <w:lang w:val="en-US" w:eastAsia="zh-CN"/>
        </w:rPr>
        <w:t>年</w:t>
      </w:r>
      <w:bookmarkStart w:id="0" w:name="_GoBack"/>
      <w:r>
        <w:rPr>
          <w:rFonts w:hint="default" w:ascii="方正公文小标宋" w:hAnsi="方正公文小标宋" w:eastAsia="方正公文小标宋" w:cs="方正公文小标宋"/>
          <w:b w:val="0"/>
          <w:bCs/>
          <w:color w:val="000000"/>
          <w:sz w:val="44"/>
          <w:szCs w:val="44"/>
          <w:lang w:val="en-US" w:eastAsia="zh-CN"/>
        </w:rPr>
        <w:t>课题</w:t>
      </w: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sz w:val="44"/>
          <w:szCs w:val="44"/>
          <w:lang w:val="en-US" w:eastAsia="zh-CN"/>
        </w:rPr>
        <w:t>评审保密纪律承诺书</w:t>
      </w:r>
    </w:p>
    <w:bookmarkEnd w:id="0"/>
    <w:p w14:paraId="084D5F17">
      <w:pPr>
        <w:rPr>
          <w:rFonts w:hint="eastAsia" w:ascii="Monotype Corsiva" w:hAnsi="Monotype Corsiva"/>
          <w:b/>
          <w:sz w:val="32"/>
          <w:szCs w:val="32"/>
        </w:rPr>
      </w:pPr>
      <w:r>
        <w:rPr>
          <w:rFonts w:hint="eastAsia" w:ascii="Monotype Corsiva" w:hAnsi="Monotype Corsiva"/>
          <w:b/>
          <w:sz w:val="32"/>
          <w:szCs w:val="32"/>
        </w:rPr>
        <w:t xml:space="preserve">    </w:t>
      </w:r>
    </w:p>
    <w:p w14:paraId="6F0FF082">
      <w:pPr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本人已充分理解本次评审工作关于公正性与保密性的要求，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严格遵守如下规定：</w:t>
      </w:r>
    </w:p>
    <w:p w14:paraId="4DC57D48">
      <w:pPr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第一条  遵守工作纪律。承诺妥善保管相关评审文件和资料，不私存或复制，评审结束后及时完整上交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。</w:t>
      </w:r>
    </w:p>
    <w:p w14:paraId="211A7BF9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 xml:space="preserve">    第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条  遵守保密纪律。承诺不泄漏评审过程中的任何信息。</w:t>
      </w:r>
    </w:p>
    <w:p w14:paraId="512F9106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 xml:space="preserve">    第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条  坚守廉洁自律。承诺不与评审对象及其利益相关者私下接触，不接受评审对象的宴请、礼品、礼金、有价证券、支付凭证等财物。</w:t>
      </w:r>
    </w:p>
    <w:p w14:paraId="5DC0EA85">
      <w:pPr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 xml:space="preserve">    （注：</w:t>
      </w:r>
      <w:r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网上</w:t>
      </w:r>
      <w:r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匿名评审专家必须</w:t>
      </w:r>
      <w:r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本人</w:t>
      </w:r>
      <w:r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独立评审，不得</w:t>
      </w:r>
      <w:r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代</w:t>
      </w:r>
      <w:r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</w:rPr>
        <w:t>请任何人参与课题评审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）</w:t>
      </w:r>
    </w:p>
    <w:p w14:paraId="1BE4C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0000FF"/>
          <w:sz w:val="32"/>
          <w:szCs w:val="32"/>
        </w:rPr>
      </w:pPr>
    </w:p>
    <w:p w14:paraId="7FB1E67C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1CE2F3A7">
      <w:pPr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评审专家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签名：</w:t>
      </w:r>
    </w:p>
    <w:p w14:paraId="34E0BE66">
      <w:pPr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20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  月  日</w:t>
      </w:r>
    </w:p>
    <w:p w14:paraId="5296B619">
      <w:pPr>
        <w:spacing w:line="60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B829F66"/>
    <w:sectPr>
      <w:headerReference r:id="rId3" w:type="default"/>
      <w:footerReference r:id="rId4" w:type="default"/>
      <w:footerReference r:id="rId5" w:type="even"/>
      <w:footnotePr>
        <w:numFmt w:val="decimalEnclosedCircleChinese"/>
      </w:footnotePr>
      <w:pgSz w:w="11906" w:h="16838"/>
      <w:pgMar w:top="1440" w:right="1417" w:bottom="144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F70B656-CE49-4182-A426-28604308E94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97BC7B16-B5D2-4EFB-BD71-6E49504622E6}"/>
  </w:font>
  <w:font w:name="Monotype Corsiva">
    <w:altName w:val="Mongolian Baiti"/>
    <w:panose1 w:val="03010101010201010101"/>
    <w:charset w:val="00"/>
    <w:family w:val="script"/>
    <w:pitch w:val="default"/>
    <w:sig w:usb0="00000000" w:usb1="00000000" w:usb2="00000000" w:usb3="00000000" w:csb0="2000009F" w:csb1="DFD70000"/>
    <w:embedRegular r:id="rId3" w:fontKey="{EF945F1F-3ADC-483D-A859-090F3A06D58F}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331520D6-8CCE-437C-941F-3508F14B3D1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37510C4-208C-46E7-A755-F539E40BDC5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7FE1A">
    <w:pPr>
      <w:pStyle w:val="2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994B5">
                          <w:pPr>
                            <w:pStyle w:val="2"/>
                            <w:rPr>
                              <w:rStyle w:val="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1994B5">
                    <w:pPr>
                      <w:pStyle w:val="2"/>
                      <w:rPr>
                        <w:rStyle w:val="6"/>
                      </w:rPr>
                    </w:pPr>
                    <w:r>
                      <w:fldChar w:fldCharType="begin"/>
                    </w:r>
                    <w:r>
                      <w:rPr>
                        <w:rStyle w:val="6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6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67138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4F840863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E9D9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B02C5"/>
    <w:rsid w:val="01A7777D"/>
    <w:rsid w:val="0D3C2D3E"/>
    <w:rsid w:val="10AB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265</Characters>
  <Lines>0</Lines>
  <Paragraphs>0</Paragraphs>
  <TotalTime>41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2025-06-06T00:54:00Z</dcterms:created>
  <dc:creator>WPS_1342319953</dc:creator>
  <cp:lastModifiedBy>WPS_1342319953</cp:lastModifiedBy>
  <cp:lastPrinted>2026-09-21T00:15:00Z</cp:lastPrinted>
  <dcterms:modified xsi:type="dcterms:W3CDTF">2026-09-21T02:54:17Z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DBCD627FE2B4425D8820B9014AD801EF_13</vt:lpwstr>
  </property>
  <property fmtid="{D5CDD505-2E9C-101B-9397-08002B2CF9AE}" pid="4" name="KSOTemplateDocerSaveRecord">
    <vt:lpwstr>eyJoZGlkIjoiMTBlMWRlMDFlYTM3YmEzMzIwODkxMjIzMDU3ZDdjMTIiLCJ1c2VySWQiOiIxMzQyMzE5OTUzIn0=</vt:lpwstr>
  </property>
</Properties>
</file>