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3FC0" w14:textId="0AE65C99" w:rsidR="00554D84" w:rsidRPr="008060C6" w:rsidRDefault="004A4102" w:rsidP="00BE1056">
      <w:pPr>
        <w:adjustRightInd w:val="0"/>
        <w:snapToGrid w:val="0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8060C6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="007A50D2" w:rsidRPr="008060C6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</w:t>
      </w:r>
      <w:r w:rsidR="007A50D2" w:rsidRPr="008060C6">
        <w:rPr>
          <w:rFonts w:ascii="黑体" w:eastAsia="黑体" w:hAnsi="黑体" w:cs="Times New Roman"/>
          <w:color w:val="000000"/>
          <w:sz w:val="32"/>
          <w:szCs w:val="32"/>
        </w:rPr>
        <w:t>1</w:t>
      </w:r>
    </w:p>
    <w:p w14:paraId="0D493182" w14:textId="04CC2419" w:rsidR="00BE1056" w:rsidRPr="008060C6" w:rsidRDefault="00BE1056" w:rsidP="00554D84">
      <w:pPr>
        <w:adjustRightInd w:val="0"/>
        <w:snapToGrid w:val="0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44"/>
        </w:rPr>
      </w:pPr>
      <w:r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20</w:t>
      </w:r>
      <w:r w:rsidR="009E18C5" w:rsidRPr="008060C6">
        <w:rPr>
          <w:rFonts w:ascii="方正小标宋简体" w:eastAsia="方正小标宋简体" w:hAnsi="方正小标宋简体" w:cs="Times New Roman"/>
          <w:color w:val="000000"/>
          <w:sz w:val="40"/>
          <w:szCs w:val="44"/>
        </w:rPr>
        <w:t>2</w:t>
      </w:r>
      <w:r w:rsidR="00A86502" w:rsidRPr="008060C6">
        <w:rPr>
          <w:rFonts w:ascii="方正小标宋简体" w:eastAsia="方正小标宋简体" w:hAnsi="方正小标宋简体" w:cs="Times New Roman"/>
          <w:color w:val="000000"/>
          <w:sz w:val="40"/>
          <w:szCs w:val="44"/>
        </w:rPr>
        <w:t>4</w:t>
      </w:r>
      <w:r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年</w:t>
      </w:r>
      <w:r w:rsidR="00A86502"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第八届</w:t>
      </w:r>
      <w:r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湖南省大学生物联网应用创新设计竞赛</w:t>
      </w:r>
      <w:r w:rsidR="007A50D2"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（创意赛）</w:t>
      </w:r>
      <w:r w:rsidRPr="008060C6">
        <w:rPr>
          <w:rFonts w:ascii="方正小标宋简体" w:eastAsia="方正小标宋简体" w:hAnsi="方正小标宋简体" w:cs="Times New Roman" w:hint="eastAsia"/>
          <w:color w:val="000000"/>
          <w:sz w:val="40"/>
          <w:szCs w:val="44"/>
        </w:rPr>
        <w:t>获奖名单</w:t>
      </w:r>
    </w:p>
    <w:p w14:paraId="41D86B01" w14:textId="427AFF0C" w:rsidR="00BE1056" w:rsidRPr="008060C6" w:rsidRDefault="00BE1056" w:rsidP="00AB2157">
      <w:pPr>
        <w:adjustRightInd w:val="0"/>
        <w:snapToGrid w:val="0"/>
        <w:rPr>
          <w:rFonts w:ascii="方正小标宋简体" w:eastAsia="方正小标宋简体" w:hAnsi="方正小标宋简体" w:cs="Times New Roman"/>
          <w:color w:val="000000"/>
          <w:sz w:val="32"/>
          <w:szCs w:val="32"/>
        </w:rPr>
      </w:pPr>
    </w:p>
    <w:tbl>
      <w:tblPr>
        <w:tblW w:w="13804" w:type="dxa"/>
        <w:jc w:val="center"/>
        <w:tblLook w:val="04A0" w:firstRow="1" w:lastRow="0" w:firstColumn="1" w:lastColumn="0" w:noHBand="0" w:noVBand="1"/>
      </w:tblPr>
      <w:tblGrid>
        <w:gridCol w:w="660"/>
        <w:gridCol w:w="4139"/>
        <w:gridCol w:w="2827"/>
        <w:gridCol w:w="1767"/>
        <w:gridCol w:w="1020"/>
        <w:gridCol w:w="992"/>
        <w:gridCol w:w="1061"/>
        <w:gridCol w:w="1338"/>
      </w:tblGrid>
      <w:tr w:rsidR="00BE1056" w:rsidRPr="00193B33" w14:paraId="028F591E" w14:textId="77777777" w:rsidTr="00673D73">
        <w:trPr>
          <w:trHeight w:val="603"/>
          <w:tblHeader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187" w14:textId="77777777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BB8E" w14:textId="77777777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0350" w14:textId="77777777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学校名称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EDE7" w14:textId="2DBB0956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指导</w:t>
            </w:r>
            <w:r w:rsidR="00772648" w:rsidRPr="00193B33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</w:rPr>
              <w:t>教</w:t>
            </w: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师</w:t>
            </w:r>
          </w:p>
        </w:tc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8897" w14:textId="77777777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队员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E23E" w14:textId="77777777" w:rsidR="00BE1056" w:rsidRPr="00193B33" w:rsidRDefault="00BE1056" w:rsidP="00577079">
            <w:pPr>
              <w:widowControl/>
              <w:jc w:val="center"/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</w:pPr>
            <w:r w:rsidRPr="00193B33">
              <w:rPr>
                <w:rFonts w:ascii="宋体" w:eastAsia="宋体" w:hAnsi="宋体" w:cs="Times New Roman"/>
                <w:b/>
                <w:color w:val="000000"/>
                <w:kern w:val="0"/>
                <w:sz w:val="22"/>
              </w:rPr>
              <w:t>获奖等级</w:t>
            </w:r>
          </w:p>
        </w:tc>
      </w:tr>
      <w:tr w:rsidR="00193B33" w:rsidRPr="00193B33" w14:paraId="3F3C954D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7949" w14:textId="5111724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D7DD" w14:textId="6324CD2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基于STM32的EMG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肌肉电假肢</w:t>
            </w:r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50ACF" w14:textId="0018E60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72A7" w14:textId="38064AB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周振宇,邓述为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74723" w14:textId="646D747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周椿灿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0D4B7" w14:textId="5619201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张媛媛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69DC" w14:textId="1CF0002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王叶婷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704" w14:textId="3E43633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7CBDEEA6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8471" w14:textId="2058EE3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91E2" w14:textId="15DED9B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救火新星--基于YOLOv8视觉与毫米波雷达的高楼火灾检测与破窗救援空地协同系统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52BB" w14:textId="563DD45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吉首大学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C2A5" w14:textId="3A41F68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石俊萍,张仁民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437AB" w14:textId="0F9C09D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周杰洋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85B2F" w14:textId="7033352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宁京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FF87" w14:textId="778C140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张进林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B5A2" w14:textId="53E8529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3BCA7B45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5E9A" w14:textId="4F821BD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EFD01" w14:textId="2152E9B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智界融通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--基于物联网的视听触融合盲文学习系统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FF02" w14:textId="1D08DF9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湖南科技学院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FBBED" w14:textId="12B537C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李娅菲,廖文芳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968E3" w14:textId="4D2AC89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欧阳玉婷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59949F" w14:textId="7D5DC16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罗祯红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E87" w14:textId="10D2C03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张攀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17EB" w14:textId="00244E8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69279A61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EB4B" w14:textId="6DFAEB4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854C" w14:textId="04DD001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智能温室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番茄园</w:t>
            </w:r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8168" w14:textId="7877336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南华大学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79F4" w14:textId="0BE651E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胡珍珍,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汪琳霞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85330" w14:textId="1DE0431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肖敏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C5890" w14:textId="3F799D9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刘乐杨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7D87" w14:textId="37A04E5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邓钧文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8F7E" w14:textId="1BEA278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2FD926FB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71A0" w14:textId="0BFBEA2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E0AA" w14:textId="2D58B6A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巡逻卫士：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飞犬联合</w:t>
            </w:r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B5EC" w14:textId="0FFB8DB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湖南交通工程学院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E23F" w14:textId="00FB9B0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陈星光,胡涛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F579E" w14:textId="4F75F58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杨锦成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0FBE0" w14:textId="7B588A5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刘丰源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920D" w14:textId="0EC10D0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潘宏亮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AFC1" w14:textId="1F1E313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479E1A3C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794" w14:textId="706495A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1BAE" w14:textId="3F636DF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启点康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-基于脑机智能的自闭症个性化康复机器人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D8D" w14:textId="4078B89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怀化学院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2508" w14:textId="6452089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刘毅文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,彭玲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072A9" w14:textId="3A20FA0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王胤文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B6D33" w14:textId="1E25931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1305" w14:textId="2288FFC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曾鑫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95C8" w14:textId="7CC912A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366A937A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3DF3" w14:textId="534CA79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5811" w14:textId="647EAC5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星火燎原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2DE8" w14:textId="724D5BA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长沙民政职业技术学院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732428" w14:textId="48DDE56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卿晶晶,刘凯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3EC436" w14:textId="03B5FAE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谌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A0F81" w14:textId="7766638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曹敬宇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9112" w14:textId="2E04169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万颖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24C5" w14:textId="6DE2964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24891EC2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772E" w14:textId="25029AF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DA9B" w14:textId="6AA773D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基于深度学习的农作物全生长周期云端协同管理系统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3D4F" w14:textId="1CC212B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长沙理工大学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FC0BC" w14:textId="07DFD24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甘章泽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1DF9D" w14:textId="5121B90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郭明洋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C5DE1" w14:textId="15C4E25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肖文健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A6466" w14:textId="3D2B18E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刘鑫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4080" w14:textId="39679A8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7C29CA5F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B68E" w14:textId="364B598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3F02" w14:textId="35146D0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智能渔业养殖无人船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3AF1" w14:textId="5C55233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1C45" w14:textId="786CFAD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李运兰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56727D" w14:textId="57CCB46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谢婷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72DCB5" w14:textId="63312B5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唐国顺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E78A" w14:textId="70582EE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郭小敏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8687" w14:textId="020C114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0D69E67E" w14:textId="77777777" w:rsidTr="00945A15">
        <w:trPr>
          <w:trHeight w:val="603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9CD7" w14:textId="50E1E01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C78A" w14:textId="6BA68E0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河道守护者——物联网与AI融合的智能无人机巡检系统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AE08" w14:textId="4933DC6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湖南文理学院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4BE3" w14:textId="23FFEE5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张月星,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杨智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A1B48" w14:textId="2C68659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伍鹏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056E80" w14:textId="3C0F243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黄仕亮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FA11" w14:textId="2BEDD05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黄坤水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48A6" w14:textId="5D5F4CF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60A03288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2F9D" w14:textId="5967469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6A94" w14:textId="6FA3E4D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慧运动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-基于液态金属传感器和云平台技术的运动监测系统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BA16" w14:textId="659C225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中南大学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9D74" w14:textId="2C1856A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何培,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徐效文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CC6594" w14:textId="3CC123F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李毅飞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618AC0" w14:textId="588E097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孟芊芊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B321" w14:textId="5C0DACF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黄霄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C87D" w14:textId="13B142F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40DC8540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8469" w14:textId="5278D38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BDC2" w14:textId="7D8E991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健康艾家--智能艾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灸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仪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A102" w14:textId="31DDDD7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1ED" w14:textId="1261EEC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刘桂开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,艾源源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9D1D6A" w14:textId="5211BF8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旷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宁霖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E4DD0" w14:textId="0DED6E3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王雅茹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A64" w14:textId="68AA1B7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文敏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敏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7265" w14:textId="60EC2B6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411B775F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C0D" w14:textId="139469E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0CD4" w14:textId="62930B5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智慧寝室守护者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EF63" w14:textId="2785D5C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湖南应用技术学院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A905" w14:textId="5F4AB8D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易晓鹏,屠郡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9E8A0" w14:textId="50A2959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曾颖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8E2AB9" w14:textId="0852324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袁琦瑶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EAEC" w14:textId="5460896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程福宽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5944" w14:textId="16839DD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7A7782B9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400B" w14:textId="0A4B46F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B93E" w14:textId="3E273E0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智宠魔盒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1CB" w14:textId="5466177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衡阳师范学院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C385" w14:textId="524C0DA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焦铬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,罗泽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E98EF" w14:textId="4AB404B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宋晨予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DFDF1" w14:textId="772522B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李广文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B65A" w14:textId="66B2931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邓欢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968D" w14:textId="6BC1988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56D7A7D0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FBCD" w14:textId="698E26F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C668" w14:textId="0282A30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“云+端”高强度螺栓智能监测系统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62F1" w14:textId="6B9E2B1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湖南涉外经济学院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8541" w14:textId="7D0504D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刘红华,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陈继锋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2CFF3" w14:textId="4498E83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刘清琪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0861A" w14:textId="3911033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马李洋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71B4" w14:textId="5CB4ECC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刘泽慧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F391" w14:textId="23ED91E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0F19C419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C1DD" w14:textId="655C99F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F2F6" w14:textId="68B5F8C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93B33">
              <w:rPr>
                <w:rFonts w:ascii="宋体" w:eastAsia="宋体" w:hAnsi="宋体" w:hint="eastAsia"/>
                <w:sz w:val="22"/>
              </w:rPr>
              <w:t>OneOS</w:t>
            </w:r>
            <w:proofErr w:type="spellEnd"/>
            <w:r w:rsidRPr="00193B33">
              <w:rPr>
                <w:rFonts w:ascii="宋体" w:eastAsia="宋体" w:hAnsi="宋体" w:hint="eastAsia"/>
                <w:sz w:val="22"/>
              </w:rPr>
              <w:t>驱动的矿山斜井防跑车智能保护系统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7944" w14:textId="2DE7A71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中南林业科技大学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24DC" w14:textId="6C02F01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谢铁强,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刘拥民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EC8C3" w14:textId="47C1331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谷明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8CD91" w14:textId="59D0DA2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李佳珂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D64B" w14:textId="3C4D24B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郭少文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D1F0" w14:textId="76865C9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63BDB00E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B9BD" w14:textId="528E9B5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6C85" w14:textId="28158F9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全流程一体化电子板件异常检测系统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CA29" w14:textId="2B01C48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中南大学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684D" w14:textId="68AE0E7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彭卫韶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DB3C60" w14:textId="7F6E69F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苏鹏炀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7DFA7" w14:textId="49E4754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曹颖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ED06" w14:textId="5C7446D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刘俊杰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D379" w14:textId="73CF61D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一等奖</w:t>
            </w:r>
          </w:p>
        </w:tc>
      </w:tr>
      <w:tr w:rsidR="00193B33" w:rsidRPr="00193B33" w14:paraId="4C87817B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06E3" w14:textId="48F5F26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31B1" w14:textId="5E332FA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“智慧果蔬宝”——基于物联网果蔬采摘机器人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3D9F" w14:textId="7DDDE24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湖南文理学院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F34C" w14:textId="5401EB5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王南兰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2923C" w14:textId="2643C84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吕明洋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E9A7" w14:textId="11683E9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8E0C" w14:textId="6736E48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周嘉欣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F27" w14:textId="3FEAD50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350D5B4F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1E42" w14:textId="1F21C68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19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83E5" w14:textId="6CB9288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智校领航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-智慧校园设备控制与一体化智能学习系统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D1B0" w14:textId="443DEF0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怀化学院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438D" w14:textId="2EFC602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肖捡花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,肖洪波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9404E" w14:textId="230107B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罗天旺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4C022" w14:textId="7990D72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曹祝友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C35A" w14:textId="449A184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刘文婧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15DB" w14:textId="66A24F6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25B72517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BCFD" w14:textId="65D0005F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32735" w14:textId="1653FE9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“医疗之翼”-医疗急救智能搜寻自助系统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C1F2" w14:textId="1708569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湖南农业大学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42267" w14:textId="7BCD2D0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刘波,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沈岳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899D1" w14:textId="09458D7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游程旭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51BCF1" w14:textId="4C509D9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刘正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浩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5779" w14:textId="4BBA8CC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徐文轩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8257" w14:textId="4EB6E5B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52119DFC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A2E4" w14:textId="5BE194E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063B" w14:textId="2F598D3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基于LoRa通信与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琏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雾平台的智慧农业监测系统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D396" w14:textId="35EE66F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湖南第一师范学院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647" w14:textId="59966A6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余亮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,高峰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301E3" w14:textId="7A7CC69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王业宏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6856" w14:textId="1FDC3CA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胡云娜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8348" w14:textId="5F10387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罗明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4B68" w14:textId="0C53575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06E8AEC6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B826" w14:textId="588386F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36FD" w14:textId="198A511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基于物联网技术的手部康复训练系统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4FB1" w14:textId="15F0436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湖南中医药大学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1398" w14:textId="7449A4B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梁杨,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彭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荧荧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5B5CFA" w14:textId="484064E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雷佳琪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AA37C" w14:textId="696BF81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王文杰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9C85" w14:textId="6E1A569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俎怡婷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774D" w14:textId="0378A17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40D08180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A7B1" w14:textId="3F32610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8E6" w14:textId="6A55B35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智慧矿山智能化人车环境感知与分析系统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0DB" w14:textId="3D57B3E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D81C" w14:textId="45D73E8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郭有能,田清龙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D66A4" w14:textId="6D85A06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林海轩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E76B76" w14:textId="3A67321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秦梦瑶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4516" w14:textId="23FA39E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隆玄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582D" w14:textId="518C5C0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41F14F57" w14:textId="77777777" w:rsidTr="00945A15">
        <w:trPr>
          <w:trHeight w:val="57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EC76" w14:textId="1A44550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1FFE" w14:textId="74CE4E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水韵智测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——基于北斗定位的水质监测物联网系统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24CC" w14:textId="689E19D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吉首大学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718F" w14:textId="10B3AE8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田孝文,张星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977C8" w14:textId="583BEC3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廖丹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4FECF" w14:textId="0DE15B5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桑有权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02C28" w14:textId="1979C0E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欧阳佳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D605" w14:textId="6EEAC69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67790CDE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880E" w14:textId="0A5155B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7DEB" w14:textId="29B69BA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安全卫士—基于物联网盲人拐杖安全设备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6B5F" w14:textId="1452DE7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湖南涉外经济学院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14E5" w14:textId="3FD0A8A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黄科,王言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278EB" w14:textId="42E2F1C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雷运湖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5C682" w14:textId="176304D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朱君逸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3BDF" w14:textId="4CBE5F6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钟美莹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C143" w14:textId="3E5E2F4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1451D24E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7F36" w14:textId="4DDC4A0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F6EF" w14:textId="5D7E79D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智能净行---基于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”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SLAM“技术的家庭扫地机器人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1122" w14:textId="4A2C86D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湖南信息学院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04D0" w14:textId="3E48C09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陈敏,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莫贻亮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499FF" w14:textId="081115C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李雨莲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49DD5" w14:textId="127C701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刘魏旗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D82F" w14:textId="4AE5208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AD0" w14:textId="531DFD1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768C943C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ADD0" w14:textId="73211AE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D63D" w14:textId="5814DF9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基于ESP32-S3的家庭卫士智联网系统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9531" w14:textId="293EC91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湖南财政经济学院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C20AA" w14:textId="4084171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黄深喜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郎琳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DE583" w14:textId="26772A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毛宇航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A9E92" w14:textId="44B6577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黄煜烨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018F" w14:textId="2246E8E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帅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世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9F78" w14:textId="1562540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7122CFE9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B33E" w14:textId="7700246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054C" w14:textId="33D3277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Smart ecology——智慧鱼菜共生系统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2228" w14:textId="68B64EE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南华大学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2197" w14:textId="783EE73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汪琳霞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,胡珍珍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285527" w14:textId="2038EBD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付子明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5794F5" w14:textId="42BB8BA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420A" w14:textId="2FE9D15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刘慧玲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349A" w14:textId="38102B7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7EA9D0DB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00EC" w14:textId="3500EBA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29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5181" w14:textId="469E824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spacing w:val="-8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“爱归情暖”---基于YoloV5的智能电梯控制系统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6754" w14:textId="34FDC6F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湖南信息学院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D476" w14:textId="5F5FD3D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赵晶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,刘飞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58FA1" w14:textId="7A4F8D2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黄俊杰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3E862" w14:textId="58E67F5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毛嘉惠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C9B9" w14:textId="1DAFD76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汤雯雯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9B0B" w14:textId="7DE6E64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16C7AC6E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55EC" w14:textId="254D360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1C05" w14:textId="49F8F3E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“儿童守护者”智能书包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CB20" w14:textId="06C5C8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湖南人文科技学院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6643" w14:textId="1E1E030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邱珊,黄诠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FEF7CC" w14:textId="0067AC9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李泽可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536B0" w14:textId="2453FBE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包若晗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AECB" w14:textId="44F3ED3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侯银彬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65B5" w14:textId="5CDF46F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2C960575" w14:textId="77777777" w:rsidTr="00945A15">
        <w:trPr>
          <w:trHeight w:val="49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C7B0" w14:textId="700FEDA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89A" w14:textId="6EB0AB8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残疾老人智能助手装置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C897" w14:textId="6CB9B02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湖南工学院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3161" w14:textId="7CB26D9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伍友龙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,曾利军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B3EFE" w14:textId="6422F6F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陈誉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C4733" w14:textId="2C6A76D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秦陈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60D2" w14:textId="0B5F018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乐晨麟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2457" w14:textId="56C9B06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48F91A1D" w14:textId="77777777" w:rsidTr="00945A15">
        <w:trPr>
          <w:trHeight w:val="49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2A0E" w14:textId="1561F33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18AD" w14:textId="0AB1E52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智慧农场大棚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8A86" w14:textId="2AA74DF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岳阳职业技术学院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2341" w14:textId="1281CAB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彭英,李晓辉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5D2FBB" w14:textId="1849CFA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李俊宏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CFED6" w14:textId="62AF197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32C9" w14:textId="7271037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邱传雄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F0BB" w14:textId="749E8AC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2D1C2908" w14:textId="77777777" w:rsidTr="00945A15">
        <w:trPr>
          <w:trHeight w:val="491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AA39" w14:textId="31D9DD0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E76" w14:textId="65B144D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文明卫士—基于智能识别的个性化文明劝导仪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BFB8" w14:textId="6F65C99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14A" w14:textId="013FB88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刘玉珍,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刘桂开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9BFDB" w14:textId="04962B9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张辉鸿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220495" w14:textId="1012397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刘翼坤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A1AB" w14:textId="263241E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黄妍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F948" w14:textId="71172F0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0EFCC4BA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E4B6" w14:textId="6A81BFA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D490" w14:textId="5CABAC7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基于5G 北斗的无人机自动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巡检物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联网系统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65DC" w14:textId="2EF300F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A90C" w14:textId="217462C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秦云川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皮慧龙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226E" w14:textId="08FF607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庹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林果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A8D1C" w14:textId="482470B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李卓阳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3906" w14:textId="39054B9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王知非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6A74" w14:textId="1B31A64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34A8C2C4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C38" w14:textId="4E26DF9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401C" w14:textId="410578A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危险品运输车遥测遥控定位系统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3BC1" w14:textId="3B79DC0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湖南城市学院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1CD4" w14:textId="5AC534D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朱丽,陈德鹏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9AFF5" w14:textId="5A88A1F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袁小凯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013A8" w14:textId="46B9C78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梁佳怡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0314" w14:textId="6029A27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何韦娴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D13D" w14:textId="3849E60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51140840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961F" w14:textId="0A7F06B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F096" w14:textId="09F2637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“易存校园”--基于</w:t>
            </w:r>
            <w:proofErr w:type="spellStart"/>
            <w:r w:rsidRPr="00193B33">
              <w:rPr>
                <w:rFonts w:ascii="宋体" w:eastAsia="宋体" w:hAnsi="宋体" w:hint="eastAsia"/>
                <w:sz w:val="22"/>
              </w:rPr>
              <w:t>FreeRTOS</w:t>
            </w:r>
            <w:proofErr w:type="spellEnd"/>
            <w:r w:rsidRPr="00193B33">
              <w:rPr>
                <w:rFonts w:ascii="宋体" w:eastAsia="宋体" w:hAnsi="宋体" w:hint="eastAsia"/>
                <w:sz w:val="22"/>
              </w:rPr>
              <w:t>校园临时物品托管平台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95B8" w14:textId="4CFAC48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湖南城市学院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648D" w14:textId="060A62A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浩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蒋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冬初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F2B40" w14:textId="577663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王景旭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AE84D" w14:textId="73E43FB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陈瑞元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B8B3" w14:textId="166DD17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陈子轩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8611" w14:textId="0E095E5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762E1F73" w14:textId="77777777" w:rsidTr="00945A15">
        <w:trPr>
          <w:trHeight w:val="595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636F" w14:textId="66147F5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472E" w14:textId="32DE293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基于阿里云的种植数据智能服务平台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8FD8" w14:textId="4B52033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湖南工业大学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22D08" w14:textId="194DAD6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唐承亮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66465" w14:textId="4C628B1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郑志玮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66464" w14:textId="7B7F30D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世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铭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00CE" w14:textId="5982BF5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叶心怡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CCAE" w14:textId="07F34ED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770EF717" w14:textId="77777777" w:rsidTr="00945A15">
        <w:trPr>
          <w:trHeight w:val="618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82B9" w14:textId="1ED90B5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E76" w14:textId="0FE0E9A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智驾安全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隐私守护者——智能驾驶场景下基于区块链的边缘联邦学习平台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1D5B" w14:textId="2451900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湖南人文科技学院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E288" w14:textId="3602824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李伟民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25745" w14:textId="36B55A2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喻昊阳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4AC010" w14:textId="664FC28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曾雨亭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2963" w14:textId="1CE6E91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邓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笑笑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934E" w14:textId="61892A1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二等奖</w:t>
            </w:r>
          </w:p>
        </w:tc>
      </w:tr>
      <w:tr w:rsidR="00193B33" w:rsidRPr="00193B33" w14:paraId="4F2F9634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32CE" w14:textId="08C81D7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39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CFA5" w14:textId="42711D2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基于物联网的吊塔安全智能监测装置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B95E" w14:textId="680FF20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湖南交通工程学院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2F7A" w14:textId="661F9AA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汤赞,滕兆龙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F3D7A" w14:textId="657DCA2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彭颖博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A64937" w14:textId="25C0CB7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吴濂俊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78ED" w14:textId="704ADF9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王志博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13E9" w14:textId="0370564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三等奖</w:t>
            </w:r>
          </w:p>
        </w:tc>
      </w:tr>
      <w:tr w:rsidR="00193B33" w:rsidRPr="00193B33" w14:paraId="70C8B05C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2A72" w14:textId="1AF407A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4449" w14:textId="0878982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基于物联网技术的智能家居控制系统设计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7B83" w14:textId="46C3DB7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湖南涉外经济学院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2602" w14:textId="07AAEB7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燕欢,许慧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88F743" w14:textId="4316F50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陈思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浩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2ABB2" w14:textId="62C25F4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徐俊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83C8" w14:textId="55CF572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张道民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91BC" w14:textId="0E4E696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三等奖</w:t>
            </w:r>
          </w:p>
        </w:tc>
      </w:tr>
      <w:tr w:rsidR="00193B33" w:rsidRPr="00193B33" w14:paraId="5E86B419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BC2C" w14:textId="491C7BE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BC79" w14:textId="15718CA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车联网—基于人脸疲劳识别与激光雷达的车载安全系统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5BA7" w14:textId="62C6580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吉首大学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EC83" w14:textId="712D604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石俊萍,向晓燕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062512" w14:textId="74D3DD9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沈子杰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90851" w14:textId="7EE984B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F108" w14:textId="5F95084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曹明威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7F13" w14:textId="736B03E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三等奖</w:t>
            </w:r>
          </w:p>
        </w:tc>
      </w:tr>
      <w:tr w:rsidR="00193B33" w:rsidRPr="00193B33" w14:paraId="4C05E0FD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05C3" w14:textId="7E923D6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EC25" w14:textId="402D818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"量心制衣"--一种可穿戴式ECG与人体姿态智能监测仪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D45" w14:textId="6E2C573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吉首大学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8423" w14:textId="6B82722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何迎生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,张仁民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004E9" w14:textId="066291C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谭智超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94274" w14:textId="0E7FFF2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唐钦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0D84" w14:textId="5F6D207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唐鹏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75B1" w14:textId="7882404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color w:val="000000"/>
                <w:sz w:val="22"/>
              </w:rPr>
              <w:t>三等奖</w:t>
            </w:r>
          </w:p>
        </w:tc>
      </w:tr>
      <w:tr w:rsidR="00193B33" w:rsidRPr="00193B33" w14:paraId="0E7F0A4E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3403" w14:textId="4AB1479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125C" w14:textId="2CCF5EA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物联网家庭安全用电卫士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20E6" w14:textId="361BB6A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邵阳学院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EA5A" w14:textId="37E8CA9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江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世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明,康雄杰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F4D86" w14:textId="78B10B2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孔静怡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DC475" w14:textId="3B059A2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张如罡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6784" w14:textId="60F7B2F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刘生财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DF079" w14:textId="199A988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E31CEC7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1C97" w14:textId="19C6943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A6EC" w14:textId="2A7000F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新能源汽车电池更换系统设计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6BF2" w14:textId="603BB38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邵阳学院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164F" w14:textId="5ADA869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许建明,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李优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A7DAF" w14:textId="0C69A83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张强群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948A20" w14:textId="4C66442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邓集谊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883" w14:textId="0A50882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刘程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程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3018" w14:textId="4E83CB5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7EB8FF10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7BC3" w14:textId="57EA476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F05" w14:textId="25E2EA9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探测之眼-智能高速路面坑洼检测小车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AADC" w14:textId="6D635A7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湘南学院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B508" w14:textId="311C583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方芳,李小琦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8B818" w14:textId="2770214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廖张娟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B2F70" w14:textId="13B858B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陈芊芊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906F" w14:textId="2230FEE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黄雨晴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EDBC" w14:textId="4CAF151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1765CF24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0ABE" w14:textId="1DA1FDF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CD4E" w14:textId="0D4D6B6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山体滑坡监测预警一体化系统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D83E" w14:textId="1791B2C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9120" w14:textId="73C9104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李南樱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,李运兰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640DC" w14:textId="0381AC5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易志鹏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2EF4B" w14:textId="20BC481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谢宇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劼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301" w14:textId="72274C3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李坤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3047" w14:textId="68A39EF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7B8C4B10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84629" w14:textId="7980068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6192" w14:textId="6E1F41F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智慧茗悦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--华为云&amp;</w:t>
            </w:r>
            <w:proofErr w:type="spellStart"/>
            <w:r w:rsidRPr="00193B33">
              <w:rPr>
                <w:rFonts w:ascii="宋体" w:eastAsia="宋体" w:hAnsi="宋体" w:hint="eastAsia"/>
                <w:sz w:val="22"/>
              </w:rPr>
              <w:t>LiteOS</w:t>
            </w:r>
            <w:proofErr w:type="spellEnd"/>
            <w:r w:rsidRPr="00193B33">
              <w:rPr>
                <w:rFonts w:ascii="宋体" w:eastAsia="宋体" w:hAnsi="宋体" w:hint="eastAsia"/>
                <w:sz w:val="22"/>
              </w:rPr>
              <w:t>全场景饮水自动化系统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ED3E" w14:textId="4B84AE1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中南林业科技大学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16C6" w14:textId="681734F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谢铁强,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张凌涛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38D0F" w14:textId="5D58A90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马骏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75E34" w14:textId="2D59203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谭鹏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BE25" w14:textId="4F360AC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范铭航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4F56" w14:textId="6747D5C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660CB72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8A730" w14:textId="5C4752D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860" w14:textId="4033576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智慧养老系统——给您安全守护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0FD7" w14:textId="3C17D03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湖南工程学院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AA8F" w14:textId="49E1CFB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胡瑛,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张细政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008BE" w14:textId="76EAB32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胡强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C1DDD" w14:textId="24E82CA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李岚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401" w14:textId="7A04ABF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刘玉娟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D9B5" w14:textId="2047467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E8BA8AB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B453" w14:textId="4DF7E621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49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9AD0" w14:textId="0CAC27B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基于人工智能的多功能小车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DC0E" w14:textId="789AE33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湖南工学院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CB4B" w14:textId="6967A57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曾利军,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陈纪铭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BDDA7" w14:textId="4842A1D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刘丽鹃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32E99" w14:textId="3F477B0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秦鸿翔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A91A" w14:textId="34470DF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华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塬钰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3EA9" w14:textId="24F06BF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3A912A25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88B4" w14:textId="7C5C25EA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4066" w14:textId="437D4F0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醒梦—基于睡眠分期算法的智能睡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枕系统</w:t>
            </w:r>
            <w:proofErr w:type="gram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6F2F" w14:textId="690B484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27A7" w14:textId="366AC06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夏新军,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何庭钦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19BE" w14:textId="3863981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刘静文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D67366" w14:textId="5FCF7DE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赵佳妹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070A" w14:textId="361EF4C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刘金维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8F58E" w14:textId="5CA1E7B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1F0D21C8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1ACB" w14:textId="4264B68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BA48" w14:textId="394DC9C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智慧光影-基于计算机视觉的智能交通灯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4282" w14:textId="70E1F9C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湖南科技学院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53B7" w14:textId="4A43146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杨振南,唐雅媛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448D4" w14:textId="0A725A6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唐美君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AD371" w14:textId="6002267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谢晓露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7B93" w14:textId="4D8A53E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陈文倩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BB66" w14:textId="4EC2D43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7452BBC5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F60C" w14:textId="7B784259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D7EB" w14:textId="784302B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基于Yolov5的智能养植系统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16A1" w14:textId="28393E6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湖南信息学院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0A89" w14:textId="2353F40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胡继荣,张永鹏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600E9" w14:textId="66C5BDA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周立平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DCE00" w14:textId="4B08CAD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雷挺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A4B" w14:textId="2B597B0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龚悦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E65A" w14:textId="22D1CA3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65A0BD6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FFD5" w14:textId="422BD37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4F0B" w14:textId="3DCC8A3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“空陆智联”：物联网飞机与智能小车协同系统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2978" w14:textId="371B1AD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湖南应用技术学院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BD95" w14:textId="6547271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易晓鹏,刘传松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4C091" w14:textId="75B3CDB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高晓琪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C4070" w14:textId="0DE8957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向昭君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C04A" w14:textId="2EBACCE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易明高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81D2" w14:textId="4F5459A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7D5E28BB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A4B5" w14:textId="7B42EF4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B216" w14:textId="6ADE2D9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“绿指智控”：物联网自动化温室大棚控制系统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B30F" w14:textId="25E1201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湖南应用技术学院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21B6" w14:textId="71FFD59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黄丽霞,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李凌帆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75261A" w14:textId="7EB2336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彭明杰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364E6" w14:textId="156C160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周钦姿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A0E7" w14:textId="6E96936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张路红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6D20" w14:textId="21A2272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9399871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79EAD" w14:textId="74B2924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0041" w14:textId="68874DF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Smart traffic—前车驾驶危险行为检测系统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9A4D" w14:textId="4897F8F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南华大学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49E7" w14:textId="64C5788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胡珍珍,刘立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CD2CD" w14:textId="06AEDA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曾圣杰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FB893" w14:textId="7D11427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唐小龙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986C" w14:textId="1A2F819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龙雨婷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49D7" w14:textId="2B8B0D5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71325D4A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B25A" w14:textId="4891527E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56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DE38" w14:textId="29C62C5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天使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之眸——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基于物联网技术实现输液提醒和远程监控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D4AC" w14:textId="09376FA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张家界学院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C285" w14:textId="108C99A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杨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迤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然,郑应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9F41B5" w14:textId="7CEE7E1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万梓鋆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88AFB" w14:textId="646838EE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刘慧敏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8AEF" w14:textId="0D5CF6F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马欣瑜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E52A" w14:textId="427B999B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6BAB0950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C442" w14:textId="74D873D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57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E274" w14:textId="329F968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面向智能家居的FPGA加密系统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6B1C" w14:textId="2EC2410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衡阳师范学院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EB63" w14:textId="75D98CF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李浪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9031D" w14:textId="6AB0394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唐子砚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095AAE" w14:textId="0592A3E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刘勤烨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BBAC" w14:textId="65A77EF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曹雨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95FE" w14:textId="65BF52C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2ED1A7D1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2846" w14:textId="3C637D94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8D42E" w14:textId="2F5F07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基于AIOT的道路积雪监测系统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BEE0" w14:textId="6D45F66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衡阳师范学院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933B" w14:textId="77D67B5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焦铬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,罗泽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82204" w14:textId="7A46D8E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颜舒晴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DB64A" w14:textId="0AFAF79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程彬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0F9F" w14:textId="58F9638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陈东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F53" w14:textId="726CF03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169D8AAE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EEE5" w14:textId="535EF45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59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BCB8" w14:textId="6BBFAFC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牧场管家：基于机器学习的智慧养牛系统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A1E7" w14:textId="300A71C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湖南城市学院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0A90" w14:textId="584744B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浩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,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蒋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冬初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30285" w14:textId="4124143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刘子童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145161" w14:textId="202980B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彭昶昊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BE67" w14:textId="733BBF6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李振林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1677" w14:textId="562B955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4CE06E39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773" w14:textId="54697BA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60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E2DC" w14:textId="33C6D38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“端 边 云”架构语音控制智能家居系统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E3F9" w14:textId="1BBAFD1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湖南城市学院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76F7" w14:textId="610DBF7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黄雪华,陈德鹏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559B59" w14:textId="6777184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何健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359952" w14:textId="5EEBA37A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聂迪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BF86" w14:textId="10EB5BE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刘泽江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3E43" w14:textId="3032A6C8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1B4F7969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08B3" w14:textId="576C3455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61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983E" w14:textId="6DAE06CF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安驾伴侣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—驾驶行为监测及预警系统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3481" w14:textId="6F8B23A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湖南工业大学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F242" w14:textId="606DF84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唐承亮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EAD11" w14:textId="6B4098E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支梦祥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21C8C" w14:textId="2836B8D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时秋萍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099D" w14:textId="565D4780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那弘扬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B550" w14:textId="538CD2F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1E278B91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DC40" w14:textId="56BD82D0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62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4B1C" w14:textId="48481D7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基于分层SLAM</w:t>
            </w: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建图的</w:t>
            </w:r>
            <w:proofErr w:type="gramEnd"/>
            <w:r w:rsidRPr="00193B33">
              <w:rPr>
                <w:rFonts w:ascii="宋体" w:eastAsia="宋体" w:hAnsi="宋体" w:hint="eastAsia"/>
                <w:sz w:val="22"/>
              </w:rPr>
              <w:t>智能消防系统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2C10" w14:textId="47E2C901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湖南农业大学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592C" w14:textId="5C8622EC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刘波,李长云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54D463" w14:textId="20F6A5B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李英杰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4A6EA" w14:textId="3140C34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陈新月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4DC0" w14:textId="1C90A4E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易振华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7AA93" w14:textId="74123203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00477D9B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13D9" w14:textId="09580D8F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63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600D" w14:textId="119E8E23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非接触式动态心率呼吸监测仪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7BB6" w14:textId="62460C65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湖南人文科技学院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B64E" w14:textId="79159AF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李石林,谢东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94A93A" w14:textId="4CE6FBED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蒋会凌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CD636" w14:textId="545B993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柳佳君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9BAD" w14:textId="59120FA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潘志强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0F52" w14:textId="24EF3B62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551C11AD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EB97" w14:textId="71B26827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64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EBC0" w14:textId="0ABF818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基于物联网+北斗的户外探险服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142B" w14:textId="34566126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湖南文理学院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9347" w14:textId="1FDC45C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戴正科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00CF1" w14:textId="29D0E727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王梓旭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D6705" w14:textId="4E408BD9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张志杰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131F" w14:textId="1D41E50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余思翰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39BF" w14:textId="03FB947C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  <w:tr w:rsidR="00193B33" w:rsidRPr="00193B33" w14:paraId="3EF5F66C" w14:textId="77777777" w:rsidTr="00945A15">
        <w:trPr>
          <w:trHeight w:val="622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2023" w14:textId="1CB3EE36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cs="Times New Roman"/>
                <w:sz w:val="24"/>
                <w:szCs w:val="24"/>
              </w:rPr>
              <w:t>65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DA58" w14:textId="6FD8BCF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基于深度学习的城市井盖隐患识别系统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5714" w14:textId="70D9BC3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长沙理工大学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96CC" w14:textId="31BFA2FB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王静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1E5C1" w14:textId="659FA3D4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宋卓婷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7E831" w14:textId="385CEE48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许洋振</w:t>
            </w:r>
            <w:proofErr w:type="gramEnd"/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79C9" w14:textId="602E1A12" w:rsidR="00193B33" w:rsidRPr="00193B33" w:rsidRDefault="00193B33" w:rsidP="00193B33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193B33">
              <w:rPr>
                <w:rFonts w:ascii="宋体" w:eastAsia="宋体" w:hAnsi="宋体" w:hint="eastAsia"/>
                <w:sz w:val="22"/>
              </w:rPr>
              <w:t>孟繁旭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19FE" w14:textId="63AAFD2D" w:rsidR="00193B33" w:rsidRPr="00193B33" w:rsidRDefault="00193B33" w:rsidP="00193B33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3B33">
              <w:rPr>
                <w:rFonts w:ascii="宋体" w:eastAsia="宋体" w:hAnsi="宋体" w:hint="eastAsia"/>
                <w:sz w:val="22"/>
              </w:rPr>
              <w:t>三等奖</w:t>
            </w:r>
          </w:p>
        </w:tc>
      </w:tr>
    </w:tbl>
    <w:p w14:paraId="6D5FC028" w14:textId="77777777" w:rsidR="00DF3251" w:rsidRPr="00193B33" w:rsidRDefault="00DF3251" w:rsidP="00BE1056">
      <w:pPr>
        <w:adjustRightInd w:val="0"/>
        <w:snapToGrid w:val="0"/>
        <w:jc w:val="center"/>
        <w:rPr>
          <w:rFonts w:ascii="宋体" w:eastAsia="宋体" w:hAnsi="宋体" w:cs="Times New Roman"/>
          <w:color w:val="000000"/>
          <w:sz w:val="32"/>
          <w:szCs w:val="32"/>
        </w:rPr>
      </w:pPr>
    </w:p>
    <w:sectPr w:rsidR="00DF3251" w:rsidRPr="00193B33" w:rsidSect="00554D84">
      <w:pgSz w:w="16838" w:h="11906" w:orient="landscape"/>
      <w:pgMar w:top="1800" w:right="1440" w:bottom="1800" w:left="1440" w:header="851" w:footer="992" w:gutter="0"/>
      <w:pgNumType w:start="4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B73A" w14:textId="77777777" w:rsidR="00F05BBA" w:rsidRDefault="00F05BBA" w:rsidP="00BE1056">
      <w:r>
        <w:separator/>
      </w:r>
    </w:p>
  </w:endnote>
  <w:endnote w:type="continuationSeparator" w:id="0">
    <w:p w14:paraId="10923841" w14:textId="77777777" w:rsidR="00F05BBA" w:rsidRDefault="00F05BBA" w:rsidP="00BE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4508" w14:textId="77777777" w:rsidR="00F05BBA" w:rsidRDefault="00F05BBA" w:rsidP="00BE1056">
      <w:r>
        <w:separator/>
      </w:r>
    </w:p>
  </w:footnote>
  <w:footnote w:type="continuationSeparator" w:id="0">
    <w:p w14:paraId="54ED2DCA" w14:textId="77777777" w:rsidR="00F05BBA" w:rsidRDefault="00F05BBA" w:rsidP="00BE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7F2"/>
    <w:rsid w:val="00010C33"/>
    <w:rsid w:val="00057696"/>
    <w:rsid w:val="0006786F"/>
    <w:rsid w:val="000C2C0C"/>
    <w:rsid w:val="000D5B15"/>
    <w:rsid w:val="000F2FAC"/>
    <w:rsid w:val="001306C4"/>
    <w:rsid w:val="0016536E"/>
    <w:rsid w:val="00193B33"/>
    <w:rsid w:val="00224A45"/>
    <w:rsid w:val="002329C2"/>
    <w:rsid w:val="00241ED1"/>
    <w:rsid w:val="00244960"/>
    <w:rsid w:val="00263DFB"/>
    <w:rsid w:val="002C270B"/>
    <w:rsid w:val="002F7877"/>
    <w:rsid w:val="00303A57"/>
    <w:rsid w:val="003644FC"/>
    <w:rsid w:val="003D6867"/>
    <w:rsid w:val="004827F2"/>
    <w:rsid w:val="00493B79"/>
    <w:rsid w:val="00497B07"/>
    <w:rsid w:val="004A4102"/>
    <w:rsid w:val="00551917"/>
    <w:rsid w:val="00554D84"/>
    <w:rsid w:val="00564F8D"/>
    <w:rsid w:val="00577079"/>
    <w:rsid w:val="005A7C92"/>
    <w:rsid w:val="005C4215"/>
    <w:rsid w:val="005D7915"/>
    <w:rsid w:val="005E7C86"/>
    <w:rsid w:val="0066119E"/>
    <w:rsid w:val="00673D73"/>
    <w:rsid w:val="00695EF9"/>
    <w:rsid w:val="006B26CD"/>
    <w:rsid w:val="007470F0"/>
    <w:rsid w:val="007544A5"/>
    <w:rsid w:val="00772648"/>
    <w:rsid w:val="00780A7B"/>
    <w:rsid w:val="007A50D2"/>
    <w:rsid w:val="008060C6"/>
    <w:rsid w:val="00854004"/>
    <w:rsid w:val="008B2355"/>
    <w:rsid w:val="008C339E"/>
    <w:rsid w:val="00905ACF"/>
    <w:rsid w:val="009123FC"/>
    <w:rsid w:val="00957B03"/>
    <w:rsid w:val="009C2669"/>
    <w:rsid w:val="009C6876"/>
    <w:rsid w:val="009E18C5"/>
    <w:rsid w:val="00A16396"/>
    <w:rsid w:val="00A75611"/>
    <w:rsid w:val="00A86502"/>
    <w:rsid w:val="00AB2157"/>
    <w:rsid w:val="00AC5451"/>
    <w:rsid w:val="00B05939"/>
    <w:rsid w:val="00B21A03"/>
    <w:rsid w:val="00B2263E"/>
    <w:rsid w:val="00B414A5"/>
    <w:rsid w:val="00BB5E7B"/>
    <w:rsid w:val="00BE0EBC"/>
    <w:rsid w:val="00BE1056"/>
    <w:rsid w:val="00C5708A"/>
    <w:rsid w:val="00C675A9"/>
    <w:rsid w:val="00C740E2"/>
    <w:rsid w:val="00C82DA5"/>
    <w:rsid w:val="00C847AF"/>
    <w:rsid w:val="00D246DE"/>
    <w:rsid w:val="00DF3251"/>
    <w:rsid w:val="00E54A71"/>
    <w:rsid w:val="00E556FD"/>
    <w:rsid w:val="00E60110"/>
    <w:rsid w:val="00F05BBA"/>
    <w:rsid w:val="00F4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65FDF"/>
  <w15:docId w15:val="{3C9A7E90-9A6F-4496-8D0F-C680C9E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6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</dc:creator>
  <cp:keywords/>
  <dc:description/>
  <cp:lastModifiedBy>Liwei</cp:lastModifiedBy>
  <cp:revision>44</cp:revision>
  <dcterms:created xsi:type="dcterms:W3CDTF">2019-12-10T08:23:00Z</dcterms:created>
  <dcterms:modified xsi:type="dcterms:W3CDTF">2024-07-22T00:07:00Z</dcterms:modified>
</cp:coreProperties>
</file>