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35" w:rsidRDefault="00F30635" w:rsidP="005A2530">
      <w:pPr>
        <w:rPr>
          <w:rFonts w:hint="eastAsia"/>
        </w:rPr>
      </w:pPr>
    </w:p>
    <w:p w:rsidR="005A2530" w:rsidRPr="00596449" w:rsidRDefault="005A2530" w:rsidP="00596449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bookmarkStart w:id="0" w:name="_GoBack"/>
      <w:r w:rsidRPr="00596449">
        <w:rPr>
          <w:rFonts w:asciiTheme="majorEastAsia" w:eastAsiaTheme="majorEastAsia" w:hAnsiTheme="majorEastAsia" w:hint="eastAsia"/>
          <w:sz w:val="36"/>
          <w:szCs w:val="36"/>
        </w:rPr>
        <w:t>2017年“湖南最可爱的乡村教师”获奖者简介</w:t>
      </w:r>
    </w:p>
    <w:bookmarkEnd w:id="0"/>
    <w:p w:rsidR="005A2530" w:rsidRPr="00596449" w:rsidRDefault="005A2530" w:rsidP="00596449">
      <w:pPr>
        <w:jc w:val="center"/>
        <w:rPr>
          <w:rFonts w:asciiTheme="minorEastAsia" w:hAnsiTheme="minorEastAsia" w:hint="eastAsia"/>
          <w:sz w:val="24"/>
          <w:szCs w:val="24"/>
        </w:rPr>
      </w:pPr>
      <w:r w:rsidRPr="00596449">
        <w:rPr>
          <w:rFonts w:asciiTheme="minorEastAsia" w:hAnsiTheme="minorEastAsia" w:hint="eastAsia"/>
          <w:sz w:val="24"/>
          <w:szCs w:val="24"/>
        </w:rPr>
        <w:t>（排名不分先后）</w:t>
      </w:r>
    </w:p>
    <w:p w:rsidR="005A2530" w:rsidRDefault="005A2530" w:rsidP="005A2530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596449" w:rsidRDefault="005A2530" w:rsidP="005A2530">
      <w:pPr>
        <w:jc w:val="center"/>
        <w:rPr>
          <w:rFonts w:asciiTheme="minorEastAsia" w:hAnsiTheme="minorEastAsia" w:hint="eastAsia"/>
          <w:sz w:val="24"/>
          <w:szCs w:val="24"/>
        </w:rPr>
      </w:pPr>
      <w:r w:rsidRPr="00596449">
        <w:rPr>
          <w:rFonts w:asciiTheme="minorEastAsia" w:hAnsiTheme="minorEastAsia" w:hint="eastAsia"/>
          <w:sz w:val="24"/>
          <w:szCs w:val="24"/>
        </w:rPr>
        <w:t xml:space="preserve">王 </w:t>
      </w:r>
      <w:proofErr w:type="gramStart"/>
      <w:r w:rsidRPr="00596449">
        <w:rPr>
          <w:rFonts w:asciiTheme="minorEastAsia" w:hAnsiTheme="minorEastAsia" w:hint="eastAsia"/>
          <w:sz w:val="24"/>
          <w:szCs w:val="24"/>
        </w:rPr>
        <w:t>斌</w:t>
      </w:r>
      <w:proofErr w:type="gramEnd"/>
    </w:p>
    <w:p w:rsidR="005A2530" w:rsidRDefault="005A2530" w:rsidP="005A2530"/>
    <w:p w:rsidR="005A2530" w:rsidRPr="00596449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  </w:t>
      </w:r>
      <w:r w:rsidRPr="00596449">
        <w:rPr>
          <w:rFonts w:asciiTheme="minorEastAsia" w:hAnsiTheme="minorEastAsia" w:hint="eastAsia"/>
          <w:sz w:val="24"/>
          <w:szCs w:val="24"/>
        </w:rPr>
        <w:t>宁乡县</w:t>
      </w:r>
      <w:proofErr w:type="gramStart"/>
      <w:r w:rsidRPr="00596449">
        <w:rPr>
          <w:rFonts w:asciiTheme="minorEastAsia" w:hAnsiTheme="minorEastAsia" w:hint="eastAsia"/>
          <w:sz w:val="24"/>
          <w:szCs w:val="24"/>
        </w:rPr>
        <w:t>黄材镇月</w:t>
      </w:r>
      <w:proofErr w:type="gramEnd"/>
      <w:r w:rsidRPr="00596449">
        <w:rPr>
          <w:rFonts w:asciiTheme="minorEastAsia" w:hAnsiTheme="minorEastAsia" w:hint="eastAsia"/>
          <w:sz w:val="24"/>
          <w:szCs w:val="24"/>
        </w:rPr>
        <w:t>山完全小学校长、一级教师。中师毕业的他放弃了留城任教和进入报社工作的机会,回到山区任教，并劝说妻子以代课教师身份留在月山。为让贫困学生复学，他累计拿出近万元垫付学生生活费用。身为校长，他和同事们一道，通过各种途径为学生筹集学杂费、学习用品等共计20多万元。他四处奔走，让一所破旧学校焕然一新。特别是推行教研教改，使山区小学充满现代教育气息。近年来获得“湖南省师德标兵”、“长沙市师德楷模”、第三届“感动星城十大魅力教师”、“宁乡县十佳共产党员”等荣誉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黄启龙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596449" w:rsidRDefault="005A2530" w:rsidP="00596449">
      <w:pPr>
        <w:jc w:val="center"/>
        <w:rPr>
          <w:rFonts w:hint="eastAsia"/>
          <w:sz w:val="24"/>
          <w:szCs w:val="24"/>
        </w:rPr>
      </w:pPr>
      <w:r w:rsidRPr="00596449">
        <w:rPr>
          <w:rFonts w:hint="eastAsia"/>
          <w:sz w:val="24"/>
          <w:szCs w:val="24"/>
        </w:rPr>
        <w:t>黄启龙</w:t>
      </w:r>
    </w:p>
    <w:p w:rsidR="005A2530" w:rsidRDefault="005A2530" w:rsidP="005A2530"/>
    <w:p w:rsidR="005A2530" w:rsidRPr="00596449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</w:t>
      </w:r>
      <w:r w:rsidRPr="00596449">
        <w:rPr>
          <w:rFonts w:asciiTheme="minorEastAsia" w:hAnsiTheme="minorEastAsia" w:hint="eastAsia"/>
          <w:sz w:val="24"/>
          <w:szCs w:val="24"/>
        </w:rPr>
        <w:t xml:space="preserve">   浏阳市金刚镇金石完全小学校长、一级教师。在大山深处坚守34年，两度放弃调任镇上工作的机会。为不耽误上课，他错过了自己半岁孩子的最佳治疗时间，导致孩子全身瘫痪。孩子不幸离世后，他把亲友的慰问金用在了最需要帮助的学生身上，把对儿子的思念转化成对教育、对学生加倍的关爱。学校没有宿舍，为留住新招聘来的年轻教师，就把他们带到自己家中吃住。2013年因公遭遇严重车祸，手术后还未痊愈就为学校的改建四处奔忙。曾多次受到浏阳市政府嘉奖，高票当选长沙市第四届“感动星城魅力教师”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谭光辉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r w:rsidRPr="00350F13">
        <w:rPr>
          <w:rFonts w:hint="eastAsia"/>
          <w:sz w:val="24"/>
          <w:szCs w:val="24"/>
        </w:rPr>
        <w:t>谭光辉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lastRenderedPageBreak/>
        <w:t xml:space="preserve">    </w:t>
      </w:r>
      <w:r w:rsidRPr="00350F13">
        <w:rPr>
          <w:rFonts w:asciiTheme="minorEastAsia" w:hAnsiTheme="minorEastAsia" w:hint="eastAsia"/>
          <w:sz w:val="24"/>
          <w:szCs w:val="24"/>
        </w:rPr>
        <w:t>攸县菜花坪镇高和中学高级教师。身为外乡人的他，在湘东的山沟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沟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一待就是26年。他始终保持“行走状态”，先后取得了专科、本科学历，成为了攸县首届语文学科带头人。与时代一起成长，他的“逆生长”赢得了许多“00后”“05后”学生粉丝。他是“时尚”的现代教学手段应用高手，课堂充满生机和活力，专家评价“听谭老师的语文课是一种享受”。他是学校有求必应的热心人，哪里需要哪里就有他的身影。他八次获县“优秀教育工作者”等称号、五次荣获记功，多篇文章在《湖南教育》上发表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蒋军生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350F13">
      <w:pPr>
        <w:jc w:val="center"/>
        <w:rPr>
          <w:rFonts w:asciiTheme="minorEastAsia" w:hAnsiTheme="minorEastAsia" w:hint="eastAsia"/>
          <w:sz w:val="24"/>
          <w:szCs w:val="24"/>
        </w:rPr>
      </w:pPr>
      <w:r w:rsidRPr="00350F13">
        <w:rPr>
          <w:rFonts w:asciiTheme="minorEastAsia" w:hAnsiTheme="minorEastAsia" w:hint="eastAsia"/>
          <w:sz w:val="24"/>
          <w:szCs w:val="24"/>
        </w:rPr>
        <w:t>蒋军生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  </w:t>
      </w:r>
      <w:r w:rsidRPr="00350F13">
        <w:rPr>
          <w:rFonts w:asciiTheme="minorEastAsia" w:hAnsiTheme="minorEastAsia" w:hint="eastAsia"/>
          <w:sz w:val="24"/>
          <w:szCs w:val="24"/>
        </w:rPr>
        <w:t>茶陵县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舲舫乡中心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小学高级教师。从教30年，他把留守儿童与单亲学生当作自己的孩子，长期走访和资助数十名留守儿童。通过他的努力，引进了“梦想行动国际”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援教组织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等8个团队77人赴茶陵援教；争取美国欣欣教育基金会捐资16万元，在学校兴建一栋女生宿舍楼；争取香港一慈善基金会捐资4万余元，改善阅读环境，并创立“午读”制度。近十年来，通过互联网联系助学金额达45670余元，捐赠图书1万余册，捐赠各类衣物、教学用品、文具总计1.5万余件。他的数十篇论文分别获省市论文评选一等奖，三次荣立茶陵县人民政府三等功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赵热心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r w:rsidRPr="00350F13">
        <w:rPr>
          <w:rFonts w:hint="eastAsia"/>
          <w:sz w:val="24"/>
          <w:szCs w:val="24"/>
        </w:rPr>
        <w:t>赵热心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  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湘潭县锦石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乡群力小学校长、一级教师。人如其名，她是远近闻名的热心肠。为了学生，她愿倾注全部的爱心，资助困难家庭学生复学200多人，转化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学困生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400多人，其中150多人进入优秀行列。在遭遇洪水时，她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顾家中被淹，选择在学校彻夜抢险。32年来，放弃了调入县城工作机会，一直坚守在锦石乡小学，任劳任怨，她深钻教学，坚持课改，业务精湛，尽管硬件条件还不出众，她所带领的学校口碑与日俱增，当地老百姓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纷纷点赞这所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学校是“最放得心的学校”，她也是孩子心目中的“妈妈老师”。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lastRenderedPageBreak/>
        <w:drawing>
          <wp:inline distT="0" distB="0" distL="0" distR="0">
            <wp:extent cx="819150" cy="11239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喻双文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asciiTheme="minorEastAsia" w:hAnsiTheme="minorEastAsia" w:hint="eastAsia"/>
          <w:sz w:val="24"/>
          <w:szCs w:val="24"/>
        </w:rPr>
      </w:pPr>
      <w:proofErr w:type="gramStart"/>
      <w:r w:rsidRPr="00350F13">
        <w:rPr>
          <w:rFonts w:asciiTheme="minorEastAsia" w:hAnsiTheme="minorEastAsia" w:hint="eastAsia"/>
          <w:sz w:val="24"/>
          <w:szCs w:val="24"/>
        </w:rPr>
        <w:t>喻双文</w:t>
      </w:r>
      <w:proofErr w:type="gramEnd"/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  </w:t>
      </w:r>
      <w:r w:rsidRPr="00350F13">
        <w:rPr>
          <w:rFonts w:asciiTheme="minorEastAsia" w:hAnsiTheme="minorEastAsia" w:hint="eastAsia"/>
          <w:sz w:val="24"/>
          <w:szCs w:val="24"/>
        </w:rPr>
        <w:t>湘乡市毛田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镇芬水中学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高级教师。31年来，一直担任初中班主任和英语教研组组长，把自己的爱全部给了学生，深得学生的爱戴、家长的赞誉。她勤于钻研教育教学理论，大胆改革英语课堂教学，进行英语情趣教学、求异思维教学、交际教学等一系列探索，撰写了一批有见地、有分量的论文，分别在国家、省、市获奖。从2003至2015，在市统考和中心校展开的质量检测中，她任教的英语课程10次获第一名、10次获第二名，曾多次获市优秀班主任、先进个人等荣誉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彭林富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asciiTheme="minorEastAsia" w:hAnsiTheme="minorEastAsia" w:hint="eastAsia"/>
          <w:sz w:val="24"/>
          <w:szCs w:val="24"/>
        </w:rPr>
      </w:pPr>
      <w:r w:rsidRPr="00350F13">
        <w:rPr>
          <w:rFonts w:asciiTheme="minorEastAsia" w:hAnsiTheme="minorEastAsia" w:hint="eastAsia"/>
          <w:sz w:val="24"/>
          <w:szCs w:val="24"/>
        </w:rPr>
        <w:t>彭林富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 </w:t>
      </w:r>
      <w:r w:rsidRPr="00350F13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常宁市塔山乡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瑶族中心小学高级教师。34年前，初中毕业的他放弃就读重点高中机会，到教师缺乏的一所小学代课。通过自学、函授，先后拿到了中师、专科、普通话、计算机等证书，是当地响当当的金牌教师。30多年来，始终把一颗童心、一份父爱，倾注在瑶乡孩子们身上。他大病未愈就赶回学校上课，2008年雪灾时坚持40多天到15个学生家里补课，他是学生心中的“老师爸爸”。他先后获评“衡阳市优秀教师”、获衡阳市人民政府记三等功1次、获常宁市人民政府三等功3次、“坚守山区特别奉献奖”3次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何放明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proofErr w:type="gramStart"/>
      <w:r w:rsidRPr="00350F13">
        <w:rPr>
          <w:rFonts w:hint="eastAsia"/>
          <w:sz w:val="24"/>
          <w:szCs w:val="24"/>
        </w:rPr>
        <w:t>何放明</w:t>
      </w:r>
      <w:proofErr w:type="gramEnd"/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  </w:t>
      </w:r>
      <w:r w:rsidRPr="00350F13">
        <w:rPr>
          <w:rFonts w:asciiTheme="minorEastAsia" w:hAnsiTheme="minorEastAsia" w:hint="eastAsia"/>
          <w:sz w:val="24"/>
          <w:szCs w:val="24"/>
        </w:rPr>
        <w:t>益阳市资阳区新桥河镇南山坪村完全小学校长、一级教师。27年坚守在最偏僻山坳的小学，为学校的发展过早熬白了头；他带着妻子义务为校园种植花木，把一所破烂不堪的学校变成了花园式学校、传承经典文化的品牌学校，也一跃成为全区教育质量最好的学校之一。他既是校长，又是教研组长、班主任，还是数学、音乐、科学老师，连水、电、木器修理也是他包揽。他先后资助贫困学生近</w:t>
      </w:r>
      <w:r w:rsidRPr="00350F13">
        <w:rPr>
          <w:rFonts w:asciiTheme="minorEastAsia" w:hAnsiTheme="minorEastAsia" w:hint="eastAsia"/>
          <w:sz w:val="24"/>
          <w:szCs w:val="24"/>
        </w:rPr>
        <w:lastRenderedPageBreak/>
        <w:t>30名，辅导27名学生在国家、省市级科技创新和美术比赛中获奖；学校连续3年获得资阳区学业水平检测优胜，在2016年全区学业水平检测中，所教班级全科总分和及格率名列全区第一。多次获得区“师德标兵”、“优秀教师”等称号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科元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r w:rsidRPr="00350F13">
        <w:rPr>
          <w:rFonts w:hint="eastAsia"/>
          <w:sz w:val="24"/>
          <w:szCs w:val="24"/>
        </w:rPr>
        <w:t>高科元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  </w:t>
      </w:r>
      <w:r w:rsidRPr="00350F13">
        <w:rPr>
          <w:rFonts w:asciiTheme="minorEastAsia" w:hAnsiTheme="minorEastAsia" w:hint="eastAsia"/>
          <w:sz w:val="24"/>
          <w:szCs w:val="24"/>
        </w:rPr>
        <w:t>益阳市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赫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山区泥江口镇南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坝学校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一级教师。35年乡村教育生涯，七次调动工作，到一校爱一校，并在那里把教学工作做到最好，赢得了同事、学生和家长的一致好评。她爱生如子，家访学生近4000人次，帮扶困难学生148名，孩子们都亲热地叫她“高妈妈”。她因过度劳累多次晕倒在讲台，小腿粉碎性骨折拄着拐杖也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落下一节课。她的教育教学质量一直名列前茅，所带的班级年年被评为“先进班集体”，撰写的19篇教学心得、论文获市、区奖励。曾多次被评为“师德标兵”、“优秀教师”；9次获嘉奖，3次荣记三等功。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易月珍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proofErr w:type="gramStart"/>
      <w:r w:rsidRPr="00350F13">
        <w:rPr>
          <w:rFonts w:hint="eastAsia"/>
          <w:sz w:val="24"/>
          <w:szCs w:val="24"/>
        </w:rPr>
        <w:t>易月珍</w:t>
      </w:r>
      <w:proofErr w:type="gramEnd"/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  </w:t>
      </w:r>
      <w:r w:rsidRPr="00350F13">
        <w:rPr>
          <w:rFonts w:asciiTheme="minorEastAsia" w:hAnsiTheme="minorEastAsia" w:hint="eastAsia"/>
          <w:sz w:val="24"/>
          <w:szCs w:val="24"/>
        </w:rPr>
        <w:t>桃源县架桥镇中学高级教师。在同事眼中，她是一个“教书痴”，问题学生转化的“神人”。33年来她无暇顾及家人，却赢得了“妈妈老师”的称号。她无暇顾及自己的健康，却为孩子们成才、年轻老师进步甘当人梯。她坚守清贫，对自己吝啬，但每年给学生物质和经济上的资助不计其数。她潜心教学，8篇论文在国家级刊物上发表，多次获得市级和县级奖，参与2项课题研究并获得市级奖，参加教学比武2次获得省级一等奖。她荣立二等功2次、三等功8次、10次受到县政府嘉奖；被评为“常德市师德建设先进个人”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潘岳中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r w:rsidRPr="00350F13">
        <w:rPr>
          <w:rFonts w:hint="eastAsia"/>
          <w:sz w:val="24"/>
          <w:szCs w:val="24"/>
        </w:rPr>
        <w:t>潘岳中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 w:rsidRPr="00350F13">
        <w:rPr>
          <w:rFonts w:asciiTheme="minorEastAsia" w:hAnsiTheme="minorEastAsia" w:hint="eastAsia"/>
          <w:sz w:val="24"/>
          <w:szCs w:val="24"/>
        </w:rPr>
        <w:lastRenderedPageBreak/>
        <w:t xml:space="preserve">    汨罗市桃林寺镇新塘中学高级教师。42年乡村教学，其中8年小学“全能教师”，中学教学30余年，20余年担任班主任，大都教毕业班语文。他专注语文教学与科研，已发表论文4篇，获县级、市级、省级、国家级教学科研论文奖20余篇；被中央教科所“十一五”科研课题《传统文化与语文教学》课题组评为“优秀课题组长”。作为家里的“顶梁柱”，经历过丧子之痛、父母妻子疾病缠身、自己住院手术等人生困境，这并不妨碍他对教育对学生的挚爱和文学创作的追求。他辅导的学生有18人在市级以上作文、演讲等比赛中获奖。他已发表诗词100余首，拟出版个人诗集与散文集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何硕阳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proofErr w:type="gramStart"/>
      <w:r w:rsidRPr="00350F13">
        <w:rPr>
          <w:rFonts w:hint="eastAsia"/>
          <w:sz w:val="24"/>
          <w:szCs w:val="24"/>
        </w:rPr>
        <w:t>何硕阳</w:t>
      </w:r>
      <w:proofErr w:type="gramEnd"/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  </w:t>
      </w:r>
      <w:r w:rsidRPr="00350F13">
        <w:rPr>
          <w:rFonts w:asciiTheme="minorEastAsia" w:hAnsiTheme="minorEastAsia" w:hint="eastAsia"/>
          <w:sz w:val="24"/>
          <w:szCs w:val="24"/>
        </w:rPr>
        <w:t>新邵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县严塘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镇小源完全小学校长、一级教师。从教29年，探索出一系列十分接地气、适合农村孩子的教学方法，学生学习兴趣盎然。他爱生如子，对留守儿童更是倾注了特别的情感和心血。他建立了留守儿童台账，在全镇推行留守儿童代管家长制度，与普通教师、村干部、村组长一道担任“代管爸爸”、“代管妈妈”。他为学校建设长期无私付出，将一所薄弱村小打造成了新邵县第一批5所“最美学校”之一，长期以来，学校综合质量考评一直排在全县前列。他先后5次被评为“县优秀班主任”、“县优秀教师”，3次被评为“县优秀校长”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国军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asciiTheme="minorEastAsia" w:hAnsiTheme="minorEastAsia" w:hint="eastAsia"/>
          <w:sz w:val="24"/>
          <w:szCs w:val="24"/>
        </w:rPr>
      </w:pPr>
      <w:r w:rsidRPr="00350F13">
        <w:rPr>
          <w:rFonts w:asciiTheme="minorEastAsia" w:hAnsiTheme="minorEastAsia" w:hint="eastAsia"/>
          <w:sz w:val="24"/>
          <w:szCs w:val="24"/>
        </w:rPr>
        <w:t>王国军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</w:t>
      </w:r>
      <w:r w:rsidRPr="00350F13">
        <w:rPr>
          <w:rFonts w:asciiTheme="minorEastAsia" w:hAnsiTheme="minorEastAsia" w:hint="eastAsia"/>
          <w:sz w:val="24"/>
          <w:szCs w:val="24"/>
        </w:rPr>
        <w:t xml:space="preserve">   永兴县油麻镇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溪尾小学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校长、高级教师。他38年工作在条件落后、环境艰苦的村小。他是当地小有名气的“笔杆子”，他发挥专长，在学校成立兴趣小组，利用休息时间为学生无偿辅导写作、美术等，任教科目检测排名总在县、乡前三名。指导学生5人获国家级作文大赛奖，8人获国家级书画大赛奖。为改善学校条件、留住教师，他筹资修厕所、建宿舍，让师生用起了干净的自来水。他的10篇论文获国家级奖励、19篇论文在市级以上刊物发表，在各级新闻报刊发表消息1000余篇。他还出版了文学专集，多次获县政府嘉奖、记功，被评为县“优秀教师”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lastRenderedPageBreak/>
        <w:drawing>
          <wp:inline distT="0" distB="0" distL="0" distR="0">
            <wp:extent cx="819150" cy="11239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扶邴明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r w:rsidRPr="00350F13">
        <w:rPr>
          <w:rFonts w:hint="eastAsia"/>
          <w:sz w:val="24"/>
          <w:szCs w:val="24"/>
        </w:rPr>
        <w:t>扶</w:t>
      </w:r>
      <w:proofErr w:type="gramStart"/>
      <w:r w:rsidRPr="00350F13">
        <w:rPr>
          <w:rFonts w:hint="eastAsia"/>
          <w:sz w:val="24"/>
          <w:szCs w:val="24"/>
        </w:rPr>
        <w:t>炳</w:t>
      </w:r>
      <w:proofErr w:type="gramEnd"/>
      <w:r w:rsidRPr="00350F13">
        <w:rPr>
          <w:rFonts w:hint="eastAsia"/>
          <w:sz w:val="24"/>
          <w:szCs w:val="24"/>
        </w:rPr>
        <w:t>明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 w:rsidRPr="00350F13">
        <w:rPr>
          <w:rFonts w:asciiTheme="minorEastAsia" w:hAnsiTheme="minorEastAsia" w:hint="eastAsia"/>
          <w:sz w:val="24"/>
          <w:szCs w:val="24"/>
        </w:rPr>
        <w:t xml:space="preserve">    汝城县第四中学二级教师。1999年从教，2006年开始走上化学课讲台。十多年来，他刻苦钻研，虚心求教，迅速成为享誉全县的化学骨干教师，他所任教的化学中考合格率、优秀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率多次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位居全县前列。曾获郴州市化学教学比武“二等奖”，课件制作和教学论文分别获得湖南省“一等奖”和“优胜奖”。他实践“最温暖的教育”，他用无私的爱温暖学生，他资助的一名学生被评为“全国最美中学生”“全国最美孝心少年”。他先后3次获得县“优秀教师”和“优秀班主任”称号、4次获得县政府嘉奖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云真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r w:rsidRPr="00350F13">
        <w:rPr>
          <w:rFonts w:hint="eastAsia"/>
          <w:sz w:val="24"/>
          <w:szCs w:val="24"/>
        </w:rPr>
        <w:t>王云真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</w:t>
      </w:r>
      <w:r w:rsidRPr="00350F13">
        <w:rPr>
          <w:rFonts w:asciiTheme="minorEastAsia" w:hAnsiTheme="minorEastAsia" w:hint="eastAsia"/>
          <w:sz w:val="24"/>
          <w:szCs w:val="24"/>
        </w:rPr>
        <w:t xml:space="preserve">   新化县吉庆镇中心学校一级教师。她患有小儿麻痹症、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肾结脓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、肾萎缩、脑骨骨瘤。工作后又做过四次大型手术,但从不向命运低头，依然坚强乐观。她把全身心的爱倾注在学生身上。三尺讲台上，奇招迭出，激情不断，让学生易学、善学、乐学，是同事们教学上的“超级偶像”。历年来，她所教的学科在质检中总是第一名，任毕业班班主任曾创下全班50多人全部考入省、县示范性高中的纪录。她多次被评为娄底市“优秀教师”，多次获得县“十佳师德标兵”、县政府嘉奖或记功等荣誉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黄小娟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r w:rsidRPr="00350F13">
        <w:rPr>
          <w:rFonts w:hint="eastAsia"/>
          <w:sz w:val="24"/>
          <w:szCs w:val="24"/>
        </w:rPr>
        <w:t>黄晓娟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 w:rsidRPr="00350F13">
        <w:rPr>
          <w:rFonts w:asciiTheme="minorEastAsia" w:hAnsiTheme="minorEastAsia" w:hint="eastAsia"/>
          <w:sz w:val="24"/>
          <w:szCs w:val="24"/>
        </w:rPr>
        <w:t xml:space="preserve">    道县桥头镇桥头中心小学一级教师。她扎根山区30年，以校为家。“做学生的妈妈，把学生当成自己的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的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孩子来教育。”虽然收入不高，但她资助的贫困学生就达200多人。她多次重病需要住院，却要拖到假期，生怕耽误一节课。她坚持自学和参加继续教育培训，摸索出一套行之有效的教学方法，多次在全县教学</w:t>
      </w:r>
      <w:r w:rsidRPr="00350F13">
        <w:rPr>
          <w:rFonts w:asciiTheme="minorEastAsia" w:hAnsiTheme="minorEastAsia" w:hint="eastAsia"/>
          <w:sz w:val="24"/>
          <w:szCs w:val="24"/>
        </w:rPr>
        <w:lastRenderedPageBreak/>
        <w:t>比武中获奖。她历年任教科目均获教学片区同年级同科目第一名，连续三次获县级教学抽考同类学校同科目第一名。她先后20多次获“十佳班主任”、“十佳教师”、“优秀教师”等市、县级荣誉。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胡勇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r w:rsidRPr="00350F13">
        <w:rPr>
          <w:rFonts w:hint="eastAsia"/>
          <w:sz w:val="24"/>
          <w:szCs w:val="24"/>
        </w:rPr>
        <w:t>胡</w:t>
      </w:r>
      <w:r w:rsidRPr="00350F13">
        <w:rPr>
          <w:rFonts w:hint="eastAsia"/>
          <w:sz w:val="24"/>
          <w:szCs w:val="24"/>
        </w:rPr>
        <w:t xml:space="preserve"> </w:t>
      </w:r>
      <w:r w:rsidRPr="00350F13">
        <w:rPr>
          <w:rFonts w:hint="eastAsia"/>
          <w:sz w:val="24"/>
          <w:szCs w:val="24"/>
        </w:rPr>
        <w:t>勇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 w:rsidRPr="00350F13">
        <w:rPr>
          <w:rFonts w:asciiTheme="minorEastAsia" w:hAnsiTheme="minorEastAsia" w:hint="eastAsia"/>
          <w:sz w:val="24"/>
          <w:szCs w:val="24"/>
        </w:rPr>
        <w:t xml:space="preserve">    会同县金子岩侗族苗族乡金子岩中学一级教师。他因患小儿麻痹症，左脚微跛。2013年又因肾炎引发高血压致脑溢血住院，后病情恶化为尿毒症。尽管贫病交加，但他对三尺讲台、对学生的热爱却丝毫不减。每周定期进行两次透析和复查，他都先调好课，绝不耽误学生。自己带病坚持，对学生却关怀备至：有学生常咳嗽发烧，冬天他就准备好小火箱；有学生没钱买眼镜，他就带着去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县城配新眼镜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；他行走不便，家访却成了联系家长的重要形式。他所教地理科目在学业水平考试中位居全县第四。他被评为县“优秀教师”，被县委、县政府授予“优秀教育工作者”称号。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428625" cy="571500"/>
            <wp:effectExtent l="0" t="0" r="952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崔彩绒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r w:rsidRPr="00350F13">
        <w:rPr>
          <w:rFonts w:hint="eastAsia"/>
          <w:sz w:val="24"/>
          <w:szCs w:val="24"/>
        </w:rPr>
        <w:t>崔彩绒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 </w:t>
      </w:r>
      <w:r w:rsidRPr="00350F13">
        <w:rPr>
          <w:rFonts w:asciiTheme="minorEastAsia" w:hAnsiTheme="minorEastAsia" w:hint="eastAsia"/>
          <w:sz w:val="24"/>
          <w:szCs w:val="24"/>
        </w:rPr>
        <w:t xml:space="preserve"> 慈利县三合镇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庄塌中学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一级教师。27年前她主动选择回到条件艰苦的家乡任教。14年前，她被查出癌症，与疾病抗争后，她返回学校重拾教鞭；但坎坷磨难接踵而至，她又遭遇车祸重度昏迷与死神擦肩，丈夫癌症去世，债台高筑，儿子辍学等重大变故。“凡一切不能将我打倒的，都必将令我更加坚强”。她卖掉县城的房子抵债，住进了学校宿舍，从此把学校当家、把孩子们当亲人。她向善向上，痴心坚守，把全部心思用在了教书育人上，获得张家界市“教学能手”称号，2015年任教六年级数学和科学均进入全县前十强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向和玉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r w:rsidRPr="00350F13">
        <w:rPr>
          <w:rFonts w:hint="eastAsia"/>
          <w:sz w:val="24"/>
          <w:szCs w:val="24"/>
        </w:rPr>
        <w:t>向和玉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</w:t>
      </w:r>
      <w:r w:rsidRPr="00350F13">
        <w:rPr>
          <w:rFonts w:asciiTheme="minorEastAsia" w:hAnsiTheme="minorEastAsia" w:hint="eastAsia"/>
          <w:sz w:val="24"/>
          <w:szCs w:val="24"/>
        </w:rPr>
        <w:t xml:space="preserve">  永顺</w:t>
      </w:r>
      <w:proofErr w:type="gramStart"/>
      <w:r w:rsidRPr="00350F13">
        <w:rPr>
          <w:rFonts w:asciiTheme="minorEastAsia" w:hAnsiTheme="minorEastAsia" w:hint="eastAsia"/>
          <w:sz w:val="24"/>
          <w:szCs w:val="24"/>
        </w:rPr>
        <w:t>县润雅</w:t>
      </w:r>
      <w:proofErr w:type="gramEnd"/>
      <w:r w:rsidRPr="00350F13">
        <w:rPr>
          <w:rFonts w:asciiTheme="minorEastAsia" w:hAnsiTheme="minorEastAsia" w:hint="eastAsia"/>
          <w:sz w:val="24"/>
          <w:szCs w:val="24"/>
        </w:rPr>
        <w:t>乡九年制学校一级教师。她在偏僻的乡村工作了33年，精心照料患病毒性脑炎的女儿和已进行肝移植手术的丈夫，工作从未耽误。她先后为学</w:t>
      </w:r>
      <w:r w:rsidRPr="00350F13">
        <w:rPr>
          <w:rFonts w:asciiTheme="minorEastAsia" w:hAnsiTheme="minorEastAsia" w:hint="eastAsia"/>
          <w:sz w:val="24"/>
          <w:szCs w:val="24"/>
        </w:rPr>
        <w:lastRenderedPageBreak/>
        <w:t>生资助捐款近万元，帮助他们克服了生活与学习上的困难，用爱心去感化问题学生，自筹资金设立学生“道德标兵”奖。她所任教学科在县区教学比武中多次夺魁，先后获得了“感动永顺十大人物”、第二届“湘西州道德模范”、“湘西杰出教师”、“扎根农村基层优秀人物”、“省优秀教师”等十多项荣誉称号，2016年4月获得“湖南省五一劳动奖章”。</w:t>
      </w:r>
    </w:p>
    <w:p w:rsidR="005A2530" w:rsidRDefault="005A2530" w:rsidP="005A2530"/>
    <w:p w:rsidR="005A2530" w:rsidRDefault="00596449" w:rsidP="00596449">
      <w:pPr>
        <w:jc w:val="center"/>
      </w:pPr>
      <w:r>
        <w:rPr>
          <w:noProof/>
        </w:rPr>
        <w:drawing>
          <wp:inline distT="0" distB="0" distL="0" distR="0">
            <wp:extent cx="819150" cy="11239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符海鸥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0" w:rsidRPr="00350F13" w:rsidRDefault="005A2530" w:rsidP="00596449">
      <w:pPr>
        <w:jc w:val="center"/>
        <w:rPr>
          <w:rFonts w:hint="eastAsia"/>
          <w:sz w:val="24"/>
          <w:szCs w:val="24"/>
        </w:rPr>
      </w:pPr>
      <w:r w:rsidRPr="00350F13">
        <w:rPr>
          <w:rFonts w:hint="eastAsia"/>
          <w:sz w:val="24"/>
          <w:szCs w:val="24"/>
        </w:rPr>
        <w:t>符海鸥</w:t>
      </w:r>
    </w:p>
    <w:p w:rsidR="005A2530" w:rsidRDefault="005A2530" w:rsidP="005A2530"/>
    <w:p w:rsidR="005A2530" w:rsidRPr="00350F13" w:rsidRDefault="005A2530" w:rsidP="005A2530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</w:t>
      </w:r>
      <w:r w:rsidRPr="00350F13">
        <w:rPr>
          <w:rFonts w:asciiTheme="minorEastAsia" w:hAnsiTheme="minorEastAsia" w:hint="eastAsia"/>
          <w:sz w:val="24"/>
          <w:szCs w:val="24"/>
        </w:rPr>
        <w:t xml:space="preserve"> 泸溪县小章乡中心完全小学二级教师。她从小有个教师梦，大学毕业后放弃了一份待遇不错的工作，放弃了就近照料父母和儿子的机会，甚至放弃了一段美满的婚姻，在偏僻的村小坚守。她倡议成立了“小章爱心义工团队”，共39位贫困学生得到爱心人士“一对一”长期资助，获得资助金额62400元、衣物500多件以及大量的文具和书包。她还将自己的寝室建成“留守儿童之家”，因故不能回家或在家没人照看的孩子她管吃管住。她先后5次年终考核被评为优秀，获得县人民政府嘉奖；2015年荣获“湖南省实事助学基金杰出教师奖”。</w:t>
      </w:r>
    </w:p>
    <w:sectPr w:rsidR="005A2530" w:rsidRPr="0035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09" w:rsidRDefault="002B3E09" w:rsidP="000A5CDA">
      <w:r>
        <w:separator/>
      </w:r>
    </w:p>
  </w:endnote>
  <w:endnote w:type="continuationSeparator" w:id="0">
    <w:p w:rsidR="002B3E09" w:rsidRDefault="002B3E09" w:rsidP="000A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09" w:rsidRDefault="002B3E09" w:rsidP="000A5CDA">
      <w:r>
        <w:separator/>
      </w:r>
    </w:p>
  </w:footnote>
  <w:footnote w:type="continuationSeparator" w:id="0">
    <w:p w:rsidR="002B3E09" w:rsidRDefault="002B3E09" w:rsidP="000A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12"/>
    <w:rsid w:val="000106D2"/>
    <w:rsid w:val="000A5CDA"/>
    <w:rsid w:val="002B3E09"/>
    <w:rsid w:val="00350F13"/>
    <w:rsid w:val="00596449"/>
    <w:rsid w:val="005A2530"/>
    <w:rsid w:val="005A7C12"/>
    <w:rsid w:val="00687DCC"/>
    <w:rsid w:val="009C3B8F"/>
    <w:rsid w:val="00A63C13"/>
    <w:rsid w:val="00F3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C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0A5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A5C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5C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C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0A5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A5C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5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2017-09-14T08:18:00Z</dcterms:created>
  <dcterms:modified xsi:type="dcterms:W3CDTF">2017-09-14T08:54:00Z</dcterms:modified>
</cp:coreProperties>
</file>