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C5CC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报价意向函</w:t>
      </w:r>
    </w:p>
    <w:p w14:paraId="14679D8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0A498EC"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湖南省语言文字培训测试中心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3ED3E8D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单位于2024年9月10日在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湖南省语言文字培训测试中心网站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公告栏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上公布的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湖南省语言文字培训测试中心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办公室及公共区域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改造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工程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（施工）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邀请公告，我公司已知晓并清楚询价公告的全部内容，我公司将按照公告要求按时参加询价会议。</w:t>
      </w:r>
    </w:p>
    <w:p w14:paraId="7D17F667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此函。</w:t>
      </w:r>
      <w:bookmarkStart w:id="0" w:name="_GoBack"/>
      <w:bookmarkEnd w:id="0"/>
    </w:p>
    <w:p w14:paraId="04A364D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343B9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0D8E4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B4DB78">
      <w:pPr>
        <w:ind w:left="3511" w:leftChars="1672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公司名称（盖章）：</w:t>
      </w:r>
    </w:p>
    <w:p w14:paraId="5BCC8912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</w:p>
    <w:p w14:paraId="2E58F7A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AD5BB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（公司联系人及电话：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M2IyYzg1ODhkMDg4MGVlNDczNzZjMzVmMDE4ZjUifQ=="/>
  </w:docVars>
  <w:rsids>
    <w:rsidRoot w:val="75F36188"/>
    <w:rsid w:val="0F21321F"/>
    <w:rsid w:val="4BFB1983"/>
    <w:rsid w:val="4DFD2D4F"/>
    <w:rsid w:val="5FFC9D64"/>
    <w:rsid w:val="75F36188"/>
    <w:rsid w:val="79EAAB18"/>
    <w:rsid w:val="7E4B4CBD"/>
    <w:rsid w:val="7F7400A0"/>
    <w:rsid w:val="9EBDC58E"/>
    <w:rsid w:val="D7FFAF46"/>
    <w:rsid w:val="F3F131C4"/>
    <w:rsid w:val="FEFFDE09"/>
    <w:rsid w:val="FF3EF3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155</Characters>
  <Lines>0</Lines>
  <Paragraphs>0</Paragraphs>
  <TotalTime>0</TotalTime>
  <ScaleCrop>false</ScaleCrop>
  <LinksUpToDate>false</LinksUpToDate>
  <CharactersWithSpaces>225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2022-11-13T19:04:00Z</dcterms:created>
  <dc:creator>ysgz</dc:creator>
  <cp:lastModifiedBy>剑走偏锋</cp:lastModifiedBy>
  <dcterms:modified xsi:type="dcterms:W3CDTF">2024-09-09T07:48:33Z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A6884B316F7645ACB4BD5F76715C8FE2_13</vt:lpwstr>
  </property>
</Properties>
</file>