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FE53A"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5F163C8E">
      <w:pPr>
        <w:spacing w:line="600" w:lineRule="exact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4CB12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岗位学雷锋标兵和志愿服务先进典型</w:t>
      </w:r>
    </w:p>
    <w:p w14:paraId="2B4E9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拟推荐名单</w:t>
      </w:r>
    </w:p>
    <w:p w14:paraId="2B81E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tbl>
      <w:tblPr>
        <w:tblStyle w:val="3"/>
        <w:tblW w:w="8968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177"/>
        <w:gridCol w:w="2011"/>
        <w:gridCol w:w="2363"/>
        <w:gridCol w:w="2764"/>
      </w:tblGrid>
      <w:tr w14:paraId="553D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9B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08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811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申报高校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17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拟推荐对象</w:t>
            </w:r>
          </w:p>
        </w:tc>
      </w:tr>
      <w:tr w14:paraId="6549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13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D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学雷锋</w:t>
            </w:r>
          </w:p>
          <w:p w14:paraId="5D06BC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标兵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83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全国岗位学雷锋标兵集体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A1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3DD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 w14:paraId="10D7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FA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684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E0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全国岗位学雷锋标兵个人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D05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DF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朱天鹏</w:t>
            </w:r>
          </w:p>
        </w:tc>
      </w:tr>
      <w:tr w14:paraId="1EFA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F9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E08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3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全省岗位学雷锋标兵集体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2E4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778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“小百灵”志愿者协会</w:t>
            </w:r>
          </w:p>
        </w:tc>
      </w:tr>
      <w:tr w14:paraId="4542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9CF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1A1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3CE8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FE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长沙医学院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090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“长小团”</w:t>
            </w:r>
          </w:p>
        </w:tc>
      </w:tr>
      <w:tr w14:paraId="7782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6B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10A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2FA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C5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594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长沙民政职业技术学院团委</w:t>
            </w:r>
          </w:p>
        </w:tc>
      </w:tr>
      <w:tr w14:paraId="6D481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5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BE6C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78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全省岗位学雷锋标兵个人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CF5F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C81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汪玮</w:t>
            </w:r>
          </w:p>
        </w:tc>
      </w:tr>
      <w:tr w14:paraId="212DD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917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001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E080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66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F1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李玉豪</w:t>
            </w:r>
          </w:p>
        </w:tc>
      </w:tr>
      <w:tr w14:paraId="0CE5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E9D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6B9D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060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8EE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1B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荣斌</w:t>
            </w:r>
          </w:p>
        </w:tc>
      </w:tr>
      <w:tr w14:paraId="07CF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5F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1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志愿服务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先进典型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7C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全国最佳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志愿服务组织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CF5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B71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“心与馨”志愿支教服务队</w:t>
            </w:r>
          </w:p>
        </w:tc>
      </w:tr>
      <w:tr w14:paraId="2BD6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BD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D96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2C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全省最美志愿者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8F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48AC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焦珞珈</w:t>
            </w:r>
          </w:p>
        </w:tc>
      </w:tr>
      <w:tr w14:paraId="779B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2A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667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CF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全省最佳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志愿服务组织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8F3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33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学生大禹之子青年志愿者协会</w:t>
            </w:r>
          </w:p>
        </w:tc>
      </w:tr>
      <w:tr w14:paraId="50F7E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26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981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C4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全省最佳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志愿服务项目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15E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1A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“小橘灯”青少年心理健康志愿服务项目</w:t>
            </w:r>
          </w:p>
        </w:tc>
      </w:tr>
      <w:tr w14:paraId="15E9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06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556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715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全省最美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志愿服务工作者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CC26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4C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曹蓓</w:t>
            </w:r>
          </w:p>
        </w:tc>
      </w:tr>
    </w:tbl>
    <w:p w14:paraId="01CC3855">
      <w:pPr>
        <w:jc w:val="both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</w:p>
    <w:p w14:paraId="315DD2DF"/>
    <w:p w14:paraId="2A4ACB7E"/>
    <w:sectPr>
      <w:footerReference r:id="rId3" w:type="default"/>
      <w:pgSz w:w="11906" w:h="16838"/>
      <w:pgMar w:top="1701" w:right="1417" w:bottom="1417" w:left="141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E6F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AC5FE"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BAC5FE"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C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2025-02-08T08:24:16Z</dcterms:created>
  <dc:creator>cnuca</dc:creator>
  <cp:lastModifiedBy>cnuca</cp:lastModifiedBy>
  <dcterms:modified xsi:type="dcterms:W3CDTF">2025-02-08T08:24:27Z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eyJoZGlkIjoiMzEwNTM5NzYwMDRjMzkwZTVkZjY2ODkwMGIxNGU0OTUiLCJ1c2VySWQiOiIyNDI5NzA2NTMifQ==</vt:lpwstr>
  </property>
  <property fmtid="{D5CDD505-2E9C-101B-9397-08002B2CF9AE}" pid="4" name="ICV">
    <vt:lpwstr>CC1968E9B2074D33BCEA97182B5F75E2_12</vt:lpwstr>
  </property>
</Properties>
</file>