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AF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zh-CN"/>
        </w:rPr>
        <w:t>附件</w:t>
      </w:r>
    </w:p>
    <w:p w14:paraId="7C9BDE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</w:p>
    <w:p w14:paraId="016A3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highlight w:val="none"/>
          <w:lang w:val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highlight w:val="none"/>
          <w:lang w:val="zh-CN"/>
        </w:rPr>
        <w:t>“大美中国 大美青春”湖南省第八届大学生</w:t>
      </w:r>
    </w:p>
    <w:p w14:paraId="17AB6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highlight w:val="none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highlight w:val="none"/>
          <w:lang w:val="zh-CN"/>
        </w:rPr>
        <w:t>微电影短视频大赛评审结果公示名单</w:t>
      </w:r>
    </w:p>
    <w:bookmarkEnd w:id="0"/>
    <w:p w14:paraId="4D210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/>
        </w:rPr>
      </w:pPr>
    </w:p>
    <w:p w14:paraId="6B4A9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zh-CN"/>
        </w:rPr>
        <w:t>一、“大美中国 大美青春”湖南省第八届大学生微电影短视频大赛获奖名单（按作品评审得分高低予以排序）</w:t>
      </w:r>
    </w:p>
    <w:p w14:paraId="5DC0D93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</w:p>
    <w:p w14:paraId="1877671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特等奖（5部）</w:t>
      </w:r>
    </w:p>
    <w:tbl>
      <w:tblPr>
        <w:tblStyle w:val="7"/>
        <w:tblW w:w="92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2"/>
        <w:gridCol w:w="5250"/>
      </w:tblGrid>
      <w:tr w14:paraId="0F809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BF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学校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CA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获奖作品</w:t>
            </w:r>
          </w:p>
        </w:tc>
      </w:tr>
      <w:tr w14:paraId="6AF20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80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长沙职业技术学院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26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《第三堂课：破茧听声》</w:t>
            </w:r>
          </w:p>
        </w:tc>
      </w:tr>
      <w:tr w14:paraId="3CA19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D9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湖南艺术职业学院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91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《妈妈 回来了》</w:t>
            </w:r>
          </w:p>
        </w:tc>
      </w:tr>
      <w:tr w14:paraId="7E1C8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A2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湖南大众传媒职业技术学院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96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《花与海》</w:t>
            </w:r>
          </w:p>
        </w:tc>
      </w:tr>
      <w:tr w14:paraId="51D64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E7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湘西民族职业技术学院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E4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《鼓武青春》</w:t>
            </w:r>
          </w:p>
        </w:tc>
      </w:tr>
      <w:tr w14:paraId="1744C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CD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DB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《沧海涌清风——湘潭大学沧南教授廉洁事迹》</w:t>
            </w:r>
          </w:p>
        </w:tc>
      </w:tr>
    </w:tbl>
    <w:p w14:paraId="220DF9E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44E0BF9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一等奖（10部）</w:t>
      </w:r>
    </w:p>
    <w:tbl>
      <w:tblPr>
        <w:tblStyle w:val="7"/>
        <w:tblW w:w="93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2"/>
        <w:gridCol w:w="5355"/>
      </w:tblGrid>
      <w:tr w14:paraId="6A31E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89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学校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80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获奖作品</w:t>
            </w:r>
          </w:p>
        </w:tc>
      </w:tr>
      <w:tr w14:paraId="58474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2D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郴州职业技术学院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BC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《为有牺牲》</w:t>
            </w:r>
          </w:p>
        </w:tc>
      </w:tr>
      <w:tr w14:paraId="54879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B7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湖南环境生物职业技术学院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FC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《泥好队友》</w:t>
            </w:r>
          </w:p>
        </w:tc>
      </w:tr>
      <w:tr w14:paraId="66804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E8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66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《像一滴水融入大海》</w:t>
            </w:r>
          </w:p>
        </w:tc>
      </w:tr>
      <w:tr w14:paraId="0770E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34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湖南大众传媒职业技术学院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88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《宋韵佳节——清明上河图》</w:t>
            </w:r>
          </w:p>
        </w:tc>
      </w:tr>
      <w:tr w14:paraId="790A0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36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A5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《波哥的小确信》</w:t>
            </w:r>
          </w:p>
        </w:tc>
      </w:tr>
      <w:tr w14:paraId="3D445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FF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常德职业技术学院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46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《手举马灯照万人》</w:t>
            </w:r>
          </w:p>
        </w:tc>
      </w:tr>
      <w:tr w14:paraId="3CF1C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E4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84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《侗见高步》</w:t>
            </w:r>
          </w:p>
        </w:tc>
      </w:tr>
      <w:tr w14:paraId="4BB95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86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75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《挑梦》</w:t>
            </w:r>
          </w:p>
        </w:tc>
      </w:tr>
      <w:tr w14:paraId="054CB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6A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长沙学院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5F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《三代追“锋”人》</w:t>
            </w:r>
          </w:p>
        </w:tc>
      </w:tr>
      <w:tr w14:paraId="21CDD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C6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长沙幼儿师范高等专科学校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B7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《星火燎原》</w:t>
            </w:r>
          </w:p>
        </w:tc>
      </w:tr>
    </w:tbl>
    <w:p w14:paraId="6DA472C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2395B24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二等奖（15部）</w:t>
      </w:r>
    </w:p>
    <w:tbl>
      <w:tblPr>
        <w:tblStyle w:val="7"/>
        <w:tblW w:w="92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2"/>
        <w:gridCol w:w="5295"/>
      </w:tblGrid>
      <w:tr w14:paraId="43613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C5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学校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CE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获奖作品</w:t>
            </w:r>
          </w:p>
        </w:tc>
      </w:tr>
      <w:tr w14:paraId="1ADB3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9F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湖南大众传媒职业技术学院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9D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《千年夏布的独白》</w:t>
            </w:r>
          </w:p>
        </w:tc>
      </w:tr>
      <w:tr w14:paraId="1BD73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8B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长沙航空职业技术学院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B5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《强劲的“中国心”》</w:t>
            </w:r>
          </w:p>
        </w:tc>
      </w:tr>
      <w:tr w14:paraId="16E6F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F4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湖南工业大学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97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《烟台记忆 平言苹语》</w:t>
            </w:r>
          </w:p>
        </w:tc>
      </w:tr>
      <w:tr w14:paraId="42E73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52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湖南女子学院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10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《金陵古韵:白局》</w:t>
            </w:r>
          </w:p>
        </w:tc>
      </w:tr>
      <w:tr w14:paraId="53EB7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B7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湖南信息学院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7A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《送餐的最后一公里》</w:t>
            </w:r>
          </w:p>
        </w:tc>
      </w:tr>
      <w:tr w14:paraId="75C94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18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6B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《爸爸叫我上农大》</w:t>
            </w:r>
          </w:p>
        </w:tc>
      </w:tr>
      <w:tr w14:paraId="7A52A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43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湖南开放大学</w:t>
            </w:r>
          </w:p>
          <w:p w14:paraId="3E58D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（湖南网络工程职业学院）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17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《让学习伴随一生》</w:t>
            </w:r>
          </w:p>
        </w:tc>
      </w:tr>
      <w:tr w14:paraId="1D72E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0A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衡阳师范学院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E1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《学习明理——传承中华优秀传统文化》</w:t>
            </w:r>
          </w:p>
        </w:tc>
      </w:tr>
      <w:tr w14:paraId="6A295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11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湖南科技学院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49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《一尺青布》</w:t>
            </w:r>
          </w:p>
        </w:tc>
      </w:tr>
      <w:tr w14:paraId="017EE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6D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长沙学院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61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《仗剑海天》</w:t>
            </w:r>
          </w:p>
        </w:tc>
      </w:tr>
      <w:tr w14:paraId="06280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54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湘南学院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65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《写意郴州--湘昆美的传承与坚守》</w:t>
            </w:r>
          </w:p>
        </w:tc>
      </w:tr>
      <w:tr w14:paraId="2AED1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16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长沙师范学院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04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《反诈游戏》</w:t>
            </w:r>
          </w:p>
        </w:tc>
      </w:tr>
      <w:tr w14:paraId="33347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07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湖南科技职业学院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AB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《韵味湘瓷》</w:t>
            </w:r>
          </w:p>
        </w:tc>
      </w:tr>
      <w:tr w14:paraId="31EDC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DA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E8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《寻找一粒种子的力量》</w:t>
            </w:r>
          </w:p>
        </w:tc>
      </w:tr>
      <w:tr w14:paraId="2E683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FA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衡阳师范学院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1B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《大美南岳·烟火年味》</w:t>
            </w:r>
          </w:p>
        </w:tc>
      </w:tr>
    </w:tbl>
    <w:p w14:paraId="2360182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三等奖（30部）</w:t>
      </w:r>
    </w:p>
    <w:tbl>
      <w:tblPr>
        <w:tblStyle w:val="7"/>
        <w:tblW w:w="92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2"/>
        <w:gridCol w:w="5355"/>
      </w:tblGrid>
      <w:tr w14:paraId="5B96C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1A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学校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EC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获奖作品</w:t>
            </w:r>
          </w:p>
        </w:tc>
      </w:tr>
      <w:tr w14:paraId="480CD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21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湖南科技职业学院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FB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《寂巢》</w:t>
            </w:r>
          </w:p>
        </w:tc>
      </w:tr>
      <w:tr w14:paraId="2B4D0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FF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40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《引擎声里的青春》</w:t>
            </w:r>
          </w:p>
        </w:tc>
      </w:tr>
      <w:tr w14:paraId="6A207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86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保险职业学院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6C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《保险少年》</w:t>
            </w:r>
          </w:p>
        </w:tc>
      </w:tr>
      <w:tr w14:paraId="08AC1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94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湖南科技学院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8C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《寒浆暖情》</w:t>
            </w:r>
          </w:p>
        </w:tc>
      </w:tr>
      <w:tr w14:paraId="29A6C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B7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湖南工业职业技术学院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15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《探幽访古 感悟历史——吊桥纪实》</w:t>
            </w:r>
          </w:p>
        </w:tc>
      </w:tr>
      <w:tr w14:paraId="04945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09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湖南安全技术职业学院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EE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《新长征路上的“追红人”》</w:t>
            </w:r>
          </w:p>
        </w:tc>
      </w:tr>
      <w:tr w14:paraId="2BE3F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D8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湖南财政经济学院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AE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《阳光之下》</w:t>
            </w:r>
          </w:p>
        </w:tc>
      </w:tr>
      <w:tr w14:paraId="52874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FB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湖南财政经济学院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57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《扎根乡土筑梦人——郑金秀》</w:t>
            </w:r>
          </w:p>
        </w:tc>
      </w:tr>
      <w:tr w14:paraId="05664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41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湖南大众传媒职业技术学院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9E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《药香里的守望者》</w:t>
            </w:r>
          </w:p>
        </w:tc>
      </w:tr>
      <w:tr w14:paraId="2554F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9E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湖南工程学院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48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《寻找醴陵》</w:t>
            </w:r>
          </w:p>
        </w:tc>
      </w:tr>
      <w:tr w14:paraId="36E31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7F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CE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《“一带一路”十年回眸与展望》</w:t>
            </w:r>
          </w:p>
        </w:tc>
      </w:tr>
      <w:tr w14:paraId="67D3D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EE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95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《中国椒傲》</w:t>
            </w:r>
          </w:p>
        </w:tc>
      </w:tr>
      <w:tr w14:paraId="3DBDE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5E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湖南汽车工程职业学院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E7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《青春不散场》</w:t>
            </w:r>
          </w:p>
        </w:tc>
      </w:tr>
      <w:tr w14:paraId="2BF67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FE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湖南商务职业技术学院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0C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《爱向远山行》</w:t>
            </w:r>
          </w:p>
        </w:tc>
      </w:tr>
      <w:tr w14:paraId="18E6E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7E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湖南生物机电职业技术学院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97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《回“湘”的诱惑》</w:t>
            </w:r>
          </w:p>
        </w:tc>
      </w:tr>
      <w:tr w14:paraId="35640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8C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E2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《长沙臭宝》</w:t>
            </w:r>
          </w:p>
        </w:tc>
      </w:tr>
      <w:tr w14:paraId="45DCF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32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湖南石油化工职业技术学院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4C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《薪火》</w:t>
            </w:r>
          </w:p>
        </w:tc>
      </w:tr>
      <w:tr w14:paraId="17FD8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AB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湖南商务职业技术学院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29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《甘当小草沃中华》</w:t>
            </w:r>
          </w:p>
        </w:tc>
      </w:tr>
      <w:tr w14:paraId="7DFB7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E3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湖南体育职业学院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C3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《我的天空》</w:t>
            </w:r>
          </w:p>
        </w:tc>
      </w:tr>
      <w:tr w14:paraId="5B741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12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湖南艺术职业学院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E5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《山谷之音》</w:t>
            </w:r>
          </w:p>
        </w:tc>
      </w:tr>
      <w:tr w14:paraId="47ADE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14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湖南艺术职业学院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BC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《步履不停》</w:t>
            </w:r>
          </w:p>
        </w:tc>
      </w:tr>
      <w:tr w14:paraId="0D8B2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FD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湖南艺术职业学院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82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《归》</w:t>
            </w:r>
          </w:p>
        </w:tc>
      </w:tr>
      <w:tr w14:paraId="3B31D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AF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E6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《情系湘西》</w:t>
            </w:r>
          </w:p>
        </w:tc>
      </w:tr>
      <w:tr w14:paraId="68D91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2C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CC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《扎根湘大那些年》</w:t>
            </w:r>
          </w:p>
        </w:tc>
      </w:tr>
      <w:tr w14:paraId="6F837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58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06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《炉火千年，釉现湖湘》</w:t>
            </w:r>
          </w:p>
        </w:tc>
      </w:tr>
      <w:tr w14:paraId="142BA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B8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长沙环境保护职业技术学院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7A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《美好盛世，且共从容》</w:t>
            </w:r>
          </w:p>
        </w:tc>
      </w:tr>
      <w:tr w14:paraId="0E96A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77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19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《炼》</w:t>
            </w:r>
          </w:p>
        </w:tc>
      </w:tr>
      <w:tr w14:paraId="27CDC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A9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长沙商贸旅游职业技术学院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F4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《我跟湘菜大师学做菜——“湘菜之子”青春成长记》</w:t>
            </w:r>
          </w:p>
        </w:tc>
      </w:tr>
      <w:tr w14:paraId="1FAE2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3C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90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《少年的心》</w:t>
            </w:r>
          </w:p>
        </w:tc>
      </w:tr>
      <w:tr w14:paraId="7E7B5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2F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邵阳学院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D6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《我的青春在湖南》</w:t>
            </w:r>
          </w:p>
        </w:tc>
      </w:tr>
    </w:tbl>
    <w:p w14:paraId="278675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优秀奖（74部）</w:t>
      </w:r>
    </w:p>
    <w:tbl>
      <w:tblPr>
        <w:tblStyle w:val="8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7"/>
        <w:gridCol w:w="5325"/>
      </w:tblGrid>
      <w:tr w14:paraId="79BFB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3917" w:type="dxa"/>
            <w:shd w:val="clear" w:color="auto" w:fill="FFFFFF"/>
            <w:vAlign w:val="center"/>
          </w:tcPr>
          <w:p w14:paraId="4169E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学校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3C6EE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获奖作品</w:t>
            </w:r>
          </w:p>
        </w:tc>
      </w:tr>
      <w:tr w14:paraId="16567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5D155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中南大学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01D7B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《中南聚梦·守护童心--中南大学赴江西省乡村教育振兴志愿服务纪录片》</w:t>
            </w:r>
          </w:p>
        </w:tc>
      </w:tr>
      <w:tr w14:paraId="63BE2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7477F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湖南大学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4D84E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《芳草桥驿》</w:t>
            </w:r>
          </w:p>
        </w:tc>
      </w:tr>
      <w:tr w14:paraId="3EF9F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69914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湖南大学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0560B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《沙洲青春行》</w:t>
            </w:r>
          </w:p>
        </w:tc>
      </w:tr>
      <w:tr w14:paraId="5108D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10160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湖南大学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76479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《以宣讲诠释信念的力量——两代人的雷锋精神坚守之路》</w:t>
            </w:r>
          </w:p>
        </w:tc>
      </w:tr>
      <w:tr w14:paraId="14288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1A342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湖南师范大学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17042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《布行》</w:t>
            </w:r>
          </w:p>
        </w:tc>
      </w:tr>
      <w:tr w14:paraId="7474B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49122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湖南师范大学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41880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《鼓梦潇湘》</w:t>
            </w:r>
          </w:p>
        </w:tc>
      </w:tr>
      <w:tr w14:paraId="19043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3309B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湖南师范大学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0C76D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《陪读妈妈》</w:t>
            </w:r>
          </w:p>
        </w:tc>
      </w:tr>
      <w:tr w14:paraId="2D599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20A1E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湘潭大学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38199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《89岁老教授的“必修课”》</w:t>
            </w:r>
          </w:p>
        </w:tc>
      </w:tr>
      <w:tr w14:paraId="6D676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6E6AD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湘潭大学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01064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《竹纸下的传唱》</w:t>
            </w:r>
          </w:p>
        </w:tc>
      </w:tr>
      <w:tr w14:paraId="2B98B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775AD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长沙理工大学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6D07B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《让书香飘进社区》</w:t>
            </w:r>
          </w:p>
        </w:tc>
      </w:tr>
      <w:tr w14:paraId="1B65B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04ACC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湖南农业大学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1C4CA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《立大志 明大德 成大才 担大任——元勋精神育时代新人》</w:t>
            </w:r>
          </w:p>
        </w:tc>
      </w:tr>
      <w:tr w14:paraId="7FC4B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3727E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湖南科技大学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0F72F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《这里是湘潭》</w:t>
            </w:r>
          </w:p>
        </w:tc>
      </w:tr>
      <w:tr w14:paraId="50310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5A46B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湖南科技大学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1983C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《乡村教育守望者》</w:t>
            </w:r>
          </w:p>
        </w:tc>
      </w:tr>
      <w:tr w14:paraId="14FEE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78ED5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湖南工业大学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6C63B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《繁华之下》</w:t>
            </w:r>
          </w:p>
        </w:tc>
      </w:tr>
      <w:tr w14:paraId="62202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01AE7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吉首大学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02554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《我有一湘山水梦》</w:t>
            </w:r>
          </w:p>
        </w:tc>
      </w:tr>
      <w:tr w14:paraId="15221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0F3B7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长沙学院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05F80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《回答》</w:t>
            </w:r>
          </w:p>
        </w:tc>
      </w:tr>
      <w:tr w14:paraId="5C37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11BE8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湖南第一师范学院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74122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《不忘初心，传承教育梦》</w:t>
            </w:r>
          </w:p>
        </w:tc>
      </w:tr>
      <w:tr w14:paraId="2CE54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4E948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衡阳师范学院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7B8C0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《青山里的万亩“金山”》</w:t>
            </w:r>
          </w:p>
        </w:tc>
      </w:tr>
      <w:tr w14:paraId="2F5B3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60587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湖南文理学院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41D29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《讲台上的半程人生》</w:t>
            </w:r>
          </w:p>
        </w:tc>
      </w:tr>
      <w:tr w14:paraId="2857B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77AF4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湘南学院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1E570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《一张银片锤万遍，一件银饰藏匠心》</w:t>
            </w:r>
          </w:p>
        </w:tc>
      </w:tr>
      <w:tr w14:paraId="6FD7D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495D1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怀化学院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7B7C0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《不可居无竹》</w:t>
            </w:r>
          </w:p>
        </w:tc>
      </w:tr>
      <w:tr w14:paraId="2FE2C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14842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湖南工程学院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155B3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《文化育人，青春桥梁：连接校园与浯溪公园的文化之路》</w:t>
            </w:r>
          </w:p>
        </w:tc>
      </w:tr>
      <w:tr w14:paraId="79D17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6657A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湖南科技学院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18E3F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《家乡味道》</w:t>
            </w:r>
          </w:p>
        </w:tc>
      </w:tr>
      <w:tr w14:paraId="23C7F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464A1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邵阳学院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04C53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《蓝印情深》</w:t>
            </w:r>
          </w:p>
        </w:tc>
      </w:tr>
      <w:tr w14:paraId="1B2BA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2BAE9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邵阳学院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6038D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《釉下醴陵》</w:t>
            </w:r>
          </w:p>
        </w:tc>
      </w:tr>
      <w:tr w14:paraId="6F5EA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49246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长沙师范学院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5E65C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《盛年》</w:t>
            </w:r>
          </w:p>
        </w:tc>
      </w:tr>
      <w:tr w14:paraId="4FC9C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273B0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湖南女子学院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67A5E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《青禾》</w:t>
            </w:r>
          </w:p>
        </w:tc>
      </w:tr>
      <w:tr w14:paraId="070E3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2A510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湖南女子学院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68F17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《大美湖湘·滨江故事》</w:t>
            </w:r>
          </w:p>
        </w:tc>
      </w:tr>
      <w:tr w14:paraId="0D9EF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18058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湖南女子学院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571FB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《自定义的夏天》</w:t>
            </w:r>
          </w:p>
        </w:tc>
      </w:tr>
      <w:tr w14:paraId="1A68B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6862D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湖南信息学院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6CF89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《以爱逐梦，不负青春以爱逐梦，不负青春》</w:t>
            </w:r>
          </w:p>
        </w:tc>
      </w:tr>
      <w:tr w14:paraId="0EE6D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11E8D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湘潭理工学院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22A87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《星星之火，可以燎原》</w:t>
            </w:r>
          </w:p>
        </w:tc>
      </w:tr>
      <w:tr w14:paraId="26F0D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3740EA3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张家界学院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1CDB7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《我在香格里拉寻找藏服》</w:t>
            </w:r>
          </w:p>
        </w:tc>
      </w:tr>
      <w:tr w14:paraId="1777E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1257D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湖南大众传媒职业技术学院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57878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《和光同尘》</w:t>
            </w:r>
          </w:p>
        </w:tc>
      </w:tr>
      <w:tr w14:paraId="4E7B3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4F580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湖南大众传媒职业技术学院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1EADF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《光影筑梦》</w:t>
            </w:r>
          </w:p>
        </w:tc>
      </w:tr>
      <w:tr w14:paraId="13582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47011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湖南大众传媒职业技术学院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645CF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《一方影窗》</w:t>
            </w:r>
          </w:p>
        </w:tc>
      </w:tr>
      <w:tr w14:paraId="47588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47494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湖南大众传媒职业技术学院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7F2B5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《长沙三色》</w:t>
            </w:r>
          </w:p>
        </w:tc>
      </w:tr>
      <w:tr w14:paraId="7D121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1C2FD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湖南交通职业技术学院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59A54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《传承红色基因 我们在路上——参观杨开慧故居》</w:t>
            </w:r>
          </w:p>
        </w:tc>
      </w:tr>
      <w:tr w14:paraId="4D13E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45831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湖南交通职业技术学院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57B64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《梦想的征途》</w:t>
            </w:r>
          </w:p>
        </w:tc>
      </w:tr>
      <w:tr w14:paraId="6F6AF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6B680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湖南工艺美术职业学院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031F6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《敬书求道 薪火永传》</w:t>
            </w:r>
          </w:p>
        </w:tc>
      </w:tr>
      <w:tr w14:paraId="3C96C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34340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长沙民政职业技术学院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7BAC7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《玻璃人有颗坚强的心》</w:t>
            </w:r>
          </w:p>
        </w:tc>
      </w:tr>
      <w:tr w14:paraId="6B3C6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09E83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长沙民政职业技术学院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729BB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《湖湘技艺，勾勒美美家园》</w:t>
            </w:r>
          </w:p>
        </w:tc>
      </w:tr>
      <w:tr w14:paraId="7E60F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29BA4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湖南商务职业技术学院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69DEE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《青春路上》</w:t>
            </w:r>
          </w:p>
        </w:tc>
      </w:tr>
      <w:tr w14:paraId="03176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00D80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湖南商务职业技术学院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4D29B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《牵挂》</w:t>
            </w:r>
          </w:p>
        </w:tc>
      </w:tr>
      <w:tr w14:paraId="2D83E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2A216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湖南艺术职业学院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60E97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《精益求精：做“传媒工匠”精神的践行者》</w:t>
            </w:r>
          </w:p>
        </w:tc>
      </w:tr>
      <w:tr w14:paraId="2D4D2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11028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湖南艺术职业学院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36958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《深山里的金果》</w:t>
            </w:r>
          </w:p>
        </w:tc>
      </w:tr>
      <w:tr w14:paraId="7386D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4F582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湖南艺术职业学院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6EDD1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《柚雕玉砌》</w:t>
            </w:r>
          </w:p>
        </w:tc>
      </w:tr>
      <w:tr w14:paraId="2469B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7769E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湖南艺术职业学院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374B2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《诗意果园》</w:t>
            </w:r>
          </w:p>
        </w:tc>
      </w:tr>
      <w:tr w14:paraId="6C159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7A32D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湖南信息职业技术学院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0E0A6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《长沙之韵 大美相传》</w:t>
            </w:r>
          </w:p>
        </w:tc>
      </w:tr>
      <w:tr w14:paraId="2723D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3F9DE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湖南财经工业职业技术学院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5A55A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《滚烫青春，热辣雁城》</w:t>
            </w:r>
          </w:p>
        </w:tc>
      </w:tr>
      <w:tr w14:paraId="05B0C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76CCE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湖南高速铁路职业技术学院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6BE1B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《用奋斗描绘青春底色》</w:t>
            </w:r>
          </w:p>
        </w:tc>
      </w:tr>
      <w:tr w14:paraId="0647A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3B59F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湖南工程职业技术学院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4A1CD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《我的青春在“前进”》</w:t>
            </w:r>
          </w:p>
        </w:tc>
      </w:tr>
      <w:tr w14:paraId="5162D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054C9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湖南工业职业技术学院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58890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《五彩国瓷之历史变迁》</w:t>
            </w:r>
          </w:p>
        </w:tc>
      </w:tr>
      <w:tr w14:paraId="7B074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04A89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湖南工业职业技术学院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16319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《“湘”约女书》</w:t>
            </w:r>
          </w:p>
        </w:tc>
      </w:tr>
      <w:tr w14:paraId="628F2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61FEA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湖南劳动人事职业学院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4E7C4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《红色之乡，革命之源》</w:t>
            </w:r>
          </w:p>
        </w:tc>
      </w:tr>
      <w:tr w14:paraId="49E64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42994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湖南理工职业技术学院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5FCC3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《发光的我们》</w:t>
            </w:r>
          </w:p>
        </w:tc>
      </w:tr>
      <w:tr w14:paraId="04018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70CD1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湖南民族职业学院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71257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《景德镇手工制瓷技艺》</w:t>
            </w:r>
          </w:p>
        </w:tc>
      </w:tr>
      <w:tr w14:paraId="725E0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54CF5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湖南三一工业职业技术学院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70808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《公示》</w:t>
            </w:r>
          </w:p>
        </w:tc>
      </w:tr>
      <w:tr w14:paraId="4D635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531FB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湖南外国语职业学院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734A8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《蓝白周城 扎染苍洱》</w:t>
            </w:r>
          </w:p>
        </w:tc>
      </w:tr>
      <w:tr w14:paraId="5FA62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21E6D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湖南有色金属职业技术学院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5010B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《“没有调查就没有发言权”——毛泽东主席与我的家乡醴陵》</w:t>
            </w:r>
          </w:p>
        </w:tc>
      </w:tr>
      <w:tr w14:paraId="2085F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187C3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长沙职业技术学院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5F9A5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《传承雷锋精神，争做雷锋式职业人》</w:t>
            </w:r>
          </w:p>
        </w:tc>
      </w:tr>
      <w:tr w14:paraId="622C5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447C2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长沙环境保护职业技术学院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235CE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《同心向未来》</w:t>
            </w:r>
          </w:p>
        </w:tc>
      </w:tr>
      <w:tr w14:paraId="338AC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1BBF2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长沙商贸旅游职业技术学院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1E092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《逐梦青春》</w:t>
            </w:r>
          </w:p>
        </w:tc>
      </w:tr>
      <w:tr w14:paraId="358CE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408BC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长沙幼儿师范高等专科学校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1C252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《山香力量-助力乡村振兴》</w:t>
            </w:r>
          </w:p>
        </w:tc>
      </w:tr>
      <w:tr w14:paraId="2FE9B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618F7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湘南幼儿师范高等专科学校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68857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《延先辈情，寻革命址》</w:t>
            </w:r>
          </w:p>
        </w:tc>
      </w:tr>
      <w:tr w14:paraId="708B1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2EA22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湘潭医卫职业技术学院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50CF2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《医者仁心青春行，照亮乡村振兴路》</w:t>
            </w:r>
          </w:p>
        </w:tc>
      </w:tr>
      <w:tr w14:paraId="39BE0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29C25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邵阳职业技术学院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26EAB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《竹刻风雅》</w:t>
            </w:r>
          </w:p>
        </w:tc>
      </w:tr>
      <w:tr w14:paraId="036A9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1EFC8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怀化师范高等专科学校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2376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《侗景传侗情》</w:t>
            </w:r>
          </w:p>
        </w:tc>
      </w:tr>
      <w:tr w14:paraId="6EDC8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7CE37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益阳医学高等专科学校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1826D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《星火成炬》</w:t>
            </w:r>
          </w:p>
        </w:tc>
      </w:tr>
      <w:tr w14:paraId="24C53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204CF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益阳医学高等专科学校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6AB78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《燃成你的光》</w:t>
            </w:r>
          </w:p>
        </w:tc>
      </w:tr>
      <w:tr w14:paraId="0CDB0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6581C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益阳医学高等专科学校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0003D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《山乡巨变的故事》</w:t>
            </w:r>
          </w:p>
        </w:tc>
      </w:tr>
      <w:tr w14:paraId="7E8AB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2665A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湘西民族职业技术学院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48D93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《赤诚丹心托朝阳 余热生晖映暮年》</w:t>
            </w:r>
          </w:p>
        </w:tc>
      </w:tr>
      <w:tr w14:paraId="55E2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3A5E8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永州职业技术学院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16E27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《最美辅导员》</w:t>
            </w:r>
          </w:p>
        </w:tc>
      </w:tr>
      <w:tr w14:paraId="61736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11FD5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张家界航空工业职业技术学院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60503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《变成星星的人》</w:t>
            </w:r>
          </w:p>
        </w:tc>
      </w:tr>
      <w:tr w14:paraId="1BAB2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7" w:type="dxa"/>
            <w:shd w:val="clear" w:color="auto" w:fill="FFFFFF"/>
            <w:vAlign w:val="center"/>
          </w:tcPr>
          <w:p w14:paraId="19604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张家界航空工业职业技术学院</w:t>
            </w:r>
          </w:p>
        </w:tc>
        <w:tc>
          <w:tcPr>
            <w:tcW w:w="5325" w:type="dxa"/>
            <w:shd w:val="clear" w:color="auto" w:fill="FFFFFF"/>
            <w:vAlign w:val="center"/>
          </w:tcPr>
          <w:p w14:paraId="1B196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《灼热的信仰》</w:t>
            </w:r>
          </w:p>
        </w:tc>
      </w:tr>
    </w:tbl>
    <w:p w14:paraId="0C164C6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393A4CE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省外高校突出作品奖（6部）</w:t>
      </w:r>
    </w:p>
    <w:tbl>
      <w:tblPr>
        <w:tblStyle w:val="8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2"/>
        <w:gridCol w:w="5385"/>
      </w:tblGrid>
      <w:tr w14:paraId="2A0A1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902" w:type="dxa"/>
            <w:shd w:val="clear" w:color="auto" w:fill="FFFFFF"/>
            <w:vAlign w:val="center"/>
          </w:tcPr>
          <w:p w14:paraId="355F3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学校</w:t>
            </w:r>
          </w:p>
        </w:tc>
        <w:tc>
          <w:tcPr>
            <w:tcW w:w="5385" w:type="dxa"/>
            <w:shd w:val="clear" w:color="auto" w:fill="FFFFFF"/>
            <w:vAlign w:val="center"/>
          </w:tcPr>
          <w:p w14:paraId="2FE6E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获奖作品</w:t>
            </w:r>
          </w:p>
        </w:tc>
      </w:tr>
      <w:tr w14:paraId="649CD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02" w:type="dxa"/>
            <w:vAlign w:val="center"/>
          </w:tcPr>
          <w:p w14:paraId="314CE5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南充电影工业职业学院</w:t>
            </w:r>
          </w:p>
        </w:tc>
        <w:tc>
          <w:tcPr>
            <w:tcW w:w="5385" w:type="dxa"/>
            <w:vAlign w:val="center"/>
          </w:tcPr>
          <w:p w14:paraId="6B5321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《孤独患者》</w:t>
            </w:r>
          </w:p>
        </w:tc>
      </w:tr>
      <w:tr w14:paraId="53CB1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02" w:type="dxa"/>
            <w:vAlign w:val="center"/>
          </w:tcPr>
          <w:p w14:paraId="66E4E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南充电影工业职业学院</w:t>
            </w:r>
          </w:p>
        </w:tc>
        <w:tc>
          <w:tcPr>
            <w:tcW w:w="5385" w:type="dxa"/>
            <w:vAlign w:val="center"/>
          </w:tcPr>
          <w:p w14:paraId="454F73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《平凡的酿酒师》</w:t>
            </w:r>
          </w:p>
        </w:tc>
      </w:tr>
      <w:tr w14:paraId="42B5C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02" w:type="dxa"/>
            <w:vAlign w:val="center"/>
          </w:tcPr>
          <w:p w14:paraId="5B4CE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武汉传媒学院</w:t>
            </w:r>
          </w:p>
        </w:tc>
        <w:tc>
          <w:tcPr>
            <w:tcW w:w="5385" w:type="dxa"/>
            <w:vAlign w:val="center"/>
          </w:tcPr>
          <w:p w14:paraId="5A09C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《关公何觅》</w:t>
            </w:r>
          </w:p>
        </w:tc>
      </w:tr>
      <w:tr w14:paraId="6E41B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02" w:type="dxa"/>
            <w:vAlign w:val="center"/>
          </w:tcPr>
          <w:p w14:paraId="0F3F3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郑州工商学院</w:t>
            </w:r>
          </w:p>
        </w:tc>
        <w:tc>
          <w:tcPr>
            <w:tcW w:w="5385" w:type="dxa"/>
            <w:vAlign w:val="center"/>
          </w:tcPr>
          <w:p w14:paraId="48C29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《我和我的书香校园》</w:t>
            </w:r>
          </w:p>
        </w:tc>
      </w:tr>
      <w:tr w14:paraId="741B3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02" w:type="dxa"/>
            <w:vAlign w:val="center"/>
          </w:tcPr>
          <w:p w14:paraId="73612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郑州工商学院</w:t>
            </w:r>
          </w:p>
        </w:tc>
        <w:tc>
          <w:tcPr>
            <w:tcW w:w="5385" w:type="dxa"/>
            <w:vAlign w:val="center"/>
          </w:tcPr>
          <w:p w14:paraId="308D6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《美丽郑州》</w:t>
            </w:r>
          </w:p>
        </w:tc>
      </w:tr>
      <w:tr w14:paraId="75A35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02" w:type="dxa"/>
            <w:vAlign w:val="center"/>
          </w:tcPr>
          <w:p w14:paraId="02919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郑州工商学院</w:t>
            </w:r>
          </w:p>
        </w:tc>
        <w:tc>
          <w:tcPr>
            <w:tcW w:w="5385" w:type="dxa"/>
            <w:vAlign w:val="center"/>
          </w:tcPr>
          <w:p w14:paraId="2FBAFA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《我和我的学校》</w:t>
            </w:r>
          </w:p>
        </w:tc>
      </w:tr>
    </w:tbl>
    <w:p w14:paraId="641000A4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zh-CN"/>
        </w:rPr>
      </w:pPr>
    </w:p>
    <w:p w14:paraId="509843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zh-CN"/>
        </w:rPr>
        <w:t>二、“大美中国 大美青春”湖南省第八届大学生微电影短视频大赛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优秀组织奖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zh-CN"/>
        </w:rPr>
        <w:t>（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32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zh-CN"/>
        </w:rPr>
        <w:t>个，按作品报送数量排序）</w:t>
      </w:r>
    </w:p>
    <w:p w14:paraId="67D3378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湖南师范大学</w:t>
      </w:r>
    </w:p>
    <w:p w14:paraId="106DA61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衡阳师范学院</w:t>
      </w:r>
    </w:p>
    <w:p w14:paraId="691374A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长沙幼儿师范高等专科学校</w:t>
      </w:r>
    </w:p>
    <w:p w14:paraId="61A7DF9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湘南学院</w:t>
      </w:r>
    </w:p>
    <w:p w14:paraId="17E6B82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湖南艺术职业学院</w:t>
      </w:r>
    </w:p>
    <w:p w14:paraId="6F12E5C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怀化学院</w:t>
      </w:r>
    </w:p>
    <w:p w14:paraId="20889A1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湖南民族职业学院</w:t>
      </w:r>
    </w:p>
    <w:p w14:paraId="286C9A2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湖南女子学院</w:t>
      </w:r>
    </w:p>
    <w:p w14:paraId="0740EE6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长沙民政职业技术学院</w:t>
      </w:r>
    </w:p>
    <w:p w14:paraId="1AB8BF8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湖南财政经济学院</w:t>
      </w:r>
    </w:p>
    <w:p w14:paraId="0A9A12E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湖南科技大学</w:t>
      </w:r>
    </w:p>
    <w:p w14:paraId="3A8D4E2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中南大学</w:t>
      </w:r>
    </w:p>
    <w:p w14:paraId="48986F6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湖南科技职业学校</w:t>
      </w:r>
    </w:p>
    <w:p w14:paraId="29E76F6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湖南大众传媒职业技术学院</w:t>
      </w:r>
    </w:p>
    <w:p w14:paraId="0A7439F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永州职业技术学院</w:t>
      </w:r>
    </w:p>
    <w:p w14:paraId="44E30C6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长沙师范学院</w:t>
      </w:r>
    </w:p>
    <w:p w14:paraId="4E6ABDA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湖南工业大学</w:t>
      </w:r>
    </w:p>
    <w:p w14:paraId="56BEF1E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湖南工程学院</w:t>
      </w:r>
    </w:p>
    <w:p w14:paraId="47707E5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湖南信息学院</w:t>
      </w:r>
    </w:p>
    <w:p w14:paraId="113F37E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湖南工程职业技术学院</w:t>
      </w:r>
    </w:p>
    <w:p w14:paraId="218D1B9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湖南工业职业技术学院</w:t>
      </w:r>
    </w:p>
    <w:p w14:paraId="53B6052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吉首大学</w:t>
      </w:r>
    </w:p>
    <w:p w14:paraId="54FB7AA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常德职业技术学院</w:t>
      </w:r>
    </w:p>
    <w:p w14:paraId="546B961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湘潭大学</w:t>
      </w:r>
    </w:p>
    <w:p w14:paraId="6728E49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湖南农业大学</w:t>
      </w:r>
    </w:p>
    <w:p w14:paraId="25C163E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湖南汽车工程职业学院</w:t>
      </w:r>
    </w:p>
    <w:p w14:paraId="76C83FB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湘潭医卫职业技术学院</w:t>
      </w:r>
    </w:p>
    <w:p w14:paraId="64A9082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长沙学院</w:t>
      </w:r>
    </w:p>
    <w:p w14:paraId="1B2F7F8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湖南大学</w:t>
      </w:r>
    </w:p>
    <w:p w14:paraId="6A6F598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长沙理工大学</w:t>
      </w:r>
    </w:p>
    <w:p w14:paraId="209A4EC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湖南劳动人事职业学院</w:t>
      </w:r>
    </w:p>
    <w:p w14:paraId="799540A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湖南高速铁路职业技术学院</w:t>
      </w:r>
    </w:p>
    <w:p w14:paraId="1A84BED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sectPr>
      <w:footerReference r:id="rId3" w:type="default"/>
      <w:pgSz w:w="11906" w:h="16838"/>
      <w:pgMar w:top="1701" w:right="1417" w:bottom="1417" w:left="141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8CC227-C04B-4FAC-BE06-E73EEB3A02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AB5BB01-2A8D-4559-85E8-B90268C98A1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4FC8EFE-F582-48BB-929F-978D3406188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B739EC8-5280-472C-82B7-85DFA5522A1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EB76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B72B77"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B72B77"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ZWFlN2I2NDFmOTBkZmM1ZTI0ZGM1MjJjZTU4ODMifQ=="/>
  </w:docVars>
  <w:rsids>
    <w:rsidRoot w:val="7EF778C1"/>
    <w:rsid w:val="04513896"/>
    <w:rsid w:val="04F451F5"/>
    <w:rsid w:val="12281999"/>
    <w:rsid w:val="14770537"/>
    <w:rsid w:val="166725EE"/>
    <w:rsid w:val="1C512E16"/>
    <w:rsid w:val="1CE045A5"/>
    <w:rsid w:val="26D33487"/>
    <w:rsid w:val="2F9B0EAA"/>
    <w:rsid w:val="368A5784"/>
    <w:rsid w:val="3EFB495F"/>
    <w:rsid w:val="44AF7511"/>
    <w:rsid w:val="4544162D"/>
    <w:rsid w:val="4FD151A9"/>
    <w:rsid w:val="5356003D"/>
    <w:rsid w:val="640717C8"/>
    <w:rsid w:val="74195403"/>
    <w:rsid w:val="7C076780"/>
    <w:rsid w:val="7EF778C1"/>
    <w:rsid w:val="DBDD9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3235</Words>
  <Characters>3334</Characters>
  <Lines>0</Lines>
  <Paragraphs>0</Paragraphs>
  <TotalTime>18</TotalTime>
  <ScaleCrop>false</ScaleCrop>
  <LinksUpToDate>false</LinksUpToDate>
  <CharactersWithSpaces>3353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2024-11-24T12:35:00Z</dcterms:created>
  <dc:creator>融媒体节目中心</dc:creator>
  <cp:lastModifiedBy>15967</cp:lastModifiedBy>
  <cp:lastPrinted>2024-11-27T04:00:00Z</cp:lastPrinted>
  <dcterms:modified xsi:type="dcterms:W3CDTF">2024-12-05T08:19:43Z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63E90635A5FA4AE7A9DD162099BA869F_13</vt:lpwstr>
  </property>
</Properties>
</file>