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27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附件1：</w:t>
      </w:r>
    </w:p>
    <w:p w14:paraId="7865A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 w14:paraId="31BDF498">
      <w:pPr>
        <w:spacing w:line="520" w:lineRule="exact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第二十届</w:t>
      </w:r>
      <w:r>
        <w:rPr>
          <w:rFonts w:hint="eastAsia" w:ascii="宋体" w:hAnsi="宋体"/>
          <w:b/>
          <w:sz w:val="40"/>
          <w:szCs w:val="40"/>
        </w:rPr>
        <w:t>湖南省大学生计算机程序设计竞赛</w:t>
      </w:r>
    </w:p>
    <w:p w14:paraId="25F951D1">
      <w:pPr>
        <w:spacing w:line="520" w:lineRule="exact"/>
        <w:jc w:val="center"/>
        <w:rPr>
          <w:rFonts w:hint="eastAsia" w:ascii="宋体" w:hAnsi="宋体"/>
          <w:b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获奖名单</w:t>
      </w:r>
    </w:p>
    <w:p w14:paraId="0AC95356">
      <w:pPr>
        <w:spacing w:line="520" w:lineRule="exact"/>
        <w:rPr>
          <w:rFonts w:hint="eastAsia" w:ascii="宋体" w:hAnsi="宋体"/>
          <w:b w:val="0"/>
          <w:bCs/>
          <w:sz w:val="40"/>
          <w:szCs w:val="40"/>
          <w:lang w:val="en-US" w:eastAsia="zh-CN"/>
        </w:rPr>
      </w:pPr>
    </w:p>
    <w:p w14:paraId="1CBBA243">
      <w:pPr>
        <w:numPr>
          <w:ilvl w:val="0"/>
          <w:numId w:val="1"/>
        </w:numPr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ACM程序设计竞赛</w:t>
      </w:r>
    </w:p>
    <w:p w14:paraId="7B37D6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团体奖</w:t>
      </w:r>
    </w:p>
    <w:p w14:paraId="4D58A4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第一名：</w:t>
      </w: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湘潭大学</w:t>
      </w:r>
    </w:p>
    <w:p w14:paraId="2C674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第二名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中南大学</w:t>
      </w:r>
    </w:p>
    <w:p w14:paraId="29BBC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第三名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长沙理工大学</w:t>
      </w:r>
    </w:p>
    <w:p w14:paraId="49C1F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第四名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湖南师范大学</w:t>
      </w:r>
    </w:p>
    <w:p w14:paraId="3BEC9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第五名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湖南大学</w:t>
      </w:r>
    </w:p>
    <w:p w14:paraId="3A93A7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第六名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湖南科技大学</w:t>
      </w:r>
    </w:p>
    <w:p w14:paraId="0D814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第七名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长沙学院</w:t>
      </w:r>
    </w:p>
    <w:p w14:paraId="75F934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第八名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衡阳师范学院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      第八名：湖南文理学院</w:t>
      </w:r>
    </w:p>
    <w:p w14:paraId="3AD6F1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 w14:paraId="16EF25F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单项奖</w:t>
      </w:r>
    </w:p>
    <w:tbl>
      <w:tblPr>
        <w:tblStyle w:val="6"/>
        <w:tblW w:w="9305" w:type="dxa"/>
        <w:tblInd w:w="-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060"/>
        <w:gridCol w:w="2995"/>
        <w:gridCol w:w="2085"/>
        <w:gridCol w:w="1425"/>
      </w:tblGrid>
      <w:tr w14:paraId="411F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 w14:paraId="58F4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江天运、周湘予、易光廷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陈再良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F2C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李子熙、魏志高、程书涵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谢勇、李澄清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75A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廖曙康、朱名扬、吕乐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贺再红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0B0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魏佳蕾、杨泽旭、唐熙林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98B2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沈彬宇、陈师贤、赵翰熙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AF8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高雨涵、朱天乐、文启智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沈海澜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E4C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洪响、程漠、高锋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曹玲玲、彭易波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AD5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应郑涛、曾翔、何南宁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5E1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曾庆鑫、叶祖晨、卓越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谢勇、李澄清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463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万佳文、文帅、李中钰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向德生、陈燕晖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46EC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方云卓、谢先皓、谢东骏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谢勇、李澄清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51E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刘振林、彭烨青、辜湘利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2B2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胡博潇、彭洋、杨紫陌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陈燕晖、向德生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6A2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欧鹏夫、曾鸿文、贺正高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谢勇、李澄清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0BB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徐彬峰、詹一夫、王兴宇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邓泽林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F9B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金烜宇、梁韧、林卫昱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李文彬、戴华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0A7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唐嘉彬、陶子杨、殷浩文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瞿绍军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6128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周学恒、刘鸣晓、刘润田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余腊生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796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龚珊珊、罗宝升、曾令翔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A66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袁永健、吴玉峰、阿布都拉·阿布都克力木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BFD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邹旺、李耀、文福强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刘新宇、罗泽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F8E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刘博文、陈罡、朱潇庸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2D9B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杨港宇、陆昌坤、王钦荣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何建新、廖枝平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43F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林新晨、张世东、胡宇辰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凌纯清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5E2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王雨清、高嘉鑫、董爵硕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瞿绍军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4C0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肖琦、李旭云、袁悦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陈燕晖、向德生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23C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羊新旺、彭申奕、李宁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李晓昀、李萌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C801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李逢浩、林世荣、吴梦瑶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邝祝芳、杨帆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809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郭展宏、曾培翔、成捷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邓泽林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6C1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吕飞扬、马思博、何炳琨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冯启龙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260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李海芬、万煜、董振华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78C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段天琦、曾磊鑫、陈碧晖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0E4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文凯、魏褚鹏、文旅航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C3CF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湖南工业大学科技学院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黎佳辉、李波、何培杰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童启、周浩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99F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周念祖、罗伦财、尹朝伟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龚翱、周集良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DBDE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曾俊、张方林、杨李兵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何可可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A30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谢成、冯世杰、王葡豪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刘新宇、田小梅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65DE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李柯潘、张文杰、陈佳辉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李旎、廖枝平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F34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黄家兴、彭璟焱、梁涵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向德生、陈燕晖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69C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许健强、彭语宸、何晨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EDE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李南翃、李磊、刘永康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1757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丁海桐、孙保庆、李景越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65C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黄家祥、周忠武、李山水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刘洋、廖枝平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2F3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戴璐瑶、肖佳伟、郑庆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刘新宇、田小梅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9C9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沈子杰、唐靖、罗涵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石俊萍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4BA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林中翔、曹洋、田越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邝祝芳、周慧斌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54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陶浩东、杨家骏、邓涛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李晓昀、余颖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0B2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唐天华、许盼、周旭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范波、李文彬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54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吕浩然、朱山廉、李宇涛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535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张乐阳、刘枭、张俊豪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彭易波、曹玲玲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B4C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盛林锋、张政明、饶子伟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73D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刘志毫、陈翔、王江和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戴成秋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C1C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申维聪、蒋桐达、张森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卢泽斌、谷今杰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59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王卫、郭子涵、吴宜洋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刘新宇、罗泽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CAF3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陈柏伶、陈旻烨、胡家兴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160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郭烨铖、徐程、高天宇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杨勃、潘理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3CBD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湖南信息学院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刘钰、傅开宇、王静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陈芳、罗雅文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503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湖南应用技术学院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陈井杏、肖俊锋、尹京伟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聂作财、杨振华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695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湖南警察学院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申宇、李道远、袁福来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周建华、赵磊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2A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柴鑫卓、覃志烽、杨泽恩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李望秀、刘杰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E97D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李沛轩、李广财、储豪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谷今杰、黄国华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C4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宋正阳、王宇轩、曾凡耀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F993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杨锦林、曾志、陈可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唐雅媛、段元梅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343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黄杰、蔡成鹏、佘豪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段筠、李尚林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43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吴函、黄毅增、邓皓瑄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叶一帆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6AF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湖南涉外经济学院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段军帅、张莉晨、黄逸洲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李平、毛雷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0E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周鹏、刘帅、付金坪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陈云、董峰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AFD9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杨泰、林思、肖明阳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DB2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王稼轩、冯李泽英、刘孝波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刘伟、陶家俊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38A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张俊哲、刘家驹、陈姚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龚翱、黄诠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93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湖南警察学院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刘铭源、朱杰伦、江懿纯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周建华、赵磊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E8C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黎锦阳、邱麒桦、李佰炎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8AC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郭彦麟、邹俊、张又支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陈琦、金玉洁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4E2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尹江海、曲靓、刘鑫成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陶家俊、刘伟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65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李昊展、田梅楠、黎程帆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A25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谢煌、黄凯、彭浩翔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杨帆、周慧斌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C0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湖南涉外经济学院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曾庆伟、彭胜、杨轩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毛雷、邹竞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8B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曹凯、冯海进、和佳聚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351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万鑫杰、陈嘉鹏、李东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叶一帆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DCF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湖南理工学院南湖学院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陈亮、胡岩松、颜文渝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蒋军强、蔡安辉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802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杨锦祥、陈睿、周建东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石俊萍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7B321AE8">
      <w:pPr>
        <w:numPr>
          <w:ilvl w:val="0"/>
          <w:numId w:val="0"/>
        </w:numPr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6BD379F0">
      <w:pPr>
        <w:numPr>
          <w:ilvl w:val="0"/>
          <w:numId w:val="1"/>
        </w:numPr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应用开发竞赛</w:t>
      </w:r>
    </w:p>
    <w:tbl>
      <w:tblPr>
        <w:tblStyle w:val="6"/>
        <w:tblW w:w="949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75"/>
        <w:gridCol w:w="1635"/>
        <w:gridCol w:w="1813"/>
        <w:gridCol w:w="1757"/>
        <w:gridCol w:w="1143"/>
      </w:tblGrid>
      <w:tr w14:paraId="3619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 w14:paraId="402D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五行号：拯救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周小坤、曾赐缘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陈云、刘卫兵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CDF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云室智植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林嘉明、刘永生、皮如意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蒋良卫、李金玲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90D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智评在线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基于大模型的在线编程评测系统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伍思园、伍湘玉、鲁尚武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梁英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4D9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观舌析康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智能舌象健康诊断仪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邹文博、宁硕、张文齐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黄晶、刘玉珍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5B4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农云时代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基于农作物病虫害检测车的一体化协作平台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陈凡、舒鈊、陆亚玲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周晓兰、艾源源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6A4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震安行</w:t>
            </w:r>
            <w:r>
              <w:rPr>
                <w:rStyle w:val="15"/>
                <w:lang w:val="en-US" w:eastAsia="zh-CN" w:bidi="ar"/>
              </w:rPr>
              <w:t>-</w:t>
            </w:r>
            <w:r>
              <w:rPr>
                <w:rStyle w:val="16"/>
                <w:lang w:val="en-US" w:eastAsia="zh-CN" w:bidi="ar"/>
              </w:rPr>
              <w:t>基于北斗</w:t>
            </w:r>
            <w:r>
              <w:rPr>
                <w:rStyle w:val="15"/>
                <w:lang w:val="en-US" w:eastAsia="zh-CN" w:bidi="ar"/>
              </w:rPr>
              <w:t xml:space="preserve">+GPS </w:t>
            </w:r>
            <w:r>
              <w:rPr>
                <w:rStyle w:val="16"/>
                <w:lang w:val="en-US" w:eastAsia="zh-CN" w:bidi="ar"/>
              </w:rPr>
              <w:t>的地震救援空地协同系统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王胤文、黄艺、李强鹏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刘毅文、胡楚喻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D6C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星禾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基于</w:t>
            </w:r>
            <w:r>
              <w:rPr>
                <w:rStyle w:val="15"/>
                <w:lang w:val="en-US" w:eastAsia="zh-CN" w:bidi="ar"/>
              </w:rPr>
              <w:t xml:space="preserve"> LLM </w:t>
            </w:r>
            <w:r>
              <w:rPr>
                <w:rStyle w:val="16"/>
                <w:lang w:val="en-US" w:eastAsia="zh-CN" w:bidi="ar"/>
              </w:rPr>
              <w:t>大语言模型、知识图谱、积极心理论的一体化个人成长平台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申宽容、向垚、孙彦渤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王晓亮、刘云峰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E51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星行智域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基于数字孪生的交通仿真系统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于可佳、赵银、何鳗鲵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杨逸夫、李小龙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947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ElderGuard——</w:t>
            </w:r>
            <w:r>
              <w:rPr>
                <w:rStyle w:val="16"/>
                <w:lang w:val="en-US" w:eastAsia="zh-CN" w:bidi="ar"/>
              </w:rPr>
              <w:t>基于树莓派的多模态感知与智能决策的老年人安全监护系统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湘潭大学兴湘学院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李伟、陈家乐、叶鑫淼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王求真</w:t>
            </w:r>
            <w:r>
              <w:rPr>
                <w:rStyle w:val="17"/>
                <w:lang w:val="en-US" w:eastAsia="zh-CN" w:bidi="ar"/>
              </w:rPr>
              <w:t>、邹娟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1CC1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基于边缘计算和</w:t>
            </w:r>
            <w:r>
              <w:rPr>
                <w:rStyle w:val="15"/>
                <w:lang w:val="en-US" w:eastAsia="zh-CN" w:bidi="ar"/>
              </w:rPr>
              <w:t xml:space="preserve">YOLOv5 </w:t>
            </w:r>
            <w:r>
              <w:rPr>
                <w:rStyle w:val="16"/>
                <w:lang w:val="en-US" w:eastAsia="zh-CN" w:bidi="ar"/>
              </w:rPr>
              <w:t>的智能除草机器人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杨志贤、陈立新、张超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陈刚、拜战胜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ADA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沙洲元宇宙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基于</w:t>
            </w:r>
            <w:r>
              <w:rPr>
                <w:rStyle w:val="15"/>
                <w:lang w:val="en-US" w:eastAsia="zh-CN" w:bidi="ar"/>
              </w:rPr>
              <w:t xml:space="preserve"> UE5 </w:t>
            </w:r>
            <w:r>
              <w:rPr>
                <w:rStyle w:val="16"/>
                <w:lang w:val="en-US" w:eastAsia="zh-CN" w:bidi="ar"/>
              </w:rPr>
              <w:t>和</w:t>
            </w:r>
            <w:r>
              <w:rPr>
                <w:rStyle w:val="15"/>
                <w:lang w:val="en-US" w:eastAsia="zh-CN" w:bidi="ar"/>
              </w:rPr>
              <w:t xml:space="preserve">Pico4 </w:t>
            </w:r>
            <w:r>
              <w:rPr>
                <w:rStyle w:val="16"/>
                <w:lang w:val="en-US" w:eastAsia="zh-CN" w:bidi="ar"/>
              </w:rPr>
              <w:t>的沉浸式红色研学游戏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胡兆潜、李靖国、刘邦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李尚林</w:t>
            </w:r>
            <w:r>
              <w:rPr>
                <w:rStyle w:val="17"/>
                <w:lang w:val="en-US" w:eastAsia="zh-CN" w:bidi="ar"/>
              </w:rPr>
              <w:t>、肖娟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E70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基于智绘通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多维感知与机器学习驱动的人流密度监测与分析系统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何嘉乐、冯昊、冯维肖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王求真、邹娟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901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手健随行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掌中智控脑卒中手部康复系统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曹瑞娟</w:t>
            </w:r>
            <w:r>
              <w:rPr>
                <w:rStyle w:val="18"/>
                <w:lang w:val="en-US" w:eastAsia="zh-CN" w:bidi="ar"/>
              </w:rPr>
              <w:t>、</w:t>
            </w:r>
            <w:r>
              <w:rPr>
                <w:rStyle w:val="17"/>
                <w:lang w:val="en-US" w:eastAsia="zh-CN" w:bidi="ar"/>
              </w:rPr>
              <w:t>马家豪</w:t>
            </w:r>
            <w:r>
              <w:rPr>
                <w:rStyle w:val="18"/>
                <w:lang w:val="en-US" w:eastAsia="zh-CN" w:bidi="ar"/>
              </w:rPr>
              <w:t>、阳蓝希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梁杨、彭荧荧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A06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智能管家机器人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吴明强、杨凌霞、黄晏卿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兰宇琳、张雯雰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A07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智课灵犀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基于湘大信息类课程的自建大模型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严格、刘谨瑜、肖慧龙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夏翌彰、邹娟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874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星火编舟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大模型赋能的智能编程教学平台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王新宇、欧阳婷玉、张雨航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</w:t>
            </w:r>
            <w:r>
              <w:rPr>
                <w:rStyle w:val="17"/>
                <w:lang w:val="en-US" w:eastAsia="zh-CN" w:bidi="ar"/>
              </w:rPr>
              <w:t>、郭美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5DD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微波通信虚拟仿真实验教学系统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刘诗仪、阳敏、鄞颖颐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D95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灵灸听澜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基于图像识别和语音交互的智能艾灸仪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何文锋、彭旭珍、陈子轩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刘玉珍、王晓亮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C50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墨戎苗寨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曹祝友、罗天旺、刘文婧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肖捡花、肖洪波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E11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16"/>
                <w:lang w:val="en-US" w:eastAsia="zh-CN" w:bidi="ar"/>
              </w:rPr>
              <w:t>肺影精灵</w:t>
            </w:r>
            <w:r>
              <w:rPr>
                <w:rStyle w:val="15"/>
                <w:lang w:val="en-US" w:eastAsia="zh-CN" w:bidi="ar"/>
              </w:rPr>
              <w:t xml:space="preserve"> ”——</w:t>
            </w:r>
            <w:r>
              <w:rPr>
                <w:rStyle w:val="16"/>
                <w:lang w:val="en-US" w:eastAsia="zh-CN" w:bidi="ar"/>
              </w:rPr>
              <w:t>基于</w:t>
            </w:r>
            <w:r>
              <w:rPr>
                <w:rStyle w:val="15"/>
                <w:lang w:val="en-US" w:eastAsia="zh-CN" w:bidi="ar"/>
              </w:rPr>
              <w:t xml:space="preserve"> AI </w:t>
            </w:r>
            <w:r>
              <w:rPr>
                <w:rStyle w:val="16"/>
                <w:lang w:val="en-US" w:eastAsia="zh-CN" w:bidi="ar"/>
              </w:rPr>
              <w:t>深</w:t>
            </w:r>
            <w:r>
              <w:rPr>
                <w:rStyle w:val="15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度学习的早期肺癌辅助诊断系统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肖伟、黄禧艳、田静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戴振华、袁勇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5464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智能骑行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开启安全无忧畅行之旅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邵梨、刘科、管倩凯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彭梦、唐志航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CA7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云边智圃</w:t>
            </w:r>
            <w:r>
              <w:rPr>
                <w:rStyle w:val="15"/>
                <w:lang w:val="en-US" w:eastAsia="zh-CN" w:bidi="ar"/>
              </w:rPr>
              <w:t>—</w:t>
            </w:r>
            <w:r>
              <w:rPr>
                <w:rStyle w:val="16"/>
                <w:lang w:val="en-US" w:eastAsia="zh-CN" w:bidi="ar"/>
              </w:rPr>
              <w:t>多元融合智慧农业系统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刘威、姚宇、赵阳羊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许建明、陈云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6A2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基于数字孪生的智慧校园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李兆康、贺心怡、张贞翔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倪炜、万烂军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6747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瓷韵华章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怀化学院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王永祺、何赛兰、谭宇航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彭玲、高艳霞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327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复杂环境下基于改进</w:t>
            </w:r>
            <w:r>
              <w:rPr>
                <w:rStyle w:val="15"/>
                <w:lang w:val="en-US" w:eastAsia="zh-CN" w:bidi="ar"/>
              </w:rPr>
              <w:t xml:space="preserve"> YOLO v8 </w:t>
            </w:r>
            <w:r>
              <w:rPr>
                <w:rStyle w:val="16"/>
                <w:lang w:val="en-US" w:eastAsia="zh-CN" w:bidi="ar"/>
              </w:rPr>
              <w:t>的苹果叶片病害检测系统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黄进皓、朱中行、刘逸群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162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路面积雪</w:t>
            </w:r>
            <w:r>
              <w:rPr>
                <w:rStyle w:val="15"/>
                <w:lang w:val="en-US" w:eastAsia="zh-CN" w:bidi="ar"/>
              </w:rPr>
              <w:t>AI</w:t>
            </w:r>
            <w:r>
              <w:rPr>
                <w:rStyle w:val="16"/>
                <w:lang w:val="en-US" w:eastAsia="zh-CN" w:bidi="ar"/>
              </w:rPr>
              <w:t>智能监测系统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颜舒晴、金娅芳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焦铬、罗泽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418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AR </w:t>
            </w:r>
            <w:r>
              <w:rPr>
                <w:rStyle w:val="16"/>
                <w:lang w:val="en-US" w:eastAsia="zh-CN" w:bidi="ar"/>
              </w:rPr>
              <w:t>智能人体经络仪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吕佳珉、石昌龙、吴骄凌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徐宏宁、李小智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3F86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智澜文心</w:t>
            </w:r>
            <w:r>
              <w:rPr>
                <w:rStyle w:val="15"/>
                <w:lang w:val="en-US" w:eastAsia="zh-CN" w:bidi="ar"/>
              </w:rPr>
              <w:t>-</w:t>
            </w:r>
            <w:r>
              <w:rPr>
                <w:rStyle w:val="16"/>
                <w:lang w:val="en-US" w:eastAsia="zh-CN" w:bidi="ar"/>
              </w:rPr>
              <w:t>智能文本编辑器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白栩奇、孔涛、殷宇宾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万烂军、倪炜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207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催化裂化仿真系统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湖南理工学院南湖学院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姚旭辉、胡智捷、肖浩文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方欣</w:t>
            </w:r>
            <w:r>
              <w:rPr>
                <w:rStyle w:val="17"/>
                <w:lang w:val="en-US" w:eastAsia="zh-CN" w:bidi="ar"/>
              </w:rPr>
              <w:t>、武鹄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AD9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基于高影响力人物追踪的国际舆论分析系统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王一诺、孙世成、余云峰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马华、蔡美玲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452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医路相伴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范晓兰、张仕龙、曾佳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陈云、柳小文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9EA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田园哨兵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基于</w:t>
            </w:r>
            <w:r>
              <w:rPr>
                <w:rStyle w:val="15"/>
                <w:lang w:val="en-US" w:eastAsia="zh-CN" w:bidi="ar"/>
              </w:rPr>
              <w:t xml:space="preserve">Faster- Rcnn </w:t>
            </w:r>
            <w:r>
              <w:rPr>
                <w:rStyle w:val="16"/>
                <w:lang w:val="en-US" w:eastAsia="zh-CN" w:bidi="ar"/>
              </w:rPr>
              <w:t>的智能云监控养植系统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湖南信息学院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邓轩、雷挺、罗娟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胡继荣、张永鹏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88A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职等你来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大学生职位推荐系统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周玮韬、李柏顺、刘昊翔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徐卓然、楚燕婷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FD2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链上善行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基于区块链的公益慈善平台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陈雅倩、刘捷、舒恒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李锦、伍湘琼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109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觅指音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智能手语助译系统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朱紫祺、刘雅雯、王心怡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阳俊、田旺兰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916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</w:t>
            </w:r>
            <w:r>
              <w:rPr>
                <w:rStyle w:val="15"/>
                <w:lang w:val="en-US" w:eastAsia="zh-CN" w:bidi="ar"/>
              </w:rPr>
              <w:t xml:space="preserve"> CNN </w:t>
            </w:r>
            <w:r>
              <w:rPr>
                <w:rStyle w:val="16"/>
                <w:lang w:val="en-US" w:eastAsia="zh-CN" w:bidi="ar"/>
              </w:rPr>
              <w:t>深度学习模型对视网膜图像病变自动诊断系统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齐佳佳、朱金荣、曾秦民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孙华、刘翠翠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EBC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智慧台灯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智能伴学、点亮成长之路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陈炳合、宋昕宇、阳纪岚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胡瑛、张细政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6FF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16"/>
                <w:lang w:val="en-US" w:eastAsia="zh-CN" w:bidi="ar"/>
              </w:rPr>
              <w:t>耕迹智守</w:t>
            </w:r>
            <w:r>
              <w:rPr>
                <w:rStyle w:val="15"/>
                <w:lang w:val="en-US" w:eastAsia="zh-CN" w:bidi="ar"/>
              </w:rPr>
              <w:t xml:space="preserve"> ”——</w:t>
            </w:r>
            <w:r>
              <w:rPr>
                <w:rStyle w:val="16"/>
                <w:lang w:val="en-US" w:eastAsia="zh-CN" w:bidi="ar"/>
              </w:rPr>
              <w:t>耕地退化监测系统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彭帅、邓鹏、罗双莲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方欣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2C3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作文帮：小学生作文智能辅导系统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张宁宁、黄晶晶、宁玉玺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蔡美玲、马华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C6F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安全域名解析服务器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覃苏苏、夏月、熊涛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周聪、姜明芳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5CB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基于异常行为监测的阿尔兹海默症</w:t>
            </w:r>
            <w:r>
              <w:rPr>
                <w:rStyle w:val="15"/>
                <w:lang w:val="en-US" w:eastAsia="zh-CN" w:bidi="ar"/>
              </w:rPr>
              <w:t>AI</w:t>
            </w:r>
            <w:r>
              <w:rPr>
                <w:rStyle w:val="16"/>
                <w:lang w:val="en-US" w:eastAsia="zh-CN" w:bidi="ar"/>
              </w:rPr>
              <w:t>筛查系统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文旖、肖宇嫣、汪瑞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焦铬、赵军霞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BAB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氢能先锋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基于</w:t>
            </w:r>
            <w:r>
              <w:rPr>
                <w:rStyle w:val="15"/>
                <w:lang w:val="en-US" w:eastAsia="zh-CN" w:bidi="ar"/>
              </w:rPr>
              <w:t xml:space="preserve"> LSTM </w:t>
            </w:r>
            <w:r>
              <w:rPr>
                <w:rStyle w:val="16"/>
                <w:lang w:val="en-US" w:eastAsia="zh-CN" w:bidi="ar"/>
              </w:rPr>
              <w:t>的绿氢智控输送系统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郭洪达、杨周圣希、王浩然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王求真、邹娟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577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智云创界</w:t>
            </w:r>
            <w:r>
              <w:rPr>
                <w:rStyle w:val="15"/>
                <w:lang w:val="en-US" w:eastAsia="zh-CN" w:bidi="ar"/>
              </w:rPr>
              <w:t>——</w:t>
            </w:r>
            <w:r>
              <w:rPr>
                <w:rStyle w:val="16"/>
                <w:lang w:val="en-US" w:eastAsia="zh-CN" w:bidi="ar"/>
              </w:rPr>
              <w:t>中华文化智能模型的应用探索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彭博、朱斌、江文锐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86D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云养鸡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谭征、曾涛、陈文杰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丁德红、丁一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066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一种基于虚拟现实技术的焦虑缓解辅助系统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湖南师范大学树达学院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周瀚、邓雅思、郭岩涛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邓月明、魏长明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1E58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化学化工虚拟仿真平台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汤子鑫、周璇、袁添辉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方欣、谢文武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B30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茶韵茗香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胡子樑、洪泽庭、何艾鸿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彭玲、黄显宁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598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大鲵智能保护平台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刘立娟、李智豪、刘芮华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陈园琼、罗庆华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1CC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植慧无忧——智慧植物养护管家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周曼琪、刘煜文、喻玺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王科、何骞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BA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慧眼智捡机械臂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周振威、刘云松、雍婷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7A8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智模领航——基于大模型的校园数智化学习生活平台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殷志成、罗欣怡、夏志达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刘春、谢杰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84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个性化陶瓷产品智能设计系统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欧阳伊、易曼璐、陈小玉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AC8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Whale Droid——涉诈APP智能分析预警平台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文麒翔、汤子睿、沙诺珩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陈义明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7C2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“云耕农场”——让绿色触手可及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熊玉彬、康嗣名、石杰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方欣、谢文武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E6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慧行通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赵震阳、罗竣元、黄冰舰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杨攀、肖捡花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98E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“智享家”——智能家居设计管理系统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贺紫怡、尹猛、陈思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曹水莲、张金成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DD1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医疗慧眼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赵梓杰、谢宇航、陈龙英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邓锬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63C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中国城市传播指数大数据分析平台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张若婷、付佳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马华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7B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智能育儿助手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王阳、王强、周梓羿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韦昌法、刘惠娜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259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守护生命——AI智能化工业安全监测系统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衡阳师范学院南岳学院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王豪、梁俊涛、匡炟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8C4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天眼智巡——基于智能机器人的全域智能巡航监测平台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刘鑫、田振喜、潘佳祥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田纹龙、肖建田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3A9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路安智控塔——人机交互智能交通灯系统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唐美君、谢晓露、陈文倩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唐雅媛、杨振南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950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楼宇卫士—建筑外立面安全隐患智能监测系统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刘滨睿、施晨曦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李新宇、杨恒伏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488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基于树莓派和大模型的儿童学习伴侣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罗任、祝若含、周何聪惠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韦昌法、刘东波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335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智慧家控MQTT云平台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李昊、刘增榕、曾星铭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许建明、陈云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68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智沃云棚—智能化大棚作物监测平台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陈嘉译、唐立锋、孙雅辉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欧阳纯萍、刘征海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FA9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粒子实验3D仿真和分析系统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湖南科技大学潇湘学院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龙洋翾、谢宁桑、朱玟靖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08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基于大模型与点阵手写笔的中医慧诊系统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李木、刘妙、夏钰林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胡为、刘伟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AE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引领骨质疏松性椎体压缩骨折疾病诊断的“芯”飞跃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李达、王会杰、张作豪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孙华、李红艳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443E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薪火相传：非遗文化小游戏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铁欣岚、谢溦、王美玉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罗丹霞、唐诗琪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AF9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基于PaddleNLP的多格式纠错系统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湖南应用技术学院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王旋、彭络、李星宇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杨振华、杨明红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F1E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农链智溯——基于区块链的农产品溯源平台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肖婉婷、成雅倩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李锦、苏命峰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7ED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AvianSphere-基于多维传感器家禽健康养殖监测管理平台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陈桂明、赵经纬、肖闻博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肖毅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9D5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幻世书卷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唐鑫杰、吴逸凡、李姝洁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陈云、吴耀群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B89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智慧车流调控与路面交通疏导一体化系统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湖南涉外经济学院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邵政熙、刘清琪、马李洋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邹竞、毛雷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0DB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阳光青年APP——智慧校园一站式综合互动服务平台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中南林业科技大学涉外学院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石帆、许望明、谢祎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钟频、罗井知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92A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幻偶智趣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刘小楠、刘祖池、刘浩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黄贤明、邓晓军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B13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慧农——AIoT智能巡航与视觉监测平台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刘进、张兴怡、孙勇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戚利娜、黄伏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0A72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无人机智慧巡检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邓光森、谭姚宇、周成果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曹玲玲、屠添翼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836E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化境·VR 探秘坊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王昊迤、李晓兰、黄涛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李南樱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9D8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AI寻踪——基于位置感知Transformer的伪装目标识别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倪锴杰、戚烨楠、姚欣彤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任盛、彭易波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B0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乐耆岁月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唐欧方、杨成浩、覃旭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王东光、龚翱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6D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基于自然语言的“心缘医谛”系统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中南林业科技大学涉外学院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吴德坤、陈艺、阳明晖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杨露、钟频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310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基于AI的干部测评系统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邬世琪、郑伯廷、袁玉昆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李剑波、李连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1C2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药品健康销售管理系统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易豪、万希、王梦雪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7963AD6F">
      <w:pPr>
        <w:numPr>
          <w:ilvl w:val="0"/>
          <w:numId w:val="0"/>
        </w:numPr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0C62441F">
      <w:pPr>
        <w:numPr>
          <w:ilvl w:val="0"/>
          <w:numId w:val="1"/>
        </w:numPr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机器人竞赛</w:t>
      </w:r>
    </w:p>
    <w:p w14:paraId="633D4A1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机器人高尔夫竞赛</w:t>
      </w:r>
    </w:p>
    <w:tbl>
      <w:tblPr>
        <w:tblStyle w:val="6"/>
        <w:tblW w:w="925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283"/>
        <w:gridCol w:w="2700"/>
        <w:gridCol w:w="1800"/>
        <w:gridCol w:w="1617"/>
      </w:tblGrid>
      <w:tr w14:paraId="5369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28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63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4A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B2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 w14:paraId="37F8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肖超、李培、李虎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陈中、唐良文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CB4E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崔雅婷、杨婷、谢佳辰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唐良文、陈中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4CF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陈瑞元、王景旭、曹聪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何建新、陈浩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A7B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张晨宇、袁可如、刘冰冰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何建新、陈浩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3FD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伍展鹏、刘佳鑫、贺威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何建新、陈浩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35FA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管旺、王潇、李袁缘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陈中、唐良文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980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柳羊中、伍鸿志、袁嘉玲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陈云、董峰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4AF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朱春丰、林轩、罗肇文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陈云、许建明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4C4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李志强、陈子轩、韩思彬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何建新、陈浩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BC8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吴颖、王阳晨、王嘉睿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陈云、黄磊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EFE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温洋涛、欧阳志、王禹桐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王俊、罗丹霞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21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廖炜灏、黄霖冰、颜欣怡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唐良文、陈中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D23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唐顺、黄子瑶、颜利平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彭易波、曹玲玲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07C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周后霖、朱康、梁家辉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宋武、彭易波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16AA60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 w14:paraId="0B2A9C1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机器人接力竞赛</w:t>
      </w:r>
    </w:p>
    <w:tbl>
      <w:tblPr>
        <w:tblStyle w:val="6"/>
        <w:tblW w:w="928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307"/>
        <w:gridCol w:w="2711"/>
        <w:gridCol w:w="1756"/>
        <w:gridCol w:w="1693"/>
      </w:tblGrid>
      <w:tr w14:paraId="4C97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A3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B5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F8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D1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 w14:paraId="6ED8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刘佳林、贺原、阮盼盼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邹领、何轶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FE1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湖南女子学院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彭希希、黄烜、熊健旭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彭相华、刘树琨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573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阳蕊、杨苏佳、李志雄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陈云、刘远军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631D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王群方、莫睿娟、邹竞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任盛、彭易波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E40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张汉铖、唐晨、杨晨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谢鑫、昌明权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38FE837A">
      <w:pPr>
        <w:numPr>
          <w:ilvl w:val="0"/>
          <w:numId w:val="0"/>
        </w:numPr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58ED3B1B">
      <w:pPr>
        <w:numPr>
          <w:ilvl w:val="0"/>
          <w:numId w:val="0"/>
        </w:numPr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2E523FB2">
      <w:pPr>
        <w:numPr>
          <w:ilvl w:val="0"/>
          <w:numId w:val="1"/>
        </w:numPr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网络攻防竞赛</w:t>
      </w:r>
    </w:p>
    <w:tbl>
      <w:tblPr>
        <w:tblStyle w:val="6"/>
        <w:tblW w:w="90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201"/>
        <w:gridCol w:w="3284"/>
        <w:gridCol w:w="1650"/>
        <w:gridCol w:w="1170"/>
      </w:tblGrid>
      <w:tr w14:paraId="7AAD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66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25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F9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 w14:paraId="3FFC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51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朱尚文、卢超鹏、刘锦阳、张敬培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李曾妍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A5D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A4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李耳、陈嘉奇、王郑赫、吴坤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刘朝晖、刘立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5A0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05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黄烊、田士其、周子闲、孙法辉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李澄清、文磊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F22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FF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魏润东、黄鑫、肖枭、王雅静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田小梅、刘新宇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AB85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5D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姜宇航、金浪、王颂善、伍怡蓉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田小梅、刘新宇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6F6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C1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李仕能、谷亚薇、何佳勇、宋国鑫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谭文学、彭易波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B5F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42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倪文彬、唐炳城、吕云昊、赵畅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刘朝晖、刘立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417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E4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贺家康、刘珂、刘伟亮、周文晖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韩宁、张晓清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675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F0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刘鹏帅、黄炎、李英才、陈永强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邵金侠、段国云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5DB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C4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陈嗣哲宇、黄星宇、李家轩、刘真旗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李东晖、傅卓军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B7B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湖南信息学院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1A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龚佳安、姚显文、刘海仁、任家豪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刘定、崔永辉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36E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E1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冯连杰、傅呤龙、苏奕鑫、谭红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张奋、谭文学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413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BF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邹梁宾、陈雅琴、刘珏驿、周磊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田小梅、陈纪友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3B5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95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周靖淳、陈靓、戴晶、何奇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费雄伟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177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4D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付浩华、刘奕帆、王冠宪、彭嘉毅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李曾妍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0E1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71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蒋亚峰、李烨、欧捷、李明轩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彭亦飞、许建明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1A8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C4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李伟、周超、毛仕武、姜洋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谭文学、孙树亮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A16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A29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李江、谭震涛、王宇盛、陈杰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陈伟宏、卢泽斌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41CF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D5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李尚波、张雪剑、邓俊杰、朱家逸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彭许红、陈妍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9F7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0B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杨涛、马亮、莫常、王子杰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277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69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蒋福博、胡彬、李长春、魏涛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李珍辉、王宁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1CF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9C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姚金鑫、曹阳、朱喜雄勇、陈俊权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陈浩荣、刘平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320C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7E2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邱之珣、刘锦鹏、朱冠霖、王瑞琪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李澄清、韩宁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BDB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衡阳师范学院南岳学院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1E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田志州、邓翔、彭传文、刘昊承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陈文辉、刘青云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E07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B3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刘语晴、李昊、张良玉、罗荣杰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田小梅、陈纪友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F7D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3D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姜文彬、张自力、宋立琳、蒋超凡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段元梅、唐雅媛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322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6E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周文博、兰子煜、万镇烨、彭仕旭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文磊、李琴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FE9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E6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廖奔腾、蒋石俊、付昊炜、何玉珍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田小梅、刘新宇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611D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CF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蒋霁洋、吴浩峻、徐士博、肖嘉祺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韩宁、叶松涛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137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2D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唐光程、谢展华、李昕枟、周梦超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李煜民、魏莉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295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CA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杨奥、陆浩、雷志伟、罗耀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李伟、李威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034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湖南信息学院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33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高成、刘亮、刘骏杰、王毅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崔永辉、马兰兰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57C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B1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李紫延、张晗、高胜、黄中和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赵一帆、刘长松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09C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34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谢炅、刘诗雨、彭雪娟、吴奕琳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彭许红、陈妍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A08C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11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王菲菲、徐增辉、胡赛、罗文健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李曾妍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9F2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58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刘志超、周逸鹏、张栋、黄安杰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李伟、杨玉军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ADF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湖南理工学院南湖学院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EC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邓永昌、黄荣、黄志健、赵圣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范波、刘利强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B3D9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66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黄章帅、李杜、郭俊、许钰楠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胡龙志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0D8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D81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廖飞龙、李蒲、陈文斌、陈飞扬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于芳、吕弘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2D8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5E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李浩翔、康锡垠、何满香、骆钰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彭许红、李波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3BA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D5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陈兴隆、张致远、姜革轩、陈月兴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唐雅媛、李连胜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9C8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BC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肖杰军、谢自强、陈慧莹、叶泽宇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李琴、叶松涛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64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AD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李宜峰、刘泽平、廖晓伟、罗平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伍麟珺、张必明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67D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70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E5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谢静怡、谭睿、秦胜坤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费雄伟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F078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6C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向佐志、刘东其、曾德诚、卓道杰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柳小文、许又泉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6C2E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7A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张博玮、麻家豪、易赞、欧博轩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李伟、胡德斌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2DD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衡阳师范学院南岳学院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BF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黄朝明、李忆芳、胡雄、黄敏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王承龙、刘青云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746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5F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谢拓新、李雨泽、杨洋、李英华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刘朝晖、刘华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4CB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47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F8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刘坤浩、徐鹏、许强、周文杰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周聪、杨梦云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A76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49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袁文慧、陈琪、刘炜豪、袁浩宇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张晓清、韩宁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AEA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42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黄刘永、余沛林、张贵林、陈锦妍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彭易波、谭文学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88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39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吴雨桐、谢星龙、叶铮、吴锦林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李伟、钟菊秀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62F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EF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张志俊、骆涵、胡莹霞、杜方焱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谭用秋、范波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CA0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56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23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李珅、唐川、肖科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谷今杰、彭春英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22C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BB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毛晨鹏、胡雅丹、李涛、申旺旺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任盛、谭文学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5CE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E1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鲍潘、黎勇、蒋林康、李佳豪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段国云、邵金侠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AC3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湖南信息学院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44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黄子康、何缘志、许辉、孙宁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刘定、刘龙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F6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75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张立科、何彪、糜炎灿、陈梦露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张世文、李曙红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C38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2B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傅祖卫、廖伟杰、刘彦昕、李谭洋子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吴佳英、章登勇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A9E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CC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刘鑫、刘逸凡、唐子钦、曾玉梅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雷军程、杨夏天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7A95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4B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彭蓝波、肖鑫乐、邹敏萱、杨宇轩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李曾妍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B96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EC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龚轩诚、邓佳鑫、陶岳琪、黄一凡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谭用秋、范波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6C1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9B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叶海强、李靖、石健康、黄正坤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李曙红、杨策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9D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43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胡毅程、周天意、李锦、向柯阳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A96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BDF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刘一欣、蔡宇、付小荣、张佑铭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周聪、杨恒伏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16680DC7">
      <w:pPr>
        <w:spacing w:line="520" w:lineRule="exact"/>
        <w:rPr>
          <w:rFonts w:eastAsia="仿宋_GB2312"/>
          <w:kern w:val="0"/>
          <w:sz w:val="32"/>
          <w:szCs w:val="32"/>
        </w:rPr>
      </w:pPr>
    </w:p>
    <w:p w14:paraId="344AD117">
      <w:pPr>
        <w:numPr>
          <w:ilvl w:val="0"/>
          <w:numId w:val="0"/>
        </w:numPr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17DBB7A4">
      <w:pPr>
        <w:numPr>
          <w:ilvl w:val="0"/>
          <w:numId w:val="0"/>
        </w:numPr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66A5A7A2">
      <w:pPr>
        <w:numPr>
          <w:ilvl w:val="0"/>
          <w:numId w:val="0"/>
        </w:numPr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7E835322">
      <w:pPr>
        <w:numPr>
          <w:ilvl w:val="0"/>
          <w:numId w:val="0"/>
        </w:numPr>
        <w:spacing w:line="520" w:lineRule="exac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 w14:paraId="32385E46">
      <w:pPr>
        <w:rPr>
          <w:rFonts w:eastAsia="仿宋_GB2312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417" w:bottom="1417" w:left="1470" w:header="851" w:footer="992" w:gutter="0"/>
          <w:cols w:space="720" w:num="1"/>
          <w:docGrid w:type="lines" w:linePitch="312" w:charSpace="0"/>
        </w:sectPr>
      </w:pPr>
    </w:p>
    <w:p w14:paraId="31C9104D">
      <w:pPr>
        <w:bidi w:val="0"/>
        <w:jc w:val="both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type w:val="continuous"/>
      <w:pgSz w:w="11906" w:h="16838"/>
      <w:pgMar w:top="720" w:right="284" w:bottom="720" w:left="284" w:header="567" w:footer="283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B6D1A2D-46E6-46AF-8C4D-FAC9C68F90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92AAE">
    <w:pPr>
      <w:pStyle w:val="3"/>
      <w:framePr w:wrap="around" w:vAnchor="text" w:hAnchor="margin" w:xAlign="center" w:y="1"/>
      <w:rPr>
        <w:rStyle w:val="9"/>
      </w:rPr>
    </w:pPr>
  </w:p>
  <w:p w14:paraId="7C301F0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3E0D2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5D209"/>
    <w:multiLevelType w:val="singleLevel"/>
    <w:tmpl w:val="BDD5D2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D0CE2D"/>
    <w:multiLevelType w:val="singleLevel"/>
    <w:tmpl w:val="38D0CE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BA9667F"/>
    <w:multiLevelType w:val="singleLevel"/>
    <w:tmpl w:val="7BA9667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MrQ0MTMwNjc0MTVQ0lEKTi0uzszPAykwsqwFAGk+UUktAAAA"/>
    <w:docVar w:name="commondata" w:val="eyJoZGlkIjoiM2JjMzgzNmM5NzBiZDFkYzYxNzMzNDdiMzAzMGZlMGYifQ=="/>
  </w:docVars>
  <w:rsids>
    <w:rsidRoot w:val="00172A27"/>
    <w:rsid w:val="000009C0"/>
    <w:rsid w:val="00001FF1"/>
    <w:rsid w:val="00003AAB"/>
    <w:rsid w:val="0000419D"/>
    <w:rsid w:val="000130A8"/>
    <w:rsid w:val="00017B4B"/>
    <w:rsid w:val="0002007A"/>
    <w:rsid w:val="00023202"/>
    <w:rsid w:val="00025E8E"/>
    <w:rsid w:val="00027ADB"/>
    <w:rsid w:val="000349B3"/>
    <w:rsid w:val="0003725E"/>
    <w:rsid w:val="00043157"/>
    <w:rsid w:val="00044993"/>
    <w:rsid w:val="00050AA5"/>
    <w:rsid w:val="00051D77"/>
    <w:rsid w:val="00052451"/>
    <w:rsid w:val="00052E5B"/>
    <w:rsid w:val="00053226"/>
    <w:rsid w:val="00054945"/>
    <w:rsid w:val="00056746"/>
    <w:rsid w:val="000602F5"/>
    <w:rsid w:val="00061332"/>
    <w:rsid w:val="00071252"/>
    <w:rsid w:val="00073054"/>
    <w:rsid w:val="00080BAF"/>
    <w:rsid w:val="000945AC"/>
    <w:rsid w:val="0009528A"/>
    <w:rsid w:val="000A0214"/>
    <w:rsid w:val="000A1E92"/>
    <w:rsid w:val="000B0021"/>
    <w:rsid w:val="000B2912"/>
    <w:rsid w:val="000B3815"/>
    <w:rsid w:val="000B5D9F"/>
    <w:rsid w:val="000C36C7"/>
    <w:rsid w:val="000C3FC0"/>
    <w:rsid w:val="000C7B4D"/>
    <w:rsid w:val="000D23E3"/>
    <w:rsid w:val="000D475D"/>
    <w:rsid w:val="000D76A1"/>
    <w:rsid w:val="000D7B40"/>
    <w:rsid w:val="000E2C68"/>
    <w:rsid w:val="000F625E"/>
    <w:rsid w:val="000F6AC2"/>
    <w:rsid w:val="00104CB5"/>
    <w:rsid w:val="00104EF7"/>
    <w:rsid w:val="00107040"/>
    <w:rsid w:val="001103A6"/>
    <w:rsid w:val="00114864"/>
    <w:rsid w:val="00121133"/>
    <w:rsid w:val="00122288"/>
    <w:rsid w:val="00123EBD"/>
    <w:rsid w:val="001246D1"/>
    <w:rsid w:val="001354C2"/>
    <w:rsid w:val="00140F34"/>
    <w:rsid w:val="00141E13"/>
    <w:rsid w:val="0014234B"/>
    <w:rsid w:val="00145FB8"/>
    <w:rsid w:val="0014649B"/>
    <w:rsid w:val="00146E1D"/>
    <w:rsid w:val="0015349B"/>
    <w:rsid w:val="00154C26"/>
    <w:rsid w:val="001563E1"/>
    <w:rsid w:val="001578A1"/>
    <w:rsid w:val="00157D3E"/>
    <w:rsid w:val="0016383A"/>
    <w:rsid w:val="0016691F"/>
    <w:rsid w:val="00172A27"/>
    <w:rsid w:val="001759E6"/>
    <w:rsid w:val="00195AC1"/>
    <w:rsid w:val="001A090C"/>
    <w:rsid w:val="001A1EB1"/>
    <w:rsid w:val="001A1F19"/>
    <w:rsid w:val="001A5AB2"/>
    <w:rsid w:val="001B7853"/>
    <w:rsid w:val="001C3DE4"/>
    <w:rsid w:val="001C750E"/>
    <w:rsid w:val="001D697E"/>
    <w:rsid w:val="001E0FAD"/>
    <w:rsid w:val="001E4547"/>
    <w:rsid w:val="001F179D"/>
    <w:rsid w:val="001F2B4E"/>
    <w:rsid w:val="001F4C2A"/>
    <w:rsid w:val="001F7B1F"/>
    <w:rsid w:val="002000AE"/>
    <w:rsid w:val="002076C0"/>
    <w:rsid w:val="00207D84"/>
    <w:rsid w:val="00210AFB"/>
    <w:rsid w:val="002155F4"/>
    <w:rsid w:val="00226CF5"/>
    <w:rsid w:val="00227D63"/>
    <w:rsid w:val="00230589"/>
    <w:rsid w:val="002333B0"/>
    <w:rsid w:val="002337D6"/>
    <w:rsid w:val="002432C4"/>
    <w:rsid w:val="002447D3"/>
    <w:rsid w:val="00245BCF"/>
    <w:rsid w:val="002501B3"/>
    <w:rsid w:val="002505AB"/>
    <w:rsid w:val="002608CC"/>
    <w:rsid w:val="002625BF"/>
    <w:rsid w:val="00272E01"/>
    <w:rsid w:val="00274D3D"/>
    <w:rsid w:val="00277891"/>
    <w:rsid w:val="00280E9D"/>
    <w:rsid w:val="00283E6B"/>
    <w:rsid w:val="00284284"/>
    <w:rsid w:val="0029535E"/>
    <w:rsid w:val="002953DE"/>
    <w:rsid w:val="0029622E"/>
    <w:rsid w:val="002A1C34"/>
    <w:rsid w:val="002B3D48"/>
    <w:rsid w:val="002C1D36"/>
    <w:rsid w:val="002C4EAC"/>
    <w:rsid w:val="002D007E"/>
    <w:rsid w:val="002D2CD6"/>
    <w:rsid w:val="002E0346"/>
    <w:rsid w:val="002E48A1"/>
    <w:rsid w:val="002F1021"/>
    <w:rsid w:val="002F7D00"/>
    <w:rsid w:val="00310C58"/>
    <w:rsid w:val="00311AB0"/>
    <w:rsid w:val="00311D80"/>
    <w:rsid w:val="0031501F"/>
    <w:rsid w:val="0032021C"/>
    <w:rsid w:val="00320E8A"/>
    <w:rsid w:val="00326AE8"/>
    <w:rsid w:val="00330724"/>
    <w:rsid w:val="00332F3B"/>
    <w:rsid w:val="00333188"/>
    <w:rsid w:val="003416BD"/>
    <w:rsid w:val="0034698E"/>
    <w:rsid w:val="00347202"/>
    <w:rsid w:val="00350F07"/>
    <w:rsid w:val="00351832"/>
    <w:rsid w:val="00351A92"/>
    <w:rsid w:val="003527DE"/>
    <w:rsid w:val="00354321"/>
    <w:rsid w:val="00354E16"/>
    <w:rsid w:val="00361E89"/>
    <w:rsid w:val="00366BEB"/>
    <w:rsid w:val="00371914"/>
    <w:rsid w:val="00372C8A"/>
    <w:rsid w:val="003773A4"/>
    <w:rsid w:val="00381FEF"/>
    <w:rsid w:val="0038305B"/>
    <w:rsid w:val="00385501"/>
    <w:rsid w:val="00397C37"/>
    <w:rsid w:val="003A035E"/>
    <w:rsid w:val="003A157F"/>
    <w:rsid w:val="003A5704"/>
    <w:rsid w:val="003A5E7F"/>
    <w:rsid w:val="003A6CA9"/>
    <w:rsid w:val="003B10C7"/>
    <w:rsid w:val="003B49D9"/>
    <w:rsid w:val="003B5E2E"/>
    <w:rsid w:val="003B7173"/>
    <w:rsid w:val="003C07F3"/>
    <w:rsid w:val="003C2386"/>
    <w:rsid w:val="003C2414"/>
    <w:rsid w:val="003C4116"/>
    <w:rsid w:val="003C42F1"/>
    <w:rsid w:val="003C5132"/>
    <w:rsid w:val="003C59E0"/>
    <w:rsid w:val="003C5EDE"/>
    <w:rsid w:val="003D1C58"/>
    <w:rsid w:val="003E15DB"/>
    <w:rsid w:val="003E656A"/>
    <w:rsid w:val="003F0B63"/>
    <w:rsid w:val="003F36D4"/>
    <w:rsid w:val="004017AA"/>
    <w:rsid w:val="0040298C"/>
    <w:rsid w:val="00402A97"/>
    <w:rsid w:val="00403D8E"/>
    <w:rsid w:val="00407485"/>
    <w:rsid w:val="00407526"/>
    <w:rsid w:val="00411426"/>
    <w:rsid w:val="00413A96"/>
    <w:rsid w:val="00413FAE"/>
    <w:rsid w:val="0041627E"/>
    <w:rsid w:val="004169EE"/>
    <w:rsid w:val="0041717A"/>
    <w:rsid w:val="00421147"/>
    <w:rsid w:val="00423BE2"/>
    <w:rsid w:val="0042564F"/>
    <w:rsid w:val="00427416"/>
    <w:rsid w:val="00433413"/>
    <w:rsid w:val="004340BF"/>
    <w:rsid w:val="0044429B"/>
    <w:rsid w:val="00454CBA"/>
    <w:rsid w:val="00457BF9"/>
    <w:rsid w:val="00460052"/>
    <w:rsid w:val="00461CF0"/>
    <w:rsid w:val="00461F43"/>
    <w:rsid w:val="00463322"/>
    <w:rsid w:val="00464858"/>
    <w:rsid w:val="0047144D"/>
    <w:rsid w:val="00480F9D"/>
    <w:rsid w:val="004818F7"/>
    <w:rsid w:val="0048245B"/>
    <w:rsid w:val="00482F59"/>
    <w:rsid w:val="00487DF7"/>
    <w:rsid w:val="004927D1"/>
    <w:rsid w:val="004A11C5"/>
    <w:rsid w:val="004A3208"/>
    <w:rsid w:val="004A524A"/>
    <w:rsid w:val="004A771C"/>
    <w:rsid w:val="004B13DF"/>
    <w:rsid w:val="004B18D9"/>
    <w:rsid w:val="004C199A"/>
    <w:rsid w:val="004C3BD1"/>
    <w:rsid w:val="004C4467"/>
    <w:rsid w:val="004C6D8F"/>
    <w:rsid w:val="004D07BA"/>
    <w:rsid w:val="004D4E9B"/>
    <w:rsid w:val="004E0412"/>
    <w:rsid w:val="004E282A"/>
    <w:rsid w:val="004F0B86"/>
    <w:rsid w:val="004F298C"/>
    <w:rsid w:val="004F5B4B"/>
    <w:rsid w:val="005004B0"/>
    <w:rsid w:val="00501E89"/>
    <w:rsid w:val="00506756"/>
    <w:rsid w:val="00506F82"/>
    <w:rsid w:val="00512344"/>
    <w:rsid w:val="00521B1B"/>
    <w:rsid w:val="005234C8"/>
    <w:rsid w:val="00524BD6"/>
    <w:rsid w:val="005256D4"/>
    <w:rsid w:val="005260E2"/>
    <w:rsid w:val="00535FE0"/>
    <w:rsid w:val="00540ED9"/>
    <w:rsid w:val="0054238C"/>
    <w:rsid w:val="00542A1A"/>
    <w:rsid w:val="00542EFF"/>
    <w:rsid w:val="005432D8"/>
    <w:rsid w:val="00543AC8"/>
    <w:rsid w:val="00551A97"/>
    <w:rsid w:val="00552E3D"/>
    <w:rsid w:val="00557CBC"/>
    <w:rsid w:val="00562F01"/>
    <w:rsid w:val="00564EFB"/>
    <w:rsid w:val="00572018"/>
    <w:rsid w:val="00572237"/>
    <w:rsid w:val="005738CC"/>
    <w:rsid w:val="00576474"/>
    <w:rsid w:val="00577B7A"/>
    <w:rsid w:val="005807D1"/>
    <w:rsid w:val="00580B38"/>
    <w:rsid w:val="005933CD"/>
    <w:rsid w:val="005952CD"/>
    <w:rsid w:val="00597A0F"/>
    <w:rsid w:val="005A47C6"/>
    <w:rsid w:val="005A5C88"/>
    <w:rsid w:val="005B1380"/>
    <w:rsid w:val="005B5B0C"/>
    <w:rsid w:val="005B7900"/>
    <w:rsid w:val="005D0F9C"/>
    <w:rsid w:val="005D15F5"/>
    <w:rsid w:val="005D1770"/>
    <w:rsid w:val="005E113C"/>
    <w:rsid w:val="005E1766"/>
    <w:rsid w:val="005E2A70"/>
    <w:rsid w:val="005E2BBD"/>
    <w:rsid w:val="005E45C4"/>
    <w:rsid w:val="005E5F42"/>
    <w:rsid w:val="005F176C"/>
    <w:rsid w:val="005F18EF"/>
    <w:rsid w:val="005F59ED"/>
    <w:rsid w:val="006124C4"/>
    <w:rsid w:val="00615467"/>
    <w:rsid w:val="00615FC4"/>
    <w:rsid w:val="006176B5"/>
    <w:rsid w:val="00621937"/>
    <w:rsid w:val="00624B49"/>
    <w:rsid w:val="0062500D"/>
    <w:rsid w:val="00626E04"/>
    <w:rsid w:val="006272E1"/>
    <w:rsid w:val="00630457"/>
    <w:rsid w:val="0063067A"/>
    <w:rsid w:val="00633EE2"/>
    <w:rsid w:val="00642771"/>
    <w:rsid w:val="00643EB1"/>
    <w:rsid w:val="00645062"/>
    <w:rsid w:val="0065208D"/>
    <w:rsid w:val="00652BEF"/>
    <w:rsid w:val="00653B6D"/>
    <w:rsid w:val="00654B6F"/>
    <w:rsid w:val="00657088"/>
    <w:rsid w:val="00662997"/>
    <w:rsid w:val="00663C25"/>
    <w:rsid w:val="00665498"/>
    <w:rsid w:val="0066797B"/>
    <w:rsid w:val="00675DE8"/>
    <w:rsid w:val="00677D91"/>
    <w:rsid w:val="00681336"/>
    <w:rsid w:val="006826C0"/>
    <w:rsid w:val="00684E98"/>
    <w:rsid w:val="006878C2"/>
    <w:rsid w:val="00693844"/>
    <w:rsid w:val="00694463"/>
    <w:rsid w:val="006A4328"/>
    <w:rsid w:val="006A5ECD"/>
    <w:rsid w:val="006A7858"/>
    <w:rsid w:val="006A7DD8"/>
    <w:rsid w:val="006B1D21"/>
    <w:rsid w:val="006B3929"/>
    <w:rsid w:val="006C384E"/>
    <w:rsid w:val="006C5B8B"/>
    <w:rsid w:val="006D0D93"/>
    <w:rsid w:val="006D4878"/>
    <w:rsid w:val="006D4955"/>
    <w:rsid w:val="006D4BD8"/>
    <w:rsid w:val="006D5449"/>
    <w:rsid w:val="006D7744"/>
    <w:rsid w:val="006D79F7"/>
    <w:rsid w:val="006E0275"/>
    <w:rsid w:val="006E0C9B"/>
    <w:rsid w:val="006E31C2"/>
    <w:rsid w:val="006F2488"/>
    <w:rsid w:val="006F6035"/>
    <w:rsid w:val="006F66A9"/>
    <w:rsid w:val="006F7C01"/>
    <w:rsid w:val="00702939"/>
    <w:rsid w:val="00703F72"/>
    <w:rsid w:val="00704FD2"/>
    <w:rsid w:val="007068F6"/>
    <w:rsid w:val="00707E47"/>
    <w:rsid w:val="00711B3E"/>
    <w:rsid w:val="00712951"/>
    <w:rsid w:val="0073073E"/>
    <w:rsid w:val="007314AB"/>
    <w:rsid w:val="00737382"/>
    <w:rsid w:val="0074071D"/>
    <w:rsid w:val="00741B4E"/>
    <w:rsid w:val="007446D3"/>
    <w:rsid w:val="007517EA"/>
    <w:rsid w:val="0075330F"/>
    <w:rsid w:val="00755E8D"/>
    <w:rsid w:val="00766375"/>
    <w:rsid w:val="0077043D"/>
    <w:rsid w:val="00771146"/>
    <w:rsid w:val="00774602"/>
    <w:rsid w:val="007777EF"/>
    <w:rsid w:val="00780C51"/>
    <w:rsid w:val="00782152"/>
    <w:rsid w:val="00784A74"/>
    <w:rsid w:val="00785148"/>
    <w:rsid w:val="00785B9A"/>
    <w:rsid w:val="007935B2"/>
    <w:rsid w:val="007960F2"/>
    <w:rsid w:val="00796583"/>
    <w:rsid w:val="007A3262"/>
    <w:rsid w:val="007A6B37"/>
    <w:rsid w:val="007A7576"/>
    <w:rsid w:val="007B33CF"/>
    <w:rsid w:val="007C0978"/>
    <w:rsid w:val="007C127F"/>
    <w:rsid w:val="007C4A2E"/>
    <w:rsid w:val="007C5369"/>
    <w:rsid w:val="007C6507"/>
    <w:rsid w:val="007D0871"/>
    <w:rsid w:val="007D1EFF"/>
    <w:rsid w:val="007E0A82"/>
    <w:rsid w:val="007E2E3B"/>
    <w:rsid w:val="007E4F70"/>
    <w:rsid w:val="007E570C"/>
    <w:rsid w:val="008020C2"/>
    <w:rsid w:val="008049BD"/>
    <w:rsid w:val="00805DF5"/>
    <w:rsid w:val="00813A7A"/>
    <w:rsid w:val="00815BBB"/>
    <w:rsid w:val="008174D6"/>
    <w:rsid w:val="00821683"/>
    <w:rsid w:val="00822726"/>
    <w:rsid w:val="00824A71"/>
    <w:rsid w:val="00830A6C"/>
    <w:rsid w:val="00834A9C"/>
    <w:rsid w:val="00836E7A"/>
    <w:rsid w:val="00836EE2"/>
    <w:rsid w:val="008372BF"/>
    <w:rsid w:val="00837329"/>
    <w:rsid w:val="008377A3"/>
    <w:rsid w:val="00841BDD"/>
    <w:rsid w:val="00843A1C"/>
    <w:rsid w:val="0085014C"/>
    <w:rsid w:val="00851F2D"/>
    <w:rsid w:val="00860229"/>
    <w:rsid w:val="00860C0D"/>
    <w:rsid w:val="0086212B"/>
    <w:rsid w:val="0087036E"/>
    <w:rsid w:val="008703C2"/>
    <w:rsid w:val="0087076F"/>
    <w:rsid w:val="0087712F"/>
    <w:rsid w:val="0088078B"/>
    <w:rsid w:val="0089037E"/>
    <w:rsid w:val="00891248"/>
    <w:rsid w:val="00891367"/>
    <w:rsid w:val="00893FC6"/>
    <w:rsid w:val="00894FDB"/>
    <w:rsid w:val="00895AC8"/>
    <w:rsid w:val="00897D99"/>
    <w:rsid w:val="008A0354"/>
    <w:rsid w:val="008A1BA1"/>
    <w:rsid w:val="008A2EF3"/>
    <w:rsid w:val="008B63DB"/>
    <w:rsid w:val="008C0D90"/>
    <w:rsid w:val="008D1225"/>
    <w:rsid w:val="008D3CC3"/>
    <w:rsid w:val="008E159A"/>
    <w:rsid w:val="008E2DC5"/>
    <w:rsid w:val="008E5394"/>
    <w:rsid w:val="008F0E0E"/>
    <w:rsid w:val="008F4F00"/>
    <w:rsid w:val="008F57B7"/>
    <w:rsid w:val="008F722E"/>
    <w:rsid w:val="008F746D"/>
    <w:rsid w:val="0090479E"/>
    <w:rsid w:val="009059C7"/>
    <w:rsid w:val="0090657D"/>
    <w:rsid w:val="00911DAA"/>
    <w:rsid w:val="009165AC"/>
    <w:rsid w:val="009169AE"/>
    <w:rsid w:val="00920BCD"/>
    <w:rsid w:val="009213C9"/>
    <w:rsid w:val="00922D00"/>
    <w:rsid w:val="00925351"/>
    <w:rsid w:val="009374BD"/>
    <w:rsid w:val="00942B59"/>
    <w:rsid w:val="00944A78"/>
    <w:rsid w:val="0094727D"/>
    <w:rsid w:val="009508BF"/>
    <w:rsid w:val="00950A53"/>
    <w:rsid w:val="009561DD"/>
    <w:rsid w:val="00957F22"/>
    <w:rsid w:val="009613F4"/>
    <w:rsid w:val="009768A5"/>
    <w:rsid w:val="00976F6B"/>
    <w:rsid w:val="0097706E"/>
    <w:rsid w:val="00981BCF"/>
    <w:rsid w:val="00985F49"/>
    <w:rsid w:val="009869BD"/>
    <w:rsid w:val="00990394"/>
    <w:rsid w:val="00991115"/>
    <w:rsid w:val="0099704B"/>
    <w:rsid w:val="009A0FA0"/>
    <w:rsid w:val="009A52F6"/>
    <w:rsid w:val="009A7A6B"/>
    <w:rsid w:val="009B2EA2"/>
    <w:rsid w:val="009B78C1"/>
    <w:rsid w:val="009C10B1"/>
    <w:rsid w:val="009D3846"/>
    <w:rsid w:val="009D5705"/>
    <w:rsid w:val="009D64B8"/>
    <w:rsid w:val="009E3AB2"/>
    <w:rsid w:val="009E4A0E"/>
    <w:rsid w:val="009E7BED"/>
    <w:rsid w:val="009F15B0"/>
    <w:rsid w:val="009F3738"/>
    <w:rsid w:val="009F50CA"/>
    <w:rsid w:val="009F5D49"/>
    <w:rsid w:val="009F734C"/>
    <w:rsid w:val="00A00723"/>
    <w:rsid w:val="00A03A29"/>
    <w:rsid w:val="00A03BC2"/>
    <w:rsid w:val="00A0484A"/>
    <w:rsid w:val="00A064EF"/>
    <w:rsid w:val="00A1135F"/>
    <w:rsid w:val="00A200BF"/>
    <w:rsid w:val="00A20D32"/>
    <w:rsid w:val="00A30567"/>
    <w:rsid w:val="00A34F3F"/>
    <w:rsid w:val="00A41500"/>
    <w:rsid w:val="00A41BBB"/>
    <w:rsid w:val="00A438C0"/>
    <w:rsid w:val="00A45691"/>
    <w:rsid w:val="00A51C07"/>
    <w:rsid w:val="00A52827"/>
    <w:rsid w:val="00A54E83"/>
    <w:rsid w:val="00A55F49"/>
    <w:rsid w:val="00A56944"/>
    <w:rsid w:val="00A571CE"/>
    <w:rsid w:val="00A57518"/>
    <w:rsid w:val="00A60B42"/>
    <w:rsid w:val="00A63CB4"/>
    <w:rsid w:val="00A651E8"/>
    <w:rsid w:val="00A67A78"/>
    <w:rsid w:val="00A73B55"/>
    <w:rsid w:val="00A74613"/>
    <w:rsid w:val="00A83B7E"/>
    <w:rsid w:val="00A85081"/>
    <w:rsid w:val="00A86B8B"/>
    <w:rsid w:val="00A94BAB"/>
    <w:rsid w:val="00AA23E1"/>
    <w:rsid w:val="00AA72A7"/>
    <w:rsid w:val="00AB06AD"/>
    <w:rsid w:val="00AB1025"/>
    <w:rsid w:val="00AB1C42"/>
    <w:rsid w:val="00AB273E"/>
    <w:rsid w:val="00AB33F5"/>
    <w:rsid w:val="00AB4232"/>
    <w:rsid w:val="00AB4EF8"/>
    <w:rsid w:val="00AB5316"/>
    <w:rsid w:val="00AC16EE"/>
    <w:rsid w:val="00AC39AA"/>
    <w:rsid w:val="00AC537E"/>
    <w:rsid w:val="00AC62C5"/>
    <w:rsid w:val="00AC6635"/>
    <w:rsid w:val="00AE0FE4"/>
    <w:rsid w:val="00AE3271"/>
    <w:rsid w:val="00AE5997"/>
    <w:rsid w:val="00AE6240"/>
    <w:rsid w:val="00AE6D05"/>
    <w:rsid w:val="00AE7148"/>
    <w:rsid w:val="00AE7ADB"/>
    <w:rsid w:val="00AF21C2"/>
    <w:rsid w:val="00AF3A18"/>
    <w:rsid w:val="00AF4889"/>
    <w:rsid w:val="00AF5582"/>
    <w:rsid w:val="00AF5617"/>
    <w:rsid w:val="00AF6985"/>
    <w:rsid w:val="00B06807"/>
    <w:rsid w:val="00B129A0"/>
    <w:rsid w:val="00B1561F"/>
    <w:rsid w:val="00B1661A"/>
    <w:rsid w:val="00B21366"/>
    <w:rsid w:val="00B2537B"/>
    <w:rsid w:val="00B27112"/>
    <w:rsid w:val="00B30AC7"/>
    <w:rsid w:val="00B32EAD"/>
    <w:rsid w:val="00B33B55"/>
    <w:rsid w:val="00B33F22"/>
    <w:rsid w:val="00B368EF"/>
    <w:rsid w:val="00B45EE4"/>
    <w:rsid w:val="00B47362"/>
    <w:rsid w:val="00B479FD"/>
    <w:rsid w:val="00B5502F"/>
    <w:rsid w:val="00B639EC"/>
    <w:rsid w:val="00B63A60"/>
    <w:rsid w:val="00B666DA"/>
    <w:rsid w:val="00B67B9C"/>
    <w:rsid w:val="00B67E71"/>
    <w:rsid w:val="00B705BD"/>
    <w:rsid w:val="00B73543"/>
    <w:rsid w:val="00B7507F"/>
    <w:rsid w:val="00B80745"/>
    <w:rsid w:val="00B813E5"/>
    <w:rsid w:val="00B81C8F"/>
    <w:rsid w:val="00B82DFB"/>
    <w:rsid w:val="00B85E92"/>
    <w:rsid w:val="00B86351"/>
    <w:rsid w:val="00B915EB"/>
    <w:rsid w:val="00B91FB2"/>
    <w:rsid w:val="00B935E0"/>
    <w:rsid w:val="00B93F54"/>
    <w:rsid w:val="00B96D86"/>
    <w:rsid w:val="00BA08B1"/>
    <w:rsid w:val="00BA3802"/>
    <w:rsid w:val="00BA4D18"/>
    <w:rsid w:val="00BA7C2C"/>
    <w:rsid w:val="00BB209B"/>
    <w:rsid w:val="00BB23F2"/>
    <w:rsid w:val="00BB4DE7"/>
    <w:rsid w:val="00BB5476"/>
    <w:rsid w:val="00BB5858"/>
    <w:rsid w:val="00BB70ED"/>
    <w:rsid w:val="00BB76C1"/>
    <w:rsid w:val="00BC0F06"/>
    <w:rsid w:val="00BC6D9F"/>
    <w:rsid w:val="00BC7D52"/>
    <w:rsid w:val="00BD43BA"/>
    <w:rsid w:val="00BE05DC"/>
    <w:rsid w:val="00BE0C7D"/>
    <w:rsid w:val="00BE1234"/>
    <w:rsid w:val="00BE3075"/>
    <w:rsid w:val="00BE63FE"/>
    <w:rsid w:val="00BE7307"/>
    <w:rsid w:val="00BF1964"/>
    <w:rsid w:val="00BF2424"/>
    <w:rsid w:val="00BF56E2"/>
    <w:rsid w:val="00BF7277"/>
    <w:rsid w:val="00C043A4"/>
    <w:rsid w:val="00C0628D"/>
    <w:rsid w:val="00C146B1"/>
    <w:rsid w:val="00C164B1"/>
    <w:rsid w:val="00C2283B"/>
    <w:rsid w:val="00C23264"/>
    <w:rsid w:val="00C256BC"/>
    <w:rsid w:val="00C2667F"/>
    <w:rsid w:val="00C274C3"/>
    <w:rsid w:val="00C33F56"/>
    <w:rsid w:val="00C37619"/>
    <w:rsid w:val="00C415C1"/>
    <w:rsid w:val="00C463F1"/>
    <w:rsid w:val="00C4720F"/>
    <w:rsid w:val="00C47EAF"/>
    <w:rsid w:val="00C50E1A"/>
    <w:rsid w:val="00C51EEF"/>
    <w:rsid w:val="00C742B3"/>
    <w:rsid w:val="00C80815"/>
    <w:rsid w:val="00C81EE9"/>
    <w:rsid w:val="00C82ADD"/>
    <w:rsid w:val="00C83A1B"/>
    <w:rsid w:val="00C9208E"/>
    <w:rsid w:val="00CA0C7B"/>
    <w:rsid w:val="00CA44D8"/>
    <w:rsid w:val="00CA7E9D"/>
    <w:rsid w:val="00CB21DD"/>
    <w:rsid w:val="00CB2B02"/>
    <w:rsid w:val="00CB2CD1"/>
    <w:rsid w:val="00CB79F5"/>
    <w:rsid w:val="00CC7E83"/>
    <w:rsid w:val="00CD6815"/>
    <w:rsid w:val="00CE1370"/>
    <w:rsid w:val="00CF1732"/>
    <w:rsid w:val="00D0189D"/>
    <w:rsid w:val="00D028E7"/>
    <w:rsid w:val="00D02AA2"/>
    <w:rsid w:val="00D02BB6"/>
    <w:rsid w:val="00D04252"/>
    <w:rsid w:val="00D06DCA"/>
    <w:rsid w:val="00D1395E"/>
    <w:rsid w:val="00D20914"/>
    <w:rsid w:val="00D20A63"/>
    <w:rsid w:val="00D234F7"/>
    <w:rsid w:val="00D256D0"/>
    <w:rsid w:val="00D2609A"/>
    <w:rsid w:val="00D343A9"/>
    <w:rsid w:val="00D36368"/>
    <w:rsid w:val="00D368F8"/>
    <w:rsid w:val="00D40DA3"/>
    <w:rsid w:val="00D40E95"/>
    <w:rsid w:val="00D4544E"/>
    <w:rsid w:val="00D616EE"/>
    <w:rsid w:val="00D61EC7"/>
    <w:rsid w:val="00D64F57"/>
    <w:rsid w:val="00D66652"/>
    <w:rsid w:val="00D70F31"/>
    <w:rsid w:val="00D81D58"/>
    <w:rsid w:val="00D858EE"/>
    <w:rsid w:val="00D86D57"/>
    <w:rsid w:val="00D92190"/>
    <w:rsid w:val="00D92A9D"/>
    <w:rsid w:val="00D93232"/>
    <w:rsid w:val="00D95019"/>
    <w:rsid w:val="00D95021"/>
    <w:rsid w:val="00D97AA7"/>
    <w:rsid w:val="00DB0862"/>
    <w:rsid w:val="00DB20A0"/>
    <w:rsid w:val="00DB7F7A"/>
    <w:rsid w:val="00DC11E6"/>
    <w:rsid w:val="00DC4CEB"/>
    <w:rsid w:val="00DC52A0"/>
    <w:rsid w:val="00DC76B9"/>
    <w:rsid w:val="00DD17C8"/>
    <w:rsid w:val="00DD4E63"/>
    <w:rsid w:val="00DE2F38"/>
    <w:rsid w:val="00DF36C4"/>
    <w:rsid w:val="00DF3FB6"/>
    <w:rsid w:val="00E00329"/>
    <w:rsid w:val="00E0112F"/>
    <w:rsid w:val="00E02FF3"/>
    <w:rsid w:val="00E04BB3"/>
    <w:rsid w:val="00E070D8"/>
    <w:rsid w:val="00E14192"/>
    <w:rsid w:val="00E17388"/>
    <w:rsid w:val="00E228DB"/>
    <w:rsid w:val="00E24A26"/>
    <w:rsid w:val="00E24E9A"/>
    <w:rsid w:val="00E26E42"/>
    <w:rsid w:val="00E31485"/>
    <w:rsid w:val="00E44730"/>
    <w:rsid w:val="00E47297"/>
    <w:rsid w:val="00E5218A"/>
    <w:rsid w:val="00E6117E"/>
    <w:rsid w:val="00E62FC8"/>
    <w:rsid w:val="00E6436A"/>
    <w:rsid w:val="00E67F4E"/>
    <w:rsid w:val="00E72004"/>
    <w:rsid w:val="00E85103"/>
    <w:rsid w:val="00E864F1"/>
    <w:rsid w:val="00E91FD8"/>
    <w:rsid w:val="00E93D39"/>
    <w:rsid w:val="00E94B16"/>
    <w:rsid w:val="00E95B92"/>
    <w:rsid w:val="00E9614E"/>
    <w:rsid w:val="00E97589"/>
    <w:rsid w:val="00EA302E"/>
    <w:rsid w:val="00EA3D6C"/>
    <w:rsid w:val="00EB2B85"/>
    <w:rsid w:val="00EB5BA6"/>
    <w:rsid w:val="00EC013B"/>
    <w:rsid w:val="00ED2713"/>
    <w:rsid w:val="00ED33A5"/>
    <w:rsid w:val="00ED5D1D"/>
    <w:rsid w:val="00ED7453"/>
    <w:rsid w:val="00ED74B7"/>
    <w:rsid w:val="00EE39F4"/>
    <w:rsid w:val="00EE4B05"/>
    <w:rsid w:val="00EF0AFF"/>
    <w:rsid w:val="00EF2A21"/>
    <w:rsid w:val="00EF3F9A"/>
    <w:rsid w:val="00F061DA"/>
    <w:rsid w:val="00F13C89"/>
    <w:rsid w:val="00F17191"/>
    <w:rsid w:val="00F20077"/>
    <w:rsid w:val="00F22681"/>
    <w:rsid w:val="00F25353"/>
    <w:rsid w:val="00F26056"/>
    <w:rsid w:val="00F32339"/>
    <w:rsid w:val="00F33655"/>
    <w:rsid w:val="00F34A6B"/>
    <w:rsid w:val="00F41147"/>
    <w:rsid w:val="00F414B7"/>
    <w:rsid w:val="00F41EC2"/>
    <w:rsid w:val="00F42230"/>
    <w:rsid w:val="00F43D7A"/>
    <w:rsid w:val="00F446E8"/>
    <w:rsid w:val="00F5085A"/>
    <w:rsid w:val="00F53269"/>
    <w:rsid w:val="00F547C4"/>
    <w:rsid w:val="00F54A89"/>
    <w:rsid w:val="00F57449"/>
    <w:rsid w:val="00F62B56"/>
    <w:rsid w:val="00F65796"/>
    <w:rsid w:val="00F73BD3"/>
    <w:rsid w:val="00F75482"/>
    <w:rsid w:val="00F75591"/>
    <w:rsid w:val="00F8515B"/>
    <w:rsid w:val="00FA09CA"/>
    <w:rsid w:val="00FA33EE"/>
    <w:rsid w:val="00FA452E"/>
    <w:rsid w:val="00FA7436"/>
    <w:rsid w:val="00FB3E8F"/>
    <w:rsid w:val="00FC3CEC"/>
    <w:rsid w:val="00FD454C"/>
    <w:rsid w:val="00FD4784"/>
    <w:rsid w:val="00FD4BC5"/>
    <w:rsid w:val="00FD6E47"/>
    <w:rsid w:val="00FD7FA1"/>
    <w:rsid w:val="00FE0FF0"/>
    <w:rsid w:val="00FE1CF4"/>
    <w:rsid w:val="00FE729B"/>
    <w:rsid w:val="00FF2707"/>
    <w:rsid w:val="00FF4527"/>
    <w:rsid w:val="00FF7BC3"/>
    <w:rsid w:val="0123584C"/>
    <w:rsid w:val="01B03597"/>
    <w:rsid w:val="01C97F1C"/>
    <w:rsid w:val="01EE7C08"/>
    <w:rsid w:val="03B46C2F"/>
    <w:rsid w:val="047A0FB9"/>
    <w:rsid w:val="048D6780"/>
    <w:rsid w:val="05334AFD"/>
    <w:rsid w:val="059D1D43"/>
    <w:rsid w:val="05E301A0"/>
    <w:rsid w:val="06581AF4"/>
    <w:rsid w:val="06997F82"/>
    <w:rsid w:val="07143D04"/>
    <w:rsid w:val="07671CE2"/>
    <w:rsid w:val="08A22E81"/>
    <w:rsid w:val="08C05554"/>
    <w:rsid w:val="09320464"/>
    <w:rsid w:val="09F9279E"/>
    <w:rsid w:val="0ABB13F7"/>
    <w:rsid w:val="0AC459AA"/>
    <w:rsid w:val="0B064214"/>
    <w:rsid w:val="0B106E41"/>
    <w:rsid w:val="0B985EEF"/>
    <w:rsid w:val="0BE34BA5"/>
    <w:rsid w:val="0DFA22BB"/>
    <w:rsid w:val="0E0A29DF"/>
    <w:rsid w:val="0E4E000C"/>
    <w:rsid w:val="10A72604"/>
    <w:rsid w:val="1182794D"/>
    <w:rsid w:val="126844BE"/>
    <w:rsid w:val="162178A5"/>
    <w:rsid w:val="164A153A"/>
    <w:rsid w:val="172D13D4"/>
    <w:rsid w:val="17371BFA"/>
    <w:rsid w:val="17D905BB"/>
    <w:rsid w:val="188E635B"/>
    <w:rsid w:val="18D346DB"/>
    <w:rsid w:val="18E81E49"/>
    <w:rsid w:val="19C257AA"/>
    <w:rsid w:val="1A676352"/>
    <w:rsid w:val="1CE343B6"/>
    <w:rsid w:val="1CE802C3"/>
    <w:rsid w:val="1D005E1C"/>
    <w:rsid w:val="1D480013"/>
    <w:rsid w:val="1DBF016C"/>
    <w:rsid w:val="1F010FC2"/>
    <w:rsid w:val="1FED72F9"/>
    <w:rsid w:val="21243464"/>
    <w:rsid w:val="21F07119"/>
    <w:rsid w:val="228E7DB8"/>
    <w:rsid w:val="22C73E13"/>
    <w:rsid w:val="231C153F"/>
    <w:rsid w:val="23247275"/>
    <w:rsid w:val="2346744C"/>
    <w:rsid w:val="23647635"/>
    <w:rsid w:val="239525BF"/>
    <w:rsid w:val="244846A1"/>
    <w:rsid w:val="245A4C34"/>
    <w:rsid w:val="261704A4"/>
    <w:rsid w:val="26661355"/>
    <w:rsid w:val="269F0DB1"/>
    <w:rsid w:val="26EE6F9A"/>
    <w:rsid w:val="270D244C"/>
    <w:rsid w:val="274517C9"/>
    <w:rsid w:val="2778394C"/>
    <w:rsid w:val="28336C91"/>
    <w:rsid w:val="286213F4"/>
    <w:rsid w:val="296B1A30"/>
    <w:rsid w:val="2A4505AE"/>
    <w:rsid w:val="2A69704E"/>
    <w:rsid w:val="2A807956"/>
    <w:rsid w:val="2B4A1AA4"/>
    <w:rsid w:val="2D382778"/>
    <w:rsid w:val="2FB02398"/>
    <w:rsid w:val="30055F99"/>
    <w:rsid w:val="30C54F3B"/>
    <w:rsid w:val="318F1710"/>
    <w:rsid w:val="32FA6A91"/>
    <w:rsid w:val="340C1E72"/>
    <w:rsid w:val="34503926"/>
    <w:rsid w:val="34892D21"/>
    <w:rsid w:val="354565B4"/>
    <w:rsid w:val="35DA37A2"/>
    <w:rsid w:val="35FA0E21"/>
    <w:rsid w:val="36FB1EA4"/>
    <w:rsid w:val="371A262B"/>
    <w:rsid w:val="386D0B7F"/>
    <w:rsid w:val="38C32845"/>
    <w:rsid w:val="3ADA0D38"/>
    <w:rsid w:val="3BA605D4"/>
    <w:rsid w:val="3CD710F6"/>
    <w:rsid w:val="3D2757A1"/>
    <w:rsid w:val="3EF26282"/>
    <w:rsid w:val="3F397A0D"/>
    <w:rsid w:val="3FB236F6"/>
    <w:rsid w:val="3FEB4230"/>
    <w:rsid w:val="3FFB7BDA"/>
    <w:rsid w:val="40B25879"/>
    <w:rsid w:val="40DC6E16"/>
    <w:rsid w:val="40F11D04"/>
    <w:rsid w:val="41197117"/>
    <w:rsid w:val="413D25AE"/>
    <w:rsid w:val="416A7398"/>
    <w:rsid w:val="4171588C"/>
    <w:rsid w:val="42BE7110"/>
    <w:rsid w:val="42E67EAC"/>
    <w:rsid w:val="451E392D"/>
    <w:rsid w:val="4609631F"/>
    <w:rsid w:val="475A0DD1"/>
    <w:rsid w:val="495D447B"/>
    <w:rsid w:val="495E2EF9"/>
    <w:rsid w:val="496B2314"/>
    <w:rsid w:val="498F5A96"/>
    <w:rsid w:val="49AA7F72"/>
    <w:rsid w:val="4A893366"/>
    <w:rsid w:val="4B6E5B74"/>
    <w:rsid w:val="4C3A0297"/>
    <w:rsid w:val="4C9E15D2"/>
    <w:rsid w:val="4F3E707A"/>
    <w:rsid w:val="50966A6E"/>
    <w:rsid w:val="515B223B"/>
    <w:rsid w:val="52FE6B4C"/>
    <w:rsid w:val="539754F5"/>
    <w:rsid w:val="541465E4"/>
    <w:rsid w:val="54AB7F4F"/>
    <w:rsid w:val="55194A4A"/>
    <w:rsid w:val="55244CC4"/>
    <w:rsid w:val="55CE7204"/>
    <w:rsid w:val="57514A3B"/>
    <w:rsid w:val="58810323"/>
    <w:rsid w:val="5889335C"/>
    <w:rsid w:val="5903310E"/>
    <w:rsid w:val="5AD30F26"/>
    <w:rsid w:val="5BF73A52"/>
    <w:rsid w:val="5E4B3146"/>
    <w:rsid w:val="5F887385"/>
    <w:rsid w:val="60601E95"/>
    <w:rsid w:val="60D07D7A"/>
    <w:rsid w:val="60DA21E2"/>
    <w:rsid w:val="614E3FD3"/>
    <w:rsid w:val="63806E68"/>
    <w:rsid w:val="65A711A1"/>
    <w:rsid w:val="67F6335F"/>
    <w:rsid w:val="69006EF7"/>
    <w:rsid w:val="6AA528C4"/>
    <w:rsid w:val="6AF130A0"/>
    <w:rsid w:val="6B875F25"/>
    <w:rsid w:val="6BD05810"/>
    <w:rsid w:val="6C3779C9"/>
    <w:rsid w:val="6C8E6D3B"/>
    <w:rsid w:val="6C980995"/>
    <w:rsid w:val="6D7C4ED1"/>
    <w:rsid w:val="6E0A419F"/>
    <w:rsid w:val="6E0A6FD4"/>
    <w:rsid w:val="6E5B3A93"/>
    <w:rsid w:val="6F154A4C"/>
    <w:rsid w:val="6F285225"/>
    <w:rsid w:val="6FCB6030"/>
    <w:rsid w:val="7011271B"/>
    <w:rsid w:val="71590334"/>
    <w:rsid w:val="718E4CF3"/>
    <w:rsid w:val="71BB58E5"/>
    <w:rsid w:val="72200435"/>
    <w:rsid w:val="72873FF9"/>
    <w:rsid w:val="75242B42"/>
    <w:rsid w:val="76612DCA"/>
    <w:rsid w:val="79B55D79"/>
    <w:rsid w:val="79D833A4"/>
    <w:rsid w:val="7A2465E9"/>
    <w:rsid w:val="7A3A3835"/>
    <w:rsid w:val="7AB132B3"/>
    <w:rsid w:val="7B3911EF"/>
    <w:rsid w:val="7BD84965"/>
    <w:rsid w:val="7C051DBC"/>
    <w:rsid w:val="7CB7416F"/>
    <w:rsid w:val="7CEB7971"/>
    <w:rsid w:val="7F3155CF"/>
    <w:rsid w:val="7FE21C12"/>
    <w:rsid w:val="7F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page number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楷体" w:cs="楷体" w:eastAsiaTheme="minorEastAsia"/>
      <w:color w:val="000000"/>
      <w:sz w:val="24"/>
      <w:szCs w:val="24"/>
      <w:lang w:val="en-US" w:eastAsia="zh-CN" w:bidi="ar-SA"/>
    </w:rPr>
  </w:style>
  <w:style w:type="paragraph" w:customStyle="1" w:styleId="12">
    <w:name w:val="_Style 11"/>
    <w:autoRedefine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titlestyle148141"/>
    <w:autoRedefine/>
    <w:qFormat/>
    <w:uiPriority w:val="0"/>
    <w:rPr>
      <w:color w:val="222222"/>
      <w:sz w:val="18"/>
      <w:szCs w:val="18"/>
      <w:u w:val="none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8519</Words>
  <Characters>8859</Characters>
  <Lines>87</Lines>
  <Paragraphs>24</Paragraphs>
  <TotalTime>6</TotalTime>
  <ScaleCrop>false</ScaleCrop>
  <LinksUpToDate>false</LinksUpToDate>
  <CharactersWithSpaces>8892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2023-05-04T01:20:00Z</dcterms:created>
  <dc:creator>微软用户</dc:creator>
  <cp:lastModifiedBy>我不是许仙</cp:lastModifiedBy>
  <cp:lastPrinted>2024-10-16T06:36:00Z</cp:lastPrinted>
  <dcterms:modified xsi:type="dcterms:W3CDTF">2024-10-16T08:56:04Z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C4F34D2733E54038B64CB06FD3166DF0_13</vt:lpwstr>
  </property>
</Properties>
</file>