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F4CB" w14:textId="5E48DEF4" w:rsidR="00D74AB1" w:rsidRPr="004A136D" w:rsidRDefault="00D74AB1" w:rsidP="00D74AB1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4A136D">
        <w:rPr>
          <w:rFonts w:eastAsia="方正小标宋简体"/>
          <w:sz w:val="44"/>
          <w:szCs w:val="44"/>
        </w:rPr>
        <w:t>湖南省</w:t>
      </w:r>
      <w:proofErr w:type="gramStart"/>
      <w:r w:rsidRPr="004A136D">
        <w:rPr>
          <w:rFonts w:eastAsia="方正小标宋简体"/>
          <w:sz w:val="44"/>
          <w:szCs w:val="44"/>
        </w:rPr>
        <w:t>高校首届</w:t>
      </w:r>
      <w:proofErr w:type="gramEnd"/>
      <w:r w:rsidRPr="004A136D">
        <w:rPr>
          <w:rFonts w:eastAsia="方正小标宋简体"/>
          <w:sz w:val="44"/>
          <w:szCs w:val="44"/>
        </w:rPr>
        <w:t>大学生心理健康教育必修课教学大赛获奖人员名单</w:t>
      </w:r>
    </w:p>
    <w:p w14:paraId="6C6DFFE9" w14:textId="77777777" w:rsidR="00D74AB1" w:rsidRPr="004A136D" w:rsidRDefault="00D74AB1" w:rsidP="00D74AB1">
      <w:pPr>
        <w:spacing w:line="300" w:lineRule="exact"/>
        <w:rPr>
          <w:rFonts w:eastAsia="仿宋_GB2312"/>
          <w:sz w:val="32"/>
          <w:szCs w:val="32"/>
        </w:rPr>
      </w:pPr>
    </w:p>
    <w:tbl>
      <w:tblPr>
        <w:tblW w:w="9383" w:type="dxa"/>
        <w:jc w:val="center"/>
        <w:tblLook w:val="0000" w:firstRow="0" w:lastRow="0" w:firstColumn="0" w:lastColumn="0" w:noHBand="0" w:noVBand="0"/>
      </w:tblPr>
      <w:tblGrid>
        <w:gridCol w:w="1190"/>
        <w:gridCol w:w="4692"/>
        <w:gridCol w:w="1547"/>
        <w:gridCol w:w="1954"/>
      </w:tblGrid>
      <w:tr w:rsidR="00D74AB1" w:rsidRPr="004A136D" w14:paraId="21926691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8AB3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D503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学校名称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A1B8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姓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8CA3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奖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项</w:t>
            </w:r>
          </w:p>
        </w:tc>
      </w:tr>
      <w:tr w:rsidR="00D74AB1" w:rsidRPr="004A136D" w14:paraId="737FC976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58034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3EEDC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湖南工商大学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289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戴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吉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0B50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特等奖</w:t>
            </w:r>
          </w:p>
        </w:tc>
      </w:tr>
      <w:tr w:rsidR="00D74AB1" w:rsidRPr="004A136D" w14:paraId="4382FD35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A610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F6064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湖南农业大学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DF73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葛俊艳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63A2F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特等奖</w:t>
            </w:r>
          </w:p>
        </w:tc>
      </w:tr>
      <w:tr w:rsidR="00D74AB1" w:rsidRPr="004A136D" w14:paraId="09886349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B5D2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EB6C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中南林业科技大学</w:t>
            </w:r>
            <w:r w:rsidRPr="004A136D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2F35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杨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EB4BB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一等奖</w:t>
            </w:r>
          </w:p>
        </w:tc>
      </w:tr>
      <w:tr w:rsidR="00D74AB1" w:rsidRPr="004A136D" w14:paraId="018A5587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8E2F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C706B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湖南大学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1C6C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文</w:t>
            </w:r>
            <w:proofErr w:type="gramStart"/>
            <w:r w:rsidRPr="004A136D">
              <w:rPr>
                <w:rFonts w:eastAsia="仿宋_GB2312"/>
                <w:sz w:val="28"/>
                <w:szCs w:val="28"/>
              </w:rPr>
              <w:t>姹</w:t>
            </w:r>
            <w:proofErr w:type="gramEnd"/>
            <w:r w:rsidRPr="004A136D">
              <w:rPr>
                <w:rFonts w:eastAsia="仿宋_GB2312"/>
                <w:sz w:val="28"/>
                <w:szCs w:val="28"/>
              </w:rPr>
              <w:t>紫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E80F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一等奖</w:t>
            </w:r>
          </w:p>
        </w:tc>
      </w:tr>
      <w:tr w:rsidR="00D74AB1" w:rsidRPr="004A136D" w14:paraId="0CB7D46C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D9DC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A125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湖南科技大学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CDB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罗贝</w:t>
            </w:r>
            <w:proofErr w:type="gramStart"/>
            <w:r w:rsidRPr="004A136D">
              <w:rPr>
                <w:rFonts w:eastAsia="仿宋_GB2312"/>
                <w:sz w:val="28"/>
                <w:szCs w:val="28"/>
              </w:rPr>
              <w:t>贝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A954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一等奖</w:t>
            </w:r>
          </w:p>
        </w:tc>
      </w:tr>
      <w:tr w:rsidR="00D74AB1" w:rsidRPr="004A136D" w14:paraId="3D67759B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E763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84A1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湘潭大学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C8C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陈蔓莉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CBEFB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一等奖</w:t>
            </w:r>
          </w:p>
        </w:tc>
      </w:tr>
      <w:tr w:rsidR="00D74AB1" w:rsidRPr="004A136D" w14:paraId="36833BD3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8DA8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3169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湖南女子学院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E58A4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石珍榕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8112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二等奖</w:t>
            </w:r>
          </w:p>
        </w:tc>
      </w:tr>
      <w:tr w:rsidR="00D74AB1" w:rsidRPr="004A136D" w14:paraId="2476D8B1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ACE8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26983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湖南第一师范学院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973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杨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杨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3DD8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二等奖</w:t>
            </w:r>
          </w:p>
        </w:tc>
      </w:tr>
      <w:tr w:rsidR="00D74AB1" w:rsidRPr="004A136D" w14:paraId="443532E3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C4CE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101D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湖南文理学院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1D5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唐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艳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BFFD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二等奖</w:t>
            </w:r>
          </w:p>
        </w:tc>
      </w:tr>
      <w:tr w:rsidR="00D74AB1" w:rsidRPr="004A136D" w14:paraId="723C2B98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1079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ABBEA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长沙理工大学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BE33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卢灵</w:t>
            </w:r>
            <w:proofErr w:type="gramStart"/>
            <w:r w:rsidRPr="004A136D">
              <w:rPr>
                <w:rFonts w:eastAsia="仿宋_GB2312"/>
                <w:sz w:val="28"/>
                <w:szCs w:val="28"/>
              </w:rPr>
              <w:t>舢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87B3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二等奖</w:t>
            </w:r>
          </w:p>
        </w:tc>
      </w:tr>
      <w:tr w:rsidR="00D74AB1" w:rsidRPr="004A136D" w14:paraId="5E08D286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6A05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08C5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湖南工学院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6E4B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毛艳丽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0F7C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二等奖</w:t>
            </w:r>
          </w:p>
        </w:tc>
      </w:tr>
      <w:tr w:rsidR="00D74AB1" w:rsidRPr="004A136D" w14:paraId="22DE3457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4DA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B384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长沙环境保护职业技术学院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C37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汪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proofErr w:type="gramStart"/>
            <w:r w:rsidRPr="004A136D">
              <w:rPr>
                <w:rFonts w:eastAsia="仿宋_GB2312"/>
                <w:sz w:val="28"/>
                <w:szCs w:val="28"/>
              </w:rPr>
              <w:t>瑛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A9761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二等奖</w:t>
            </w:r>
          </w:p>
        </w:tc>
      </w:tr>
      <w:tr w:rsidR="00D74AB1" w:rsidRPr="004A136D" w14:paraId="5C61E36C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A7C0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248CA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益阳医学高等专科学校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57A2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文冰</w:t>
            </w:r>
            <w:proofErr w:type="gramStart"/>
            <w:r w:rsidRPr="004A136D">
              <w:rPr>
                <w:rFonts w:eastAsia="仿宋_GB2312"/>
                <w:sz w:val="28"/>
                <w:szCs w:val="28"/>
              </w:rPr>
              <w:t>绡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1AB35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54B0EA6B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97E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4172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湖南工业职业技术学院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9AC0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4A136D">
              <w:rPr>
                <w:rFonts w:eastAsia="仿宋_GB2312"/>
                <w:sz w:val="28"/>
                <w:szCs w:val="28"/>
              </w:rPr>
              <w:t>张秋亮</w:t>
            </w:r>
            <w:proofErr w:type="gramEnd"/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9348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327EC53C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00BC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EFB6B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长沙学院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030E0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李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0F11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1F6CCE69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6244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B1E1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湖南电气职业技术学院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E32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杨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琦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FD8D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44154FDB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50DC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E308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湖南城建职业技术学院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3A551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夏丹凤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CE1F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370856D7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612D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9BF1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长沙航空职业技术学院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46E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李</w:t>
            </w:r>
            <w:r w:rsidRPr="004A136D">
              <w:rPr>
                <w:rFonts w:eastAsia="仿宋_GB2312"/>
                <w:sz w:val="28"/>
                <w:szCs w:val="28"/>
              </w:rPr>
              <w:t xml:space="preserve">  </w:t>
            </w:r>
            <w:r w:rsidRPr="004A136D">
              <w:rPr>
                <w:rFonts w:eastAsia="仿宋_GB2312"/>
                <w:sz w:val="28"/>
                <w:szCs w:val="28"/>
              </w:rPr>
              <w:t>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6690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7DF761B3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363E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D4F2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长沙民政职业技术学院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1B62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王鹤翔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265C7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  <w:tr w:rsidR="00D74AB1" w:rsidRPr="004A136D" w14:paraId="568866FA" w14:textId="77777777" w:rsidTr="004A136D">
        <w:trPr>
          <w:trHeight w:val="510"/>
          <w:jc w:val="center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0B23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401F9" w14:textId="77777777" w:rsidR="00D74AB1" w:rsidRPr="004A136D" w:rsidRDefault="00D74AB1" w:rsidP="004A136D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邵阳职业技术学院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C9981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刘小芹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9C0DA" w14:textId="77777777" w:rsidR="00D74AB1" w:rsidRPr="004A136D" w:rsidRDefault="00D74AB1" w:rsidP="004A136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4A136D">
              <w:rPr>
                <w:rFonts w:eastAsia="仿宋_GB2312"/>
                <w:sz w:val="28"/>
                <w:szCs w:val="28"/>
              </w:rPr>
              <w:t>三等奖</w:t>
            </w:r>
          </w:p>
        </w:tc>
      </w:tr>
    </w:tbl>
    <w:p w14:paraId="5479F9D2" w14:textId="77777777" w:rsidR="00A61BAB" w:rsidRDefault="00A61BAB"/>
    <w:sectPr w:rsidR="00A6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0386" w14:textId="77777777" w:rsidR="001D2CFD" w:rsidRDefault="001D2CFD" w:rsidP="00D74AB1">
      <w:r>
        <w:separator/>
      </w:r>
    </w:p>
  </w:endnote>
  <w:endnote w:type="continuationSeparator" w:id="0">
    <w:p w14:paraId="3166EA31" w14:textId="77777777" w:rsidR="001D2CFD" w:rsidRDefault="001D2CFD" w:rsidP="00D7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7656" w14:textId="77777777" w:rsidR="001D2CFD" w:rsidRDefault="001D2CFD" w:rsidP="00D74AB1">
      <w:r>
        <w:separator/>
      </w:r>
    </w:p>
  </w:footnote>
  <w:footnote w:type="continuationSeparator" w:id="0">
    <w:p w14:paraId="2BDC899C" w14:textId="77777777" w:rsidR="001D2CFD" w:rsidRDefault="001D2CFD" w:rsidP="00D7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3E"/>
    <w:rsid w:val="001D2CFD"/>
    <w:rsid w:val="0071373E"/>
    <w:rsid w:val="00A61BAB"/>
    <w:rsid w:val="00D7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A88A2"/>
  <w15:chartTrackingRefBased/>
  <w15:docId w15:val="{F5E47DE5-04C9-4264-8259-18A8FDC8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A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刘教杰</dc:creator>
  <cp:keywords/>
  <dc:description/>
  <cp:lastModifiedBy>刘教杰</cp:lastModifiedBy>
  <cp:revision>2</cp:revision>
  <dcterms:created xsi:type="dcterms:W3CDTF">2024-01-22T08:23:00Z</dcterms:created>
  <dcterms:modified xsi:type="dcterms:W3CDTF">2024-01-22T08:24:00Z</dcterms:modified>
</cp:coreProperties>
</file>