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32"/>
        </w:rPr>
      </w:pPr>
      <w:bookmarkStart w:id="0" w:name="_GoBack"/>
      <w:bookmarkEnd w:id="0"/>
      <w:r>
        <w:rPr>
          <w:rFonts w:hint="eastAsia"/>
          <w:szCs w:val="32"/>
        </w:rPr>
        <w:t>H</w:t>
      </w:r>
      <w:r>
        <w:rPr>
          <w:szCs w:val="32"/>
        </w:rPr>
        <w:t>NPR-2019-03021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tbl>
      <w:tblPr>
        <w:tblStyle w:val="6"/>
        <w:tblW w:w="80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2"/>
        <w:gridCol w:w="15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2" w:type="dxa"/>
            <w:shd w:val="clear" w:color="auto" w:fill="auto"/>
          </w:tcPr>
          <w:p>
            <w:pPr>
              <w:snapToGrid w:val="0"/>
              <w:jc w:val="distribute"/>
              <w:rPr>
                <w:rFonts w:eastAsia="方正小标宋简体"/>
                <w:color w:val="FF0000"/>
                <w:w w:val="66"/>
                <w:sz w:val="84"/>
                <w:szCs w:val="96"/>
              </w:rPr>
            </w:pPr>
            <w:r>
              <w:rPr>
                <w:rFonts w:eastAsia="方正小标宋简体"/>
                <w:color w:val="FF0000"/>
                <w:w w:val="66"/>
                <w:sz w:val="84"/>
                <w:szCs w:val="96"/>
              </w:rPr>
              <w:t>湖南省教育厅</w:t>
            </w:r>
          </w:p>
          <w:p>
            <w:pPr>
              <w:snapToGrid w:val="0"/>
              <w:jc w:val="distribute"/>
              <w:rPr>
                <w:rFonts w:eastAsia="方正小标宋简体"/>
                <w:color w:val="FF0000"/>
                <w:w w:val="66"/>
                <w:sz w:val="84"/>
                <w:szCs w:val="96"/>
              </w:rPr>
            </w:pPr>
            <w:r>
              <w:rPr>
                <w:rFonts w:eastAsia="方正小标宋简体"/>
                <w:color w:val="FF0000"/>
                <w:w w:val="66"/>
                <w:sz w:val="84"/>
                <w:szCs w:val="96"/>
              </w:rPr>
              <w:t>湖南省新闻出版局</w:t>
            </w:r>
          </w:p>
          <w:p>
            <w:pPr>
              <w:snapToGrid w:val="0"/>
              <w:jc w:val="distribute"/>
              <w:rPr>
                <w:rFonts w:eastAsia="方正小标宋简体"/>
                <w:color w:val="FF0000"/>
                <w:w w:val="80"/>
                <w:sz w:val="96"/>
                <w:szCs w:val="96"/>
              </w:rPr>
            </w:pPr>
            <w:r>
              <w:rPr>
                <w:rFonts w:eastAsia="方正小标宋简体"/>
                <w:color w:val="FF0000"/>
                <w:w w:val="66"/>
                <w:sz w:val="84"/>
                <w:szCs w:val="96"/>
              </w:rPr>
              <w:t>湖南省发展和改革委员会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方正小标宋简体"/>
                <w:color w:val="FF0000"/>
                <w:w w:val="50"/>
                <w:sz w:val="112"/>
                <w:szCs w:val="104"/>
              </w:rPr>
            </w:pPr>
            <w:r>
              <w:rPr>
                <w:rFonts w:eastAsia="方正小标宋简体"/>
                <w:color w:val="FF0000"/>
                <w:w w:val="50"/>
                <w:sz w:val="112"/>
                <w:szCs w:val="112"/>
              </w:rPr>
              <w:t>文件</w:t>
            </w:r>
          </w:p>
        </w:tc>
      </w:tr>
    </w:tbl>
    <w:p/>
    <w:p>
      <w:pPr>
        <w:jc w:val="center"/>
        <w:rPr>
          <w:rFonts w:eastAsia="仿宋_GB2312"/>
          <w:szCs w:val="32"/>
        </w:rPr>
      </w:pPr>
      <w:r>
        <w:rPr>
          <w:rFonts w:eastAsia="仿宋_GB231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7527925</wp:posOffset>
                </wp:positionV>
                <wp:extent cx="6096000" cy="0"/>
                <wp:effectExtent l="0" t="19050" r="3810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pt;margin-top:592.75pt;height:0pt;width:480pt;z-index:251657216;mso-width-relative:page;mso-height-relative:page;" filled="f" stroked="t" coordsize="21600,21600" o:gfxdata="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Zj6y1gAAAA0BAAAPAAAAAAAAAAEAIAAA&#10;ACIAAABkcnMvZG93bnJldi54bWxQSwECFAAUAAAACACHTuJApAJpTtUBAABuAwAADgAAAAAAAAAB&#10;ACAAAAAlAQAAZHJzL2Uyb0RvYy54bWxQSwUGAAAAAAYABgBZAQAAbA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Cs w:val="32"/>
        </w:rPr>
        <w:t>湘教发〔2019〕24号</w:t>
      </w:r>
    </w:p>
    <w:p>
      <w:pPr>
        <w:spacing w:line="540" w:lineRule="exact"/>
        <w:rPr>
          <w:rFonts w:eastAsia="方正小标宋简体"/>
          <w:sz w:val="44"/>
          <w:szCs w:val="44"/>
        </w:rPr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32385</wp:posOffset>
                </wp:positionV>
                <wp:extent cx="5600700" cy="0"/>
                <wp:effectExtent l="0" t="1905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6pt;margin-top:2.55pt;height:0pt;width:441pt;mso-position-horizontal-relative:margin;z-index:251658240;mso-width-relative:page;mso-height-relative:page;" filled="f" stroked="t" coordsize="21600,21600" o:gfxdata="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/stWdUAAAAFAQAADwAAAAAAAAABACAAAAAiAAAA&#10;ZHJzL2Rvd25yZXYueG1sUEsBAhQAFAAAAAgAh07iQGUynmHRAQAAZwMAAA4AAAAAAAAAAQAgAAAA&#10;JAEAAGRycy9lMm9Eb2MueG1sUEsFBgAAAAAGAAYAWQEAAGc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关于继续使用《湖南省中小学教辅材料</w:t>
      </w:r>
    </w:p>
    <w:p>
      <w:pPr>
        <w:spacing w:line="540" w:lineRule="exact"/>
        <w:jc w:val="center"/>
        <w:rPr>
          <w:rFonts w:eastAsia="仿宋_GB2312"/>
          <w:spacing w:val="-12"/>
          <w:szCs w:val="32"/>
        </w:rPr>
      </w:pPr>
      <w:r>
        <w:rPr>
          <w:rFonts w:eastAsia="方正小标宋简体"/>
          <w:sz w:val="44"/>
          <w:szCs w:val="44"/>
        </w:rPr>
        <w:t>推荐目录》的通知</w:t>
      </w:r>
    </w:p>
    <w:p>
      <w:pPr>
        <w:spacing w:line="540" w:lineRule="exact"/>
        <w:rPr>
          <w:rFonts w:eastAsia="仿宋_GB2312"/>
          <w:spacing w:val="-12"/>
          <w:szCs w:val="32"/>
        </w:rPr>
      </w:pPr>
    </w:p>
    <w:p>
      <w:pPr>
        <w:spacing w:line="540" w:lineRule="exact"/>
        <w:rPr>
          <w:rFonts w:eastAsia="仿宋_GB2312"/>
          <w:szCs w:val="32"/>
        </w:rPr>
      </w:pPr>
      <w:r>
        <w:rPr>
          <w:rFonts w:eastAsia="仿宋_GB2312"/>
          <w:spacing w:val="-12"/>
          <w:szCs w:val="32"/>
        </w:rPr>
        <w:t>各市州教育（体）局、新闻出版局、发展改革委</w:t>
      </w:r>
      <w:r>
        <w:rPr>
          <w:rFonts w:eastAsia="仿宋_GB2312"/>
          <w:szCs w:val="32"/>
        </w:rPr>
        <w:t>：</w:t>
      </w:r>
    </w:p>
    <w:p>
      <w:pPr>
        <w:snapToGrid w:val="0"/>
        <w:spacing w:line="540" w:lineRule="exact"/>
        <w:ind w:firstLine="60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2014年，湖南省教育厅、省物价局、省新闻出版局联合开展了中小学教辅材料评议推荐工作，并共同印发了《湖南省中小学教辅材料推荐目录》（湘教发〔2014〕34号）（以下简称《推荐目录》），为规范教辅材料使用管理、遏制中小学教辅材料使用过多过滥现象发挥了重要作用。2017年，我省开展了中小学违规征订教辅材料专项整治，省教育厅、省新闻出版局、省发展改革委联合制定了《关于进一步加强湖南省中小学教辅材料使用管理的补充意见》（湘教发〔2017〕25号），进一步规范了中小学教辅材料征订，加强了教辅材料的使用管理，切实减轻了学生过重经济负担，取得了良好的效果。由于近年来一部分国家课程教材修订频繁，且我省2019年秋季学期暂不使用新修订的普通高中教材，因此新一轮教辅材料评议与教材使用无法同步开展。</w:t>
      </w:r>
    </w:p>
    <w:p>
      <w:pPr>
        <w:snapToGrid w:val="0"/>
        <w:spacing w:line="540" w:lineRule="exact"/>
        <w:ind w:firstLine="60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为进一步巩固我省违规征订中小学教辅材料专项整治成果，规范中小学教辅材料使用管理，在开展新一轮评议前决定继续使用《推荐目录》。请各市州、县市区教育（体）局、新闻出版局、发展改革委按照《关于进一步加强湖南省中小学教辅材料使用管理工作的补充意见》（湘教发〔2017〕25号）的相关规定，抓好贯彻落实。</w:t>
      </w:r>
    </w:p>
    <w:p>
      <w:pPr>
        <w:ind w:firstLine="630"/>
        <w:rPr>
          <w:rFonts w:eastAsia="仿宋_GB2312"/>
          <w:szCs w:val="32"/>
        </w:rPr>
      </w:pPr>
    </w:p>
    <w:p>
      <w:pPr>
        <w:ind w:firstLine="630"/>
        <w:rPr>
          <w:rFonts w:eastAsia="仿宋_GB2312"/>
          <w:szCs w:val="32"/>
        </w:rPr>
      </w:pPr>
      <w:r>
        <w:rPr>
          <w:rFonts w:eastAsia="仿宋_GB2312"/>
          <w:szCs w:val="32"/>
        </w:rPr>
        <w:t>附件：湖南省中小学教辅材料推荐目录</w:t>
      </w:r>
    </w:p>
    <w:p>
      <w:pPr>
        <w:ind w:firstLine="630"/>
        <w:rPr>
          <w:rFonts w:eastAsia="仿宋_GB2312"/>
          <w:szCs w:val="32"/>
        </w:rPr>
      </w:pPr>
    </w:p>
    <w:p>
      <w:pPr>
        <w:spacing w:line="500" w:lineRule="exact"/>
        <w:jc w:val="center"/>
        <w:rPr>
          <w:rFonts w:eastAsia="仿宋_GB2312"/>
          <w:szCs w:val="32"/>
        </w:rPr>
      </w:pPr>
    </w:p>
    <w:p>
      <w:pPr>
        <w:spacing w:line="500" w:lineRule="exact"/>
        <w:jc w:val="center"/>
        <w:rPr>
          <w:rFonts w:eastAsia="仿宋_GB2312"/>
          <w:szCs w:val="32"/>
        </w:rPr>
      </w:pPr>
    </w:p>
    <w:p>
      <w:pPr>
        <w:spacing w:line="500" w:lineRule="exact"/>
        <w:jc w:val="center"/>
        <w:rPr>
          <w:rFonts w:eastAsia="仿宋_GB2312"/>
          <w:szCs w:val="32"/>
        </w:rPr>
      </w:pPr>
      <w:r>
        <w:rPr>
          <w:rFonts w:eastAsia="仿宋_GB2312"/>
          <w:szCs w:val="32"/>
        </w:rPr>
        <w:t>湖 南 省 教 育 厅       湖南省新闻出版局</w:t>
      </w:r>
    </w:p>
    <w:p>
      <w:pPr>
        <w:spacing w:line="500" w:lineRule="exact"/>
        <w:jc w:val="center"/>
        <w:rPr>
          <w:rFonts w:eastAsia="仿宋_GB2312"/>
          <w:szCs w:val="32"/>
        </w:rPr>
      </w:pPr>
    </w:p>
    <w:p>
      <w:pPr>
        <w:spacing w:line="500" w:lineRule="exact"/>
        <w:jc w:val="center"/>
        <w:rPr>
          <w:rFonts w:eastAsia="仿宋_GB2312"/>
          <w:szCs w:val="32"/>
        </w:rPr>
      </w:pPr>
    </w:p>
    <w:p>
      <w:pPr>
        <w:spacing w:line="500" w:lineRule="exact"/>
        <w:jc w:val="center"/>
        <w:rPr>
          <w:rFonts w:eastAsia="仿宋_GB2312"/>
          <w:szCs w:val="32"/>
        </w:rPr>
      </w:pPr>
    </w:p>
    <w:p>
      <w:pPr>
        <w:spacing w:line="500" w:lineRule="exact"/>
        <w:jc w:val="center"/>
        <w:rPr>
          <w:rFonts w:eastAsia="仿宋_GB2312"/>
          <w:szCs w:val="32"/>
        </w:rPr>
      </w:pPr>
    </w:p>
    <w:p>
      <w:pPr>
        <w:spacing w:line="500" w:lineRule="exact"/>
        <w:jc w:val="center"/>
        <w:rPr>
          <w:rFonts w:eastAsia="仿宋_GB2312"/>
          <w:szCs w:val="32"/>
        </w:rPr>
      </w:pPr>
      <w:r>
        <w:rPr>
          <w:rFonts w:eastAsia="仿宋_GB2312"/>
          <w:szCs w:val="32"/>
        </w:rPr>
        <w:t>湖南省发展和改革委员会</w:t>
      </w:r>
    </w:p>
    <w:p>
      <w:pPr>
        <w:spacing w:line="500" w:lineRule="exact"/>
        <w:jc w:val="center"/>
        <w:rPr>
          <w:rFonts w:eastAsia="黑体"/>
          <w:spacing w:val="-12"/>
          <w:szCs w:val="32"/>
        </w:rPr>
      </w:pPr>
      <w:r>
        <w:rPr>
          <w:rFonts w:eastAsia="仿宋_GB2312"/>
          <w:szCs w:val="32"/>
        </w:rPr>
        <w:t>　　　　　　　2019年6月5日</w:t>
      </w:r>
    </w:p>
    <w:p>
      <w:pPr>
        <w:widowControl/>
        <w:jc w:val="left"/>
        <w:rPr>
          <w:rFonts w:eastAsia="黑体"/>
          <w:spacing w:val="-12"/>
          <w:szCs w:val="32"/>
        </w:rPr>
      </w:pPr>
      <w:r>
        <w:rPr>
          <w:rFonts w:eastAsia="黑体"/>
          <w:spacing w:val="-12"/>
          <w:szCs w:val="32"/>
        </w:rPr>
        <w:br w:type="page"/>
      </w:r>
    </w:p>
    <w:p>
      <w:pPr>
        <w:pStyle w:val="2"/>
        <w:snapToGrid w:val="0"/>
        <w:rPr>
          <w:rFonts w:eastAsia="黑体"/>
          <w:spacing w:val="-12"/>
          <w:szCs w:val="32"/>
        </w:rPr>
      </w:pPr>
      <w:r>
        <w:rPr>
          <w:rFonts w:eastAsia="黑体"/>
          <w:spacing w:val="-12"/>
          <w:szCs w:val="32"/>
        </w:rPr>
        <w:t>附件</w:t>
      </w:r>
    </w:p>
    <w:p>
      <w:pPr>
        <w:pStyle w:val="2"/>
        <w:snapToGrid w:val="0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eastAsia="方正小标宋简体"/>
          <w:spacing w:val="-12"/>
          <w:sz w:val="44"/>
          <w:szCs w:val="44"/>
        </w:rPr>
        <w:t>湖南省中小学教辅材料推荐目录</w:t>
      </w:r>
    </w:p>
    <w:p/>
    <w:p>
      <w:pPr>
        <w:snapToGrid w:val="0"/>
        <w:ind w:left="600"/>
        <w:rPr>
          <w:rFonts w:eastAsia="黑体"/>
        </w:rPr>
      </w:pPr>
      <w:r>
        <w:rPr>
          <w:rFonts w:eastAsia="黑体"/>
        </w:rPr>
        <w:t>一、同步练习册</w:t>
      </w:r>
    </w:p>
    <w:p>
      <w:pPr>
        <w:snapToGrid w:val="0"/>
        <w:ind w:left="600"/>
        <w:rPr>
          <w:rFonts w:eastAsia="楷体_GB2312"/>
          <w:b/>
        </w:rPr>
      </w:pPr>
      <w:r>
        <w:rPr>
          <w:rFonts w:eastAsia="楷体_GB2312"/>
          <w:b/>
        </w:rPr>
        <w:t>1．小学</w:t>
      </w:r>
    </w:p>
    <w:tbl>
      <w:tblPr>
        <w:tblStyle w:val="6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59"/>
        <w:gridCol w:w="4021"/>
        <w:gridCol w:w="1206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</w:trPr>
        <w:tc>
          <w:tcPr>
            <w:tcW w:w="437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年级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科目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书    名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编写依据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三年级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语文三年级上册、下册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语文版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语文三年级上册、下册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语文三年级上册、下册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语文三年级上册、下册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语文三年级上册、下册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 语文三年级上册、下册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 语文三年级上册、下册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语文三年级上册、下册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语文三年级上册、下册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新优化设计·小学课时学练测 语文三年级上册、下册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课后练习与评价·新课标同步练习册  语文三年级上册、下册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系统集成·新课程同步导学练测 语文三年级上册、下册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三年级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数学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数学三年级上册、下册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苏教版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练习与测试 数学三年级上册、下册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数学三年级上册、下册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数学三年级上册、下册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数学三年级上册、下册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数学三年级上册、下册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新优化设计·小学课时学练测 数学三年级上册、下册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系统集成·新课程同步导学练测 数学三年级上册、下册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课后练习与评价·新课标同步练习册 数学三年级上册、下册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数学三年级上册、下册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英语三年级上册、下册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英语三年级上册、下册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英语三年级上册、下册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湘鲁版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英语三年级上册、下册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英语同步练习册 三年级上册、下册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陕旅游版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陕西旅游出版社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英语三年级上册、下册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英语三年级上册、下册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英语三年级上册、下册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新优化设计·小学课时学练测 英语三年级上册、下册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英语三年级上册、下册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系统集成·新课程同步导学练测 英语三年级上册、下册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三年级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品德与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品德与社会三年级上册、下册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品德与社会三年级上册、下册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能力培养与测试品德与社会三年级上册、下册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品德与社会三年级上册、下册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品德与社会三年级上册、下册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能力培养与测试品德与社会三年级上册、下册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品德与社会三年级上册、下册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冀人版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品德与社会三年级上册、下册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品德与社会三年级上册、下册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科学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科学三年级上册、下册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科学三年级上册、下册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开放课堂·义务教育新课程导学案  科学三年级上册、下册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科学三年级上册、下册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科学三年级上册、下册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科学三年级上册、下册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开放课堂·义务教育新课程导学案  科学三年级上册、下册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科学三年级上册、下册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冀人版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科学三年级上册、下册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开放课堂·义务教育新课程导学案  科学三年级上册、下册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科学三年级上册、下册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四年级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语文四年级上册、下册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语文版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语文四年级上册、下册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语文四年级上册、下册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语文四年级上册、下册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语文四年级上册、下册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 语文四年级上册、下册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 语文四年级上册、下册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语文四年级上册、下册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语文四年级上册、下册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新优化设计·小学课时学练测 语文四年级上册、下册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课后练习与评价·新课标同步练习册  语文四年级上册、下册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系统集成·新课程同步导学练测 语文四年级上册、下册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数学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数学四年级上册、下册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苏教版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练习与测试 数学四年级上册、下册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数学四年级上册、下册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数学四年级上册、下册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数学四年级上册、下册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四年级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数学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数学四年级上册、下册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新优化设计·小学课时学练测 数学四年级上册、下册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系统集成·新课程同步导学练测 数学四年级上册、下册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课后练习与评价·新课标同步练习册 数学四年级上册、下册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数学四年级上册、下册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英语四年级上册、下册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英语四年级上册、下册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英语四年级上册、下册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湘鲁版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英语四年级上册、下册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英语同步练习册 四年级上册、下册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陕旅游版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陕西旅游出版社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英语四年级上册、下册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英语四年级上册、下册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英语四年级上册、下册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新优化设计·小学课时学练测 英语四年级上册、下册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英语四年级上册、下册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系统集成·新课程同步导学练测 英语四年级上册、下册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品德与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品德与社会四年级上册、下册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学法大视野 品德与社会四年级上册、下册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能力培养与测试品德与社会四年级上册、下册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品德与社会四年级上册、下册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学法大视野 品德与社会四年级上册、下册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能力培养与测试品德与社会四年级上册、下册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四年级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品德与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品德与社会四年级上册、下册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冀人版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品德与社会四年级上册、下册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品德与社会四年级上册、下册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科学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科学四年级上册、下册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科学四年级上册、下册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开放课堂·义务教育新课程导学案  科学四年级上册、下册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科学四年级上册、下册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科学四年级上册、下册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科学四年级上册、下册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开放课堂·义务教育新课程导学案  科学四年级上册、下册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科学四年级上册、下册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冀人版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科学四年级上册、下册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开放课堂·义务教育新课程导学案  科学四年级上册、下册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课后练习与评价·课程标准同步练习科学四年级上册、下册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五年级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语文五年级上册、下册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语文S版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语文五年级上册、下册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语文五年级上册、下册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语文五年级上册、下册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语文五年级上册、下册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五年级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 语文五年级上册、下册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 语文五年级上册、下册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语文五年级上册、下册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语文五年级上册、下册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新优化设计·小学课时学练测 语文五年级上册、下册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课后练习与评价·新课标同步练习册  语文五年级上册、下册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系统集成·新课程同步导学练测 语文五年级上册、下册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数学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数学五年级上册、下册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苏教版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练习与测试 数学五年级上册、下册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数学五年级上册、下册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数学五年级上册、下册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数学五年级上册、下册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数学五年级上册、下册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新优化设计·小学课时学练测 数学五年级上册、下册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系统集成·新课程同步导学练测 数学五年级上册、下册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课后练习与评价·新课标同步练习册 数学五年级上册、下册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数学五年级上册、下册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五年级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英语五年级上册、下册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英语五年级上册、下册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英语五年级上册、下册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湘鲁版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英语五年级上册、下册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英语同步练习册 五年级上册、下册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陕旅游版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陕西旅游出版社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英语五年级上册、下册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英语五年级上册、下册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英语五年级上册、下册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新优化设计·小学课时学练测 英语五年级上册、下册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英语五年级上册、下册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系统集成·新课程同步导学练测 英语五年级上册、下册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品德与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品德与社会五年级上册、下册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品德与社会五年级上册、下册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能力培养与测试品德与社会五年级上册、下册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品德与社会五年级上册、下册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品德与社会五年级上册、下册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能力培养与测试品德与社会五年级上册、下册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品德与社会五年级上册、下册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冀人版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品德与社会五年级上册、下册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品德与社会五年级上册、下册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五年级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科学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科学五年级上册、下册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科学五年级上册、下册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开放课堂·义务教育新课程导学案  科学五年级上册、下册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科学五年级上册、下册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科学五年级上册、下册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科学五年级上册、下册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开放课堂·义务教育新课程导学案  科学五年级上册、下册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科学五年级上册、下册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冀人版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科学五年级上册、下册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开放课堂·义务教育新课程导学案   科学五年级上册、下册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课后练习与评价·课程标准同步练习科学五年级上册、下册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六年级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语文六年级上册、下册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语文S版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语文六年级上册、下册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语文六年级上册、下册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语文六年级上册、下册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语文A版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语文六年级上册、下册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语文六年级上册、下册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语文六年级上册、下册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语文六年级上册、下册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六年级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 语文六年级上册、下册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 语文六年级上册、下册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语文六年级上册、下册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语文六年级上册、下册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新优化设计·小学课时学练测 语文六年级上册、下册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课后练习与评价·新课标同步练习册  语文六年级上册、下册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系统集成·新课程同步导学练测 语文六年级上册、下册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数学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数学六年级上册、下册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苏教版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练习与测试 数学六年级上册、下册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数学六年级上册、下册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数学六年级上册、下册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数学六年级上册、下册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数学六年级上册、下册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新优化设计·小学课时学练测 数学六年级上册、下册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系统集成·新课程同步导学练测 数学六年级上册、下册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课后练习与评价·新课标同步练习册 数学六年级上册、下册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数学六年级上册、下册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六年级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英语六年级上册、下册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英语六年级上册、下册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英语六年级上册、下册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湘鲁版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英语六年级上册、下册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英语同步练习册 六年级上册、下册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陕旅游版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陕西旅游出版社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英语六年级上册、下册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英语六年级上册、下册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英语六年级上册、下册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新优化设计·小学课时学练测 英语六年级上册、下册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英语六年级上册、下册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系统集成·新课程同步导学练测 英语六年级上册、下册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品德与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品德与社会六年级上册、下册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品德与社会六年级上册、下册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能力培养与测试品德与社会六年级上册、下册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品德与社会六年级上册、下册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品德与社会六年级上册、下册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能力培养与测试品德与社会六年级上册、下册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品德与社会六年级上册、下册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冀人版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品德与社会六年级上册、下册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 品德与社会六年级上册、下册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六年级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科学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科学六年级上册、下册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湘科版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科学六年级上册、下册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开放课堂·义务教育新课程导学案  科学六年级上册、下册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hd w:val="pct10" w:color="auto" w:fill="FFFFFF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科学六年级上册、下册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教科版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hd w:val="pct10" w:color="auto" w:fill="FFFFFF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科学六年级上册、下册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能力培养与测试 科学六年级上册、下册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开放课堂·义务教育新课程导学案  科学六年级上册、下册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学法大视野 科学六年级上册、下册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冀人版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同步·实践·评价—课程基础训练 科学六年级上册、下册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开放课堂·义务教育新课程导学案  科学六年级上册、下册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课后练习与评价·课程标准同步练习 科学六年级上册、下册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</w:tbl>
    <w:p>
      <w:pPr>
        <w:ind w:firstLine="602" w:firstLineChars="200"/>
        <w:rPr>
          <w:rFonts w:eastAsia="楷体_GB2312"/>
        </w:rPr>
      </w:pPr>
    </w:p>
    <w:p>
      <w:pPr>
        <w:ind w:firstLine="602" w:firstLineChars="200"/>
        <w:rPr>
          <w:rFonts w:eastAsia="楷体_GB2312"/>
          <w:b/>
        </w:rPr>
      </w:pPr>
      <w:r>
        <w:rPr>
          <w:rFonts w:eastAsia="楷体_GB2312"/>
        </w:rPr>
        <w:br w:type="page"/>
      </w:r>
      <w:r>
        <w:rPr>
          <w:rFonts w:eastAsia="楷体_GB2312"/>
          <w:b/>
        </w:rPr>
        <w:t>2．初中</w:t>
      </w:r>
    </w:p>
    <w:tbl>
      <w:tblPr>
        <w:tblStyle w:val="6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59"/>
        <w:gridCol w:w="4021"/>
        <w:gridCol w:w="1206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</w:trPr>
        <w:tc>
          <w:tcPr>
            <w:tcW w:w="437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年级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科目</w:t>
            </w:r>
          </w:p>
        </w:tc>
        <w:tc>
          <w:tcPr>
            <w:tcW w:w="4021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书    名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编写依据</w:t>
            </w:r>
          </w:p>
        </w:tc>
        <w:tc>
          <w:tcPr>
            <w:tcW w:w="237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七年级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语文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语文七年级上册、下册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语文版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语文七年级上册、下册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语文七年级上册、下册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语文七年级上册、下册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语文七年级上册、下册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语文七年级上册、下册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北师大版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语文七年级上册、下册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语文七年级上册、下册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语文七年级上册、下册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语文七年级上册、下册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语文七年级上册、下册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数学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数学七年级上册、下册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数学七年级上册、下册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数学七年级上册、下册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数学七年级上册、下册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数学七年级上册、下册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数学七年级上册、下册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华东师大版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数学七年级上册、下册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七年级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数学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数学七年级上册、下册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数学七年级上册、下册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数学七年级上册、下册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数学七年级上册、下册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英语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英语七年级上册、下册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英语七年级上册、下册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英语七年级上册、下册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仁爱英语 基础训练  英语七年级上册、下册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仁爱版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金盾出版社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仁爱英语 同步练习册 英语七年级上册、下册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河南大学出版社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英语七年级上册、下册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英语七年级上册、下册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英语七年级上册、下册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英语七年级上册、下册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生物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生物七年级上册、下册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苏教版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学习与评价·初中生物课课练 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生物七年级上册、下册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生物七年级上册、下册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生物七年级上册、下册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七年级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生物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生物七年级上册、下册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生物七年级上册、下册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生物七年级上册、下册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生物七年级上册、下册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生物七年级上册、下册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思想品德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思想品德七年级上册、下册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湘师大版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思想品德七年级上册、下册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思想品德七年级上册、下册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思想品德七年级上册、下册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思想品德学生成长册 思想品德七年级上册、下册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思想品德七年级上册、下册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思想品德七年级上册、下册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思想品德七年级上册、下册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思想品德七年级上册、下册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教科版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初中同步测控优化设计  思想品德七年级上册、下册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思想品德七年级上册、下册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思想品德七年级上册、下册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思想品德七年级上册、下册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思想品德七年级上册、下册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思想品德七年级上册、下册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七年级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历史七年级上册、下册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岳麓版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历史七年级上册、下册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助学读本（配套学习软件）历史七年级上册、下册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岳麓书社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历史七年级上册、下册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历史七年级上册、下册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历史七年级上册、下册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历史七年级上册、下册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历史七年级上册、下册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历史七年级上册、下册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历史七年级上册、下册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地理七年级上册、下册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地理七年级上册、下册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地理七年级上册、下册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地理七年级上册、下册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地理七年级上册、下册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地理七年级上册、下册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地理七年级上册、下册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地理七年级上册、下册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地理七年级上册、下册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八年级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语文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语文八年级上册、下册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语文版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语文八年级上册、下册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语文八年级上册、下册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语文八年级上册、下册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语文八年级上册、下册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语文八年级上册、下册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北师大版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语文八年级上册、下册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语文八年级上册、下册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语文八年级上册、下册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语文八年级上册、下册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语文八年级上册、下册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数学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数学八年级上册、下册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数学八年级上册、下册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数学八年级上册、下册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数学八年级上册、下册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数学八年级上册、下册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数学八年级上册、下册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华东师大版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数学八年级上册、下册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数学八年级上册、下册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数学八年级上册、下册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八年级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数学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数学八年级上册、下册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数学八年级上册、下册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英语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英语八年级上册、下册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英语八年级上册、下册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英语八年级上册、下册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仁爱英语 基础训练  英语八年级上册、下册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仁爱版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金盾出版社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仁爱英语 同步练习册 英语八年级上册、下册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河南大学出版社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英语八年级上册、下册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英语八年级上册、下册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英语八年级上册、下册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英语八年级上册、下册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生物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生物八年级上册、下册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苏教版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学习与评价·初中生物课课练 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生物八年级上册、下册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生物八年级上册、下册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生物八年级上册、下册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生物八年级上册、下册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生物八年级上册、下册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八年级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生物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生物八年级上册、下册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生物八年级上册、下册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生物八年级上册、下册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思想品德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思想品德八年级上册、下册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湘师大版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思想品德七年级上册、下册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思想品德七年级上册、下册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思想品德八年级上册、下册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思想品德学生成长册 思想品德八年级上册、下册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思想品德八年级上册、下册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思想品德八年级上册、下册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思想品德八年级上册、下册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思想品德八年级上册、下册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教科版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初中同步测控优化设计  思想品德八年级上册、下册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思想品德八年级上册、下册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思想品德八年级上册、下册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思想品德八年级上册、下册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思想品德八年级上册、下册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思想品德八年级上册、下册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八年级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历史八年级上册、下册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岳麓版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历史八年级上册、下册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助学读本（配套学习软件）历史八年级上册、下册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岳麓书社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历史八年级上册、下册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历史八年级上册、下册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历史八年级上册、下册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历史八年级上册、下册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历史八年级上册、下册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历史八年级上册、下册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历史八年级上册、下册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地理八年级上册、下册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地理八年级上册、下册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地理八年级上册、下册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地理八年级上册、下册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地理八年级上册、下册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地理八年级上册、下册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地理八年级上册、下册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地理八年级上册、下册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地理八年级上册、下册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八年级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物理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物理八年级上册、下册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物理八年级上册、下册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物理八年级上册、下册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物理八年级上册、下册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教科版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物理八年级上册、下册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物理八年级上册、下册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物理八年级上册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物理八年级上册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物理八年级上册、下册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物理八年级上册、下册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九年级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语文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语文九年级上册、下册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语文版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语文九年级上册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语文九年级上册、下册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语文九年级上册、下册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语文九年级上册、下册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语文九年级上册、下册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北师大版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语文九年级上册、下册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语文九年级上册、下册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语文九年级上册、下册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语文九年级上册、下册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语文九年级上册、下册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九年级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数学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数学九年级上册、下册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数学九年级上册、下册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数学九年级上册、下册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数学九年级上册、下册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数学九年级上册、下册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数学九年级上册、下册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华东师大版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数学九年级上册、下册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数学九年级上册、下册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数学九年级上册、下册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数学九年级上册、下册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数学九年级上册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英语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英语九年级上册、下册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英语九年级全一册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英语九年级上册、下册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仁爱英语 基础训练  英语九年级上册、下册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仁爱版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金盾出版社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仁爱英语 同步练习册 英语九年级上册、下册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河南大学出版社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英语九年级上册、下册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英语九年级上册、下册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英语九年级上册、下册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英语九年级上册、下册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九年级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思想品德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思想品德九年级上册、下册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湘师大版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学法大视野思想品德九年级上册、下册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思想品德九年级上册、下册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思想品德九年级上册、下册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思想品德学生成长册 思想品德九年级全一册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思想品德九年级全一册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思想品德九年级上册、下册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思想品德九年级上册、下册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思想品德九年级上册、下册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教科版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初中同步测控优化设计  思想品德九年级上册、下册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思想品德九年级上册、下册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思想品德九年级上册、下册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思想品德九年级上册、下册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思想品德九年级上册、下册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思想品德九年级上册、下册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历史九年级上册、下册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岳麓版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历史九年级上册、下册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助学读本（配套学习软件）历史九年级上册、下册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岳麓书社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历史九年级上册、下册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历史九年级上册、下册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历史九年级上册、下册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九年级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历史九年级上册、下册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历史九年级上册、下册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历史九年级上册、下册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历史九年级上册、下册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物理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物理九年级全一册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物理九年级上册、下册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物理九年级上册、下册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物理九年级上册、下册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教科版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物理九年级上册、下册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物理九年级上册、下册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物理九年级上册、下册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物理九年级上册、下册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物理九年级上册、下册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物理九年级上册、下册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化学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能力培养与测试 化学九年级上册、下册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学法大视野 化学九年级上册、下册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7" w:type="dxa"/>
            <w:vMerge w:val="continue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同步·实践·评价—课程基础训练 化学九年级上册、下册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7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九年级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化学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课后练习与评价·课程标准同步练习   化学九年级上册、下册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课程标准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新优化设计·初中课时学练测 化学九年级上册、下册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7" w:type="dxa"/>
            <w:vMerge w:val="continue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课后练习与评价·新课标同步练习册 化学九年级上册、下册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7" w:type="dxa"/>
            <w:vMerge w:val="continue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系统集成·新课程同步导学练测 化学九年级上册、下册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</w:tbl>
    <w:p>
      <w:pPr>
        <w:ind w:firstLine="602" w:firstLineChars="200"/>
        <w:rPr>
          <w:rFonts w:eastAsia="楷体_GB2312"/>
        </w:rPr>
      </w:pPr>
    </w:p>
    <w:p>
      <w:pPr>
        <w:ind w:firstLine="602" w:firstLineChars="200"/>
        <w:rPr>
          <w:rFonts w:eastAsia="楷体_GB2312"/>
          <w:b/>
        </w:rPr>
      </w:pPr>
      <w:r>
        <w:rPr>
          <w:rFonts w:eastAsia="楷体_GB2312"/>
        </w:rPr>
        <w:br w:type="page"/>
      </w:r>
      <w:r>
        <w:rPr>
          <w:rFonts w:eastAsia="楷体_GB2312"/>
          <w:b/>
        </w:rPr>
        <w:t>3．高中</w:t>
      </w:r>
    </w:p>
    <w:tbl>
      <w:tblPr>
        <w:tblStyle w:val="6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780"/>
        <w:gridCol w:w="891"/>
        <w:gridCol w:w="1485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67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书    名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编写</w:t>
            </w:r>
          </w:p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依据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出版单位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使用年级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思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想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治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思想政治  经济生活（必修1）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人民教育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思想政治  政治生活（必修2）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思想政治  文化生活（必修3）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能力培养与测试  思想政治  </w:t>
            </w:r>
            <w:r>
              <w:rPr>
                <w:color w:val="000000"/>
                <w:spacing w:val="-16"/>
                <w:kern w:val="0"/>
                <w:sz w:val="24"/>
              </w:rPr>
              <w:t>生活与哲学（必修4）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思想政治  经济生活（必修1）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4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思想政治  政治生活 （必修2）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4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思想政治  文化生活（必修3）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4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思想政治  生活与哲学（必修4）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4"/>
                <w:kern w:val="0"/>
                <w:sz w:val="24"/>
              </w:rPr>
            </w:pPr>
            <w:r>
              <w:rPr>
                <w:color w:val="000000"/>
                <w:spacing w:val="-4"/>
                <w:kern w:val="0"/>
                <w:sz w:val="24"/>
              </w:rPr>
              <w:t>同步·实践·评价—课程基础训练  思想政治 经济生活（</w:t>
            </w:r>
            <w:r>
              <w:rPr>
                <w:color w:val="000000"/>
                <w:kern w:val="0"/>
                <w:sz w:val="24"/>
              </w:rPr>
              <w:t>必修1）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湖南少年儿童出版社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pacing w:val="-4"/>
                <w:kern w:val="0"/>
                <w:sz w:val="24"/>
              </w:rPr>
              <w:t>同步·实践·评价—课程基础训练  思想政治 政治生活（必修2）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pacing w:val="-4"/>
                <w:kern w:val="0"/>
                <w:sz w:val="24"/>
              </w:rPr>
              <w:t>同步·实践·评价—课程基础训练  思想政治 文化生活（必修3）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pacing w:val="-4"/>
                <w:kern w:val="0"/>
                <w:sz w:val="24"/>
              </w:rPr>
              <w:t>同步·实践·评价—课程基础训练  思想政治 生活与哲学（必修4）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思想政治 经济生活（必修1）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海南出版社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思想政治  政治生活（必修2）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思想政治  文化生活（必修3）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思想政治  生活与哲学（必修4）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思想政治  经济生活（必修1）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color w:val="000000"/>
                <w:kern w:val="0"/>
                <w:sz w:val="24"/>
              </w:rPr>
              <w:t>首都师范大学出版社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思想政治  政治生活（必修2）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思想政治  文化生活（必修3）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思想政治  生活与哲学（必修4）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思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想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治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思想政治  国家和国际组织常识（选修3）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color w:val="000000"/>
                <w:kern w:val="0"/>
                <w:sz w:val="24"/>
              </w:rPr>
              <w:t>首都师范大学出版社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思想政治  生活中的法律常识（选修5）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思想政治  经济生活（必修1）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思想政治  政治生活（必修2）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思想政治  文化生活（必修3）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思想政治  生活与哲学（必修4）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思想政治  经济生活（必修1）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北京师范大学出版社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思想政治  政治生活（必修2）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思想政治  文化生活（必修3）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思想政治  生活与哲学（必修4）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思想政治  国家和国际组织常识（选修3）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思想政治  生活中的法律常识（选修5）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同步·实践·评价–课程基础训练 语文1（必修）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湖南少年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儿童出版社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同步·实践·评价–课程基础训练 语文2（必修）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同步·实践·评价–课程基础训练 语文3（必修）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同步·实践·评价–课程基础训练 语文4（必修）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同步·实践·评价–课程基础训练 语文5（必修）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语文  中国古代诗歌散文欣赏（选修）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湖南少年</w:t>
            </w:r>
          </w:p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儿童出版社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语文  外国小说欣赏（选修）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语文  新闻阅读与实践（选修）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语文  文章写作与修改（选修）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语文  中国文化经典研读（选修）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语文1（必修）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人民教育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语文2（必修）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语文3（必修）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语文4（必修）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语文5（必修）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语文  中国古代诗歌散文欣赏（选修）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语文  外国小说欣赏（选修）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能力培养与测试  语文  </w:t>
            </w:r>
            <w:r>
              <w:rPr>
                <w:color w:val="000000"/>
                <w:spacing w:val="-10"/>
                <w:kern w:val="0"/>
                <w:sz w:val="24"/>
              </w:rPr>
              <w:t>新闻阅读与实践（选修）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能力培养与测试  语文  </w:t>
            </w:r>
            <w:r>
              <w:rPr>
                <w:color w:val="000000"/>
                <w:spacing w:val="-10"/>
                <w:kern w:val="0"/>
                <w:sz w:val="24"/>
              </w:rPr>
              <w:t>文章写作与修改（选修）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jc w:val="distribute"/>
              <w:rPr>
                <w:color w:val="000000"/>
                <w:spacing w:val="-6"/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24"/>
              </w:rPr>
              <w:t>能力培养与测试  语文  中国文化经典研读（选修）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语文1（必修）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语文2（必修）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语文3（必修）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语文4（必修）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语文5（必修）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学法大视野 语文  </w:t>
            </w:r>
            <w:r>
              <w:rPr>
                <w:color w:val="000000"/>
                <w:spacing w:val="-10"/>
                <w:kern w:val="0"/>
                <w:sz w:val="24"/>
              </w:rPr>
              <w:t>中国古代诗歌散文欣赏（选修）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语文  外国小说欣赏（选修）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语文  新闻阅读与实践（选修）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语文  文章写作与修改（选修）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语文  中国文化经典研读（选修）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语文1（必修）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海南出版社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语文2（必修）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语文3（必修）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语文4（必修）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语文5（必修）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语文  中国古代诗歌散文欣赏（选修）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语文  外国小说欣赏（选修）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语文  新闻阅读与实践（选修）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语文  文章写作与修改（选修）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语文  中国文化经典研读（选修）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语文1（必修）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北京师范大学出版社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语文2（必修）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语文3（必修）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语文4（必修）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语文5（必修）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语文  中国古代诗歌散文欣赏（选修）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语文  外国小说欣赏（选修）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语文  新闻阅读与实践（选修）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语文  文章写作与修改（选修）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语文  中国文化经典研读（选修）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语文1（必修）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语文2（必修）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语文3（必修）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语文4（必修）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语文5（必修）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语文  中国古代诗歌散文欣赏（选修）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语文  外国小说欣赏（选修）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语文  新闻阅读与实践（选修）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语文  文章写作与修改（选修）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语文  中国文化经典研读（选修）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语文1（必修）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首都师范大学出版社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语文2（必修）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语文3（必修）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语文4（必修）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语文5（必修）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语文  中国古代诗歌散文欣赏（选修）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语文  外国小说欣赏（选修）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语文  新闻阅读与实践（选修）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语文  文章写作与修改（选修）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高中同步导练  语文  </w:t>
            </w:r>
            <w:r>
              <w:rPr>
                <w:color w:val="000000"/>
                <w:spacing w:val="-10"/>
                <w:kern w:val="0"/>
                <w:sz w:val="24"/>
              </w:rPr>
              <w:t>中国文化经典研读（选修）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数学1（必修）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人民教育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数学2（必修）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数学3（必修）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数学4（必修）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数学5（必修）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数学1—1（选修）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数学1—2（选修）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数学2—1（选修）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数学2—2（选修）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数学2—3（选修）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同步·实践·评价–课程基础训练  数学1（必修）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湖南少年儿童出版社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同步·实践·评价–课程基础训练  数学2（必修）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同步·实践·评价–课程基础训练  数学3（必修）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同步·实践·评价–课程基础训练  数学4（必修）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同步·实践·评价–课程基础训练  数学5（必修）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 数学1—1（选修）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 数学1—2（选修）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 数学2—1（选修）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 数学2—2（选修）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 数学2—3（选修）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 数学    几何证明选讲（选修4—1）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 数学    坐标系与参数方程（选修4—4）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湖南少年儿童出版社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 数学    不等式选讲（选修4—5）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同步·实践·评价–课程基础训练  数学    优选法与试验设计初步（选修4—7）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数学1（必修）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数学2必修）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数学3（必修）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数学4（必修）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数学5（必修）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数学1—1（选修）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数学1—2（选修）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数学2—1（选修）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数学2—2（选修）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数学2—3（选修）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数学  几何证明选讲（选修4—1）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数学  坐标系与参数方程（选修4—4）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数学  不等式选讲（选修4—5）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　数学　优选法与试验设计初步</w:t>
            </w:r>
          </w:p>
          <w:p>
            <w:pPr>
              <w:widowControl/>
              <w:snapToGrid w:val="0"/>
              <w:rPr>
                <w:b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（选修4—7）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首都师范大学出版社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数学1—1（选修）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color w:val="000000"/>
                <w:kern w:val="0"/>
                <w:sz w:val="24"/>
              </w:rPr>
              <w:t>首都师范大学出版社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数学1—2（选修）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数学2—1（选修）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数学2—2（选修）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数学2—3（选修）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  几何证明选讲（选修4—1）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  坐标系与参数方程（选修4—4）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  不等式选讲（选修4—5）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数学  优选法与试验设计初步（选修4—7）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海南出版社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数学1—1（选修）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数学1—1（选修）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数学1—2（选修）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数学2—1（选修）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数学2—2（选修）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数学2—3（选修）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海南出版社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  几何证明选讲（选修4—1）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  坐标系与参数方程（选修4—4）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  不等式选讲（选修4—5）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数学  优选法与试验设计初步（选修4—7）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数学1—1（选修）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数学1—2（选修）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数学2—1（选修）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数学2—2（选修）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数学2—3（选修）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  几何证明选讲（选修4—1）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  坐标系与参数方程（选修4—4）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  不等式选讲（选修4—5）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数学  优选法与试验设计初步（选修4—7）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北京师范大学出版社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数学1—1（选修）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数学1—2（选修）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数学2—1（选修）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数学2—2（选修）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数学2—3（选修）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  几何证明选讲（选修4—1）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  坐标系与参数方程（选修4—4）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  不等式选讲（选修4—5）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数学  优选法与试验设计初步（选修4—7）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英语1（必修）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译林版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英语2（必修）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英语3（必修）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英语4（必修）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英语5（必修）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英语6（选修）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英语7（选修）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英语8（选修）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译林版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英语9（选修）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英语10（选修）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英语11（选修）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牛津高中英语课课练  英语1（必修）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译林版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译林出版社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牛津高中英语课课练  英语2（必修）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牛津高中英语课课练  英语3（必修）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牛津高中英语课课练  英语4（必修）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牛津高中英语课课练  英语5（必修）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牛津高中英语课课练  英语6（选修）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牛津高中英语课课练  英语7（选修）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牛津高中英语课课练  英语8（选修）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牛津高中英语课课练  英语9（选修）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牛津高中英语课课练  英语10（选修）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牛津高中英语课课练  英语11（选修）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8"/>
                <w:kern w:val="0"/>
                <w:sz w:val="24"/>
              </w:rPr>
            </w:pPr>
            <w:r>
              <w:rPr>
                <w:color w:val="000000"/>
                <w:spacing w:val="-8"/>
                <w:kern w:val="0"/>
                <w:sz w:val="24"/>
              </w:rPr>
              <w:t>同步·实践·评价—课程基础训练  英语1（必修）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译林版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湖南少年儿童出版社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8"/>
                <w:kern w:val="0"/>
                <w:sz w:val="24"/>
              </w:rPr>
            </w:pPr>
            <w:r>
              <w:rPr>
                <w:color w:val="000000"/>
                <w:spacing w:val="-8"/>
                <w:kern w:val="0"/>
                <w:sz w:val="24"/>
              </w:rPr>
              <w:t>同步·实践·评价—课程基础训练  英语2（必修）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8"/>
                <w:kern w:val="0"/>
                <w:sz w:val="24"/>
              </w:rPr>
            </w:pPr>
            <w:r>
              <w:rPr>
                <w:color w:val="000000"/>
                <w:spacing w:val="-8"/>
                <w:kern w:val="0"/>
                <w:sz w:val="24"/>
              </w:rPr>
              <w:t>同步·实践·评价—课程基础训练  英语3（必修）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8"/>
                <w:kern w:val="0"/>
                <w:sz w:val="24"/>
              </w:rPr>
            </w:pPr>
            <w:r>
              <w:rPr>
                <w:color w:val="000000"/>
                <w:spacing w:val="-8"/>
                <w:kern w:val="0"/>
                <w:sz w:val="24"/>
              </w:rPr>
              <w:t>同步·实践·评价—课程基础训练  英语4（必修）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8"/>
                <w:kern w:val="0"/>
                <w:sz w:val="24"/>
              </w:rPr>
            </w:pPr>
            <w:r>
              <w:rPr>
                <w:color w:val="000000"/>
                <w:spacing w:val="-8"/>
                <w:kern w:val="0"/>
                <w:sz w:val="24"/>
              </w:rPr>
              <w:t>同步·实践·评价—课程基础训练  英语5（必修）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8"/>
                <w:kern w:val="0"/>
                <w:sz w:val="24"/>
              </w:rPr>
            </w:pPr>
            <w:r>
              <w:rPr>
                <w:color w:val="000000"/>
                <w:spacing w:val="-8"/>
                <w:kern w:val="0"/>
                <w:sz w:val="24"/>
              </w:rPr>
              <w:t>同步·实践·评价—课程基础训练  英语6（选修）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8"/>
                <w:kern w:val="0"/>
                <w:sz w:val="24"/>
              </w:rPr>
            </w:pPr>
            <w:r>
              <w:rPr>
                <w:color w:val="000000"/>
                <w:spacing w:val="-8"/>
                <w:kern w:val="0"/>
                <w:sz w:val="24"/>
              </w:rPr>
              <w:t>同步·实践·评价—课程基础训练  英语7（选修）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8"/>
                <w:kern w:val="0"/>
                <w:sz w:val="24"/>
              </w:rPr>
            </w:pPr>
            <w:r>
              <w:rPr>
                <w:color w:val="000000"/>
                <w:spacing w:val="-8"/>
                <w:kern w:val="0"/>
                <w:sz w:val="24"/>
              </w:rPr>
              <w:t>同步·实践·评价—课程基础训练  英语8（选修）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8"/>
                <w:kern w:val="0"/>
                <w:sz w:val="24"/>
              </w:rPr>
            </w:pPr>
            <w:r>
              <w:rPr>
                <w:color w:val="000000"/>
                <w:spacing w:val="-8"/>
                <w:kern w:val="0"/>
                <w:sz w:val="24"/>
              </w:rPr>
              <w:t>同步·实践·评价—课程基础训练  英语9（选修）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8"/>
                <w:kern w:val="0"/>
                <w:sz w:val="24"/>
              </w:rPr>
            </w:pPr>
            <w:r>
              <w:rPr>
                <w:color w:val="000000"/>
                <w:spacing w:val="-8"/>
                <w:kern w:val="0"/>
                <w:sz w:val="24"/>
              </w:rPr>
              <w:t>同步·实践·评价—课程基础训练  英语10（选修）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8"/>
                <w:kern w:val="0"/>
                <w:sz w:val="24"/>
              </w:rPr>
            </w:pPr>
            <w:r>
              <w:rPr>
                <w:color w:val="000000"/>
                <w:spacing w:val="-8"/>
                <w:kern w:val="0"/>
                <w:sz w:val="24"/>
              </w:rPr>
              <w:t>同步·实践·评价—课程基础训练  英语11（选修）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英语1（必修）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首都师范大学出版社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英语2（必修）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英语3（必修）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英语4（必修）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英语5（必修）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英语6（选修）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英语7（选修）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英语8（选修）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英语9（选修）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英语10（选修）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英语11（选修）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英语1（必修）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海南出版社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英语2（必修）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英语3（必修）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英语4（必修）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英语5（必修）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英语6（选修）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英语7（选修）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英语8（选修）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英语9（选修）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英语10（选修）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英语11（选修）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英语1（必修）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北京师范大学出版社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英语2（必修）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英语3（必修）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英语4（必修）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英语5（必修）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英语6（选修）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英语7（选修）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英语8（选修）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英语9（选修）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英语10（选修）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英语11（选修）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英语1（必修）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英语2（必修）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英语3（必修）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英语4（必修）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英语5（必修）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英语6（选修）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英语7（选修）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英语8（选修）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英语9（选修）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英语10（选修）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英语11（选修）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历史1（必修）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rFonts w:ascii="Segoe UI Symbol" w:hAnsi="Segoe UI Symbol" w:cs="Segoe UI Symbol"/>
                <w:color w:val="000000"/>
                <w:kern w:val="0"/>
                <w:sz w:val="24"/>
              </w:rPr>
              <w:t>★</w:t>
            </w:r>
            <w:r>
              <w:rPr>
                <w:color w:val="000000"/>
                <w:kern w:val="0"/>
                <w:sz w:val="24"/>
              </w:rPr>
              <w:t>能力培养与测试  历史2（必修）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历史3（必修）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历史  历史上重大改革回眸（选修1）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历史  20世纪的战争与和平（选修3）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历史1（必修）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湖南教育出版社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历史2（必修）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历史3（必修）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学法大视野  历史  </w:t>
            </w:r>
            <w:r>
              <w:rPr>
                <w:color w:val="000000"/>
                <w:spacing w:val="-10"/>
                <w:kern w:val="0"/>
                <w:sz w:val="24"/>
              </w:rPr>
              <w:t>历史上重大改革回眸（选修1）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历史  近代社会的民主思想与实践（选修2）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学法大视野  历史  </w:t>
            </w:r>
            <w:r>
              <w:rPr>
                <w:color w:val="000000"/>
                <w:spacing w:val="-10"/>
                <w:kern w:val="0"/>
                <w:sz w:val="24"/>
              </w:rPr>
              <w:t>20世纪的战争与和平（选修3）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历史  中外历史人物评说（选修4）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同步·实践·评价—课程基础训练  历史1（必修）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湖南少年儿童出版社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同步·实践·评价—课程基础训练  历史2（必修）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同步·实践·评价—课程基础训练  历史3（必修）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历史    历史上重大改革回眸（选修1）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历史    近代社会的民主思想与实践（选修2）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历史    20世纪的战争与和平（选修3）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历史    中外历史人物评说（选修4）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历史1（必修）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海南出版社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历史2（必修）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历史3（必修）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历史  历史上重大改革回眸（选修1）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历史  近代社会的民主思想与实践（选修2）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历史  20世纪的战争与和平（选修3）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历史  中外历史人物评说（选修4）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历史1（必修）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北京师范大学出版社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历史2（必修）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历史3（必修）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历史  历史上重大改革回眸（选修1）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历史  近代社会的民主思想与实践（选修2）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历史  20世纪的战争与和平（选修3）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历史  中外历史人物评说（选修4）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历史1（必修）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历史2（必修）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历史3（必修）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历史  历史上重大改革回眸（选修1）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历史  20世纪的战争与和平（选修3）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历史1（必修）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首都师范大学出版社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历史2（必修）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历史3（必修）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历史  历史上重大改革回眸（选修1）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历史  近代社会的民主思想与实践（选修2）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历史  20世纪的战争与和平（选修3）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历史  中外历史人物评说（必选修4）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地理1（必修）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地理2（必修）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地理3（必修）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地理  旅游地理（选修3）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地理  自然灾害与防治（选修5）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地理  环境保护（选修6）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同步·实践·评价—课程基础训练  地理1（必修）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湖南少年儿童出版社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同步·实践·评价—课程基础训练  地理2（必修）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同步·实践·评价—课程基础训练  地理3（必修）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地理  旅游地理（选修3）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地理  自然灾害与防治（选修5）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地理  环境保护（选修6）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地理1（必修）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首都师范大学出版社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地理2（必修）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地理3（必修）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地理  旅游地理（选修3）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地理  自然灾害与防治（选修5）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地理  环境保护（选修6）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地理1（必修）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color w:val="000000"/>
                <w:kern w:val="0"/>
                <w:sz w:val="24"/>
              </w:rPr>
              <w:t>北京师范大学出版社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地理2（必修）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地理3（必修）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地理  旅游地理（选修3）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地理  自然灾害与防治（选修5）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地理  环境保护（选修6）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地理1（必修）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海南出版社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地理2（必修）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地理3（必修）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地理  旅游地理（选修3）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地理  自然灾害与防治（选修5）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地理  环境保护（选修6）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地理1（必修）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地理2（必修）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地理3（必修）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地理  旅游地理（选修3）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地理   自然灾害与防治（选修5）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地理  环境保护（选修6）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物理1（必修）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物理2（必修）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物理1—1（选修）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物理3—1（选修）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物理3—2（选修）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物理3—3（选修）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物理3—4（选修）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物理3—5（选修）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物理1（必修）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湖南少年儿童出版社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物理2（必修）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物理1—1（选修）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物理3—1（选修）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物理3—2（选修）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物理3—3（选修）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物理3—4（选修）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物理3—5（选修）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物理1（必修）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物理2（必修）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物理3—1（选修）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物理3—2（选修）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物理3—3（选修）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物理3—4（选修）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物理3—5（选修）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物理1（必修）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海南出版社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物理2（必修）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新优化设计·高中课时学练测  物理1—1（选修）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新优化设计·高中课时学练测  物理3—1（选修）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新优化设计·高中课时学练测  物理3—2（选修）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新优化设计·高中课时学练测  物理3—3（选修）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新优化设计·高中课时学练测  物理3—4（选修）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新优化设计·高中课时学练测  物理3—5（选修）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物理1（必修）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物理2（必修）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物理1—1（选修）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物理3—1（选修）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物理3—2（选修）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物理3—4（选修）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物理3—5（选修）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物理1（必修）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首都师范大学出版社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物理2（必修）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物理1—1（选修）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color w:val="000000"/>
                <w:kern w:val="0"/>
                <w:sz w:val="24"/>
              </w:rPr>
              <w:t>首都师范大学出版社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物理3—1（选修）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物理3—2（选修）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物理3—3（选修）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物理3—4（选修）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物理3—5（选修）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物理1（必修）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北京师范大学出版社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物理2（必修）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物理1—1（选修）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物理3—1（选修）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物理3—2（选修）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物理3—3（选修）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物理3—4（选修）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物理3—5（选修）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 生物1（必修）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人民教育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 生物2（必修）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 生物3（必修）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生物  生物技术实践（选修1）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生物  现代生物科技专题（选修3）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 生物1（必修）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 生物2（必修）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 生物3（必修）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生物  生物技术实践（选修1）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湖南教育</w:t>
            </w:r>
          </w:p>
          <w:p>
            <w:pPr>
              <w:snapToGrid w:val="0"/>
              <w:jc w:val="center"/>
            </w:pPr>
            <w:r>
              <w:rPr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生物  生物科学与社会（选修2）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生物  现代生物科技专题（选修3）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同步·实践·评价—课程基础训练  生物1（必修）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湖南少年儿童出版社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同步·实践·评价—课程基础训练  生物2（必修）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同步·实践·评价—课程基础训练  生物3（必修）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生物    生物技术实践（选修1）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生物    现代生物科技专题（选修3）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生物1（必修）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生物2（必修）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生物3（必修）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生物  生物技术实践（选修1）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生物  生物科学与社会（选修2）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生物  现代生物科技专题（选修3）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生物1（必修）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北京师范大学出版社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生物2（必修）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生物3（必修）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生物  生物技术实践（选修1）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生物  现代生物科技专题（选修3）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 生物1（必修）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海南出版社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 生物2（必修）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 生物3（必修）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 生物  生物技术实践（选修1）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 生物  现代生物科技专题（选修3）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 生物1（必修）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首都师范大学出版社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 生物2（必修）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 生物3（必修）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生物  生物技术实践（选修1）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生物  生物科学与社会（选修2）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高中同步导练  生物  </w:t>
            </w:r>
            <w:r>
              <w:rPr>
                <w:color w:val="000000"/>
                <w:spacing w:val="-10"/>
                <w:kern w:val="0"/>
                <w:sz w:val="24"/>
              </w:rPr>
              <w:t>现代生物科技专题（选修3）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 化学1（必修）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人民教育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 化学2（必修）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化学  化学与生活（选修1）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能力培养与测试  化学  </w:t>
            </w:r>
            <w:r>
              <w:rPr>
                <w:color w:val="000000"/>
                <w:spacing w:val="-10"/>
                <w:kern w:val="0"/>
                <w:sz w:val="24"/>
              </w:rPr>
              <w:t>物质结构与性质（选修3）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化学  化学反应原理（选修4）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能力培养与测试  化学  有机化学基础（选修5）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化学1（必修）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湖南教育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化学2（必修）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化学  化学与生活（选修1）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化学  化学与技术（选修2）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化学  物质结构与性质（选修3）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化学  化学反应原理（选修4）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学法大视野  化学  有机化学基础（选修5）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化学1（必修）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人教版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湖南少年儿童出版社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化学2（必修）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化学    化学与生活（选修1）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化学    化学与技术（选修2）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化学    物质结构与性质（选修3）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化学    化学反应原理（选修4）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同步·实践·评价—课程基础训练  化学    有机化学基础（选修5）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化学1（必修）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北京师范大学出版社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化学2（必修）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化学  化学与生活（选修1）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化学  化学与技术（选修2）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化学  物质结构与性质（选修3）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化学  化学反应原理（选修4）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系统集成•高中新课程同步导学练测  化学  有机化学基础（选修5）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 化学1（必修）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海南出版社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 化学2（必修）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 化学  化学与生活（选修1）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 化学  化学反应原理（选修4）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新优化设计·高中课时学练测   化学  有机化学基础（选修5）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 化学1（必修）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首都师范大学出版社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 化学2（必修）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化学  化学与生活（选修1）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化学  化学与技术（选修2）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化学  物质结构与性质（选修3）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化学  化学反应原理（选修4）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高中同步导练  化学  有机化学基础（选修5）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 化学1（必修）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湖南师范大学出版社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1－2年级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 化学2（必修）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化学  化学与生活（选修1）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1－3年级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化学  化学与技术（选修2）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化学  物质结构与性质（选修3）</w:t>
            </w:r>
          </w:p>
        </w:tc>
        <w:tc>
          <w:tcPr>
            <w:tcW w:w="891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化学  化学反应原理（选修4）</w:t>
            </w:r>
          </w:p>
        </w:tc>
        <w:tc>
          <w:tcPr>
            <w:tcW w:w="891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4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考向标•课程标准同步导练  化学  有机化学基础（选修5）</w:t>
            </w:r>
          </w:p>
        </w:tc>
        <w:tc>
          <w:tcPr>
            <w:tcW w:w="891" w:type="dxa"/>
            <w:vMerge w:val="continue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napToGrid w:val="0"/>
        <w:ind w:firstLine="596" w:firstLineChars="198"/>
        <w:rPr>
          <w:rFonts w:eastAsia="黑体"/>
        </w:rPr>
      </w:pPr>
    </w:p>
    <w:p>
      <w:pPr>
        <w:snapToGrid w:val="0"/>
        <w:ind w:firstLine="596" w:firstLineChars="198"/>
        <w:rPr>
          <w:rFonts w:eastAsia="楷体_GB2312"/>
          <w:b/>
        </w:rPr>
      </w:pPr>
      <w:r>
        <w:rPr>
          <w:rFonts w:eastAsia="黑体"/>
        </w:rPr>
        <w:br w:type="page"/>
      </w:r>
      <w:r>
        <w:rPr>
          <w:rFonts w:eastAsia="楷体_GB2312"/>
          <w:b/>
        </w:rPr>
        <w:t>4．听力训练磁带</w:t>
      </w:r>
    </w:p>
    <w:tbl>
      <w:tblPr>
        <w:tblStyle w:val="6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16"/>
        <w:gridCol w:w="3314"/>
        <w:gridCol w:w="1386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年级</w:t>
            </w:r>
          </w:p>
        </w:tc>
        <w:tc>
          <w:tcPr>
            <w:tcW w:w="61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科目</w:t>
            </w:r>
          </w:p>
        </w:tc>
        <w:tc>
          <w:tcPr>
            <w:tcW w:w="3314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书　　名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编写依据</w:t>
            </w:r>
          </w:p>
        </w:tc>
        <w:tc>
          <w:tcPr>
            <w:tcW w:w="2781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331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语音磁带 语文三年级上册、下册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语文S版</w:t>
            </w:r>
          </w:p>
        </w:tc>
        <w:tc>
          <w:tcPr>
            <w:tcW w:w="278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湖南电子音像出版社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31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语音磁带 语文三年级上册、下册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78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人民教育电子音像出版社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331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语音磁带 语文四年级上册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语文S版</w:t>
            </w:r>
          </w:p>
        </w:tc>
        <w:tc>
          <w:tcPr>
            <w:tcW w:w="278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湖南电子音像出版社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31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语音磁带 语文四年级上册、下册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napToGrid w:val="0"/>
              <w:rPr>
                <w:sz w:val="24"/>
              </w:rPr>
            </w:pPr>
            <w:r>
              <w:rPr>
                <w:kern w:val="0"/>
                <w:sz w:val="24"/>
              </w:rPr>
              <w:t>人民教育电子音像出版社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331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语音磁带 语文五年级上册、下册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语文S版</w:t>
            </w:r>
          </w:p>
        </w:tc>
        <w:tc>
          <w:tcPr>
            <w:tcW w:w="278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湖南电子音像出版社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31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语音磁带 语文五年级上册、下册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napToGrid w:val="0"/>
              <w:rPr>
                <w:sz w:val="24"/>
              </w:rPr>
            </w:pPr>
            <w:r>
              <w:rPr>
                <w:kern w:val="0"/>
                <w:sz w:val="24"/>
              </w:rPr>
              <w:t>人民教育电子音像出版社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331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语音磁带 语文六年级上册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语文S版</w:t>
            </w:r>
          </w:p>
        </w:tc>
        <w:tc>
          <w:tcPr>
            <w:tcW w:w="278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湖南电子音像出版社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31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语音磁带 语文六年级上册、下册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语文A版</w:t>
            </w:r>
          </w:p>
        </w:tc>
        <w:tc>
          <w:tcPr>
            <w:tcW w:w="278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湖南电子音像出版社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31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语音磁带 语文六年级上册、下册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napToGrid w:val="0"/>
              <w:rPr>
                <w:sz w:val="24"/>
              </w:rPr>
            </w:pPr>
            <w:r>
              <w:rPr>
                <w:kern w:val="0"/>
                <w:sz w:val="24"/>
              </w:rPr>
              <w:t>人民教育电子音像出版社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61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新目标英语同步听力训练磁带七年级</w:t>
            </w:r>
            <w:r>
              <w:rPr>
                <w:sz w:val="24"/>
              </w:rPr>
              <w:t>上册、</w:t>
            </w:r>
            <w:r>
              <w:rPr>
                <w:kern w:val="0"/>
                <w:sz w:val="24"/>
              </w:rPr>
              <w:t>下册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人教版</w:t>
            </w:r>
          </w:p>
        </w:tc>
        <w:tc>
          <w:tcPr>
            <w:tcW w:w="278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kern w:val="0"/>
                <w:sz w:val="24"/>
              </w:rPr>
              <w:t>人民教育电子音像出版社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英语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新目标英语同步听力训练磁带八年级</w:t>
            </w:r>
            <w:r>
              <w:rPr>
                <w:sz w:val="24"/>
              </w:rPr>
              <w:t>上册、</w:t>
            </w:r>
            <w:r>
              <w:rPr>
                <w:kern w:val="0"/>
                <w:sz w:val="24"/>
              </w:rPr>
              <w:t>下册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人民教育电子音像出版社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2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九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级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英语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新目标英语同步听力训练磁带九年级</w:t>
            </w:r>
            <w:r>
              <w:rPr>
                <w:sz w:val="24"/>
              </w:rPr>
              <w:t>上册、</w:t>
            </w:r>
            <w:r>
              <w:rPr>
                <w:kern w:val="0"/>
                <w:sz w:val="24"/>
              </w:rPr>
              <w:t>下册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人教版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人民教育电子音像出版社</w:t>
            </w:r>
          </w:p>
        </w:tc>
      </w:tr>
    </w:tbl>
    <w:p>
      <w:pPr>
        <w:snapToGrid w:val="0"/>
        <w:ind w:firstLine="596" w:firstLineChars="198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/>
        </w:rPr>
        <w:t>二、寒暑假作业</w:t>
      </w:r>
    </w:p>
    <w:p>
      <w:pPr>
        <w:snapToGrid w:val="0"/>
        <w:ind w:firstLine="596" w:firstLineChars="198"/>
        <w:rPr>
          <w:rFonts w:eastAsia="楷体_GB2312"/>
          <w:b/>
        </w:rPr>
      </w:pPr>
      <w:r>
        <w:rPr>
          <w:rFonts w:eastAsia="楷体_GB2312"/>
          <w:b/>
        </w:rPr>
        <w:t>（一）寒假作业</w:t>
      </w:r>
    </w:p>
    <w:p>
      <w:pPr>
        <w:snapToGrid w:val="0"/>
        <w:ind w:firstLine="596" w:firstLineChars="198"/>
        <w:rPr>
          <w:rFonts w:eastAsia="仿宋_GB2312"/>
          <w:b/>
        </w:rPr>
      </w:pPr>
      <w:r>
        <w:rPr>
          <w:rFonts w:eastAsia="仿宋_GB2312"/>
          <w:b/>
        </w:rPr>
        <w:t>1．小学</w:t>
      </w:r>
    </w:p>
    <w:tbl>
      <w:tblPr>
        <w:tblStyle w:val="6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997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 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书    名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三年级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 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创新学习·寒假作业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团结出版社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三年级语文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三年级数学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三年级英语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三年级品德与社会、科学合订本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小学生聪明屋寒暑假作业系列丛书 寒假园地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三年级语文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三年级数学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三年级英语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三年级品德与社会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三年级科学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三年级语文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三年级数学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三年级英语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三年级品德与社会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三年级科学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三年级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寒假生活 三年级语文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寒假生活 三年级数学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寒假生活 三年级英语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三年级语文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三年级数学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三年级英语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快乐寒假作业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知识出版社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 三年级数学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四年级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创新学习·寒假作业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团结出版社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四年级语文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四年级数学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四年级英语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四年级品德与社会、科学合订本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小学生聪明屋寒寒假作业系列丛书 寒假园地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四年级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四年级语文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四年级数学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四年级英语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四年级品德与社会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四年级科学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四年级语文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四年级数学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四年级英语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四年级品德与社会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四年级科学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寒假生活 四年级语文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寒假生活 四年级数学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寒假生活 四年级英语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四年级语文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四年级数学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四年级英语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快乐寒假作业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知识出版社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 四年级数学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五年级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创新学习·寒假作业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团结出版社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五年级语文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五年级数学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五年级英语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五年级品德与社会、科学合订本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小学生聪明屋寒寒假作业系列丛书 寒假园地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五年级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五年级语文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五年级数学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五年级英语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五年级品德与社会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五年级科学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五年级语文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五年级数学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五年级英语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五年级品德与社会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五年级科学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五年级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寒假生活 五年级语文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寒假生活 五年级数学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寒假生活 五年级英语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五年级语文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五年级数学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五年级英语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快乐寒假作业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知识出版社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 五年级数学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六年级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 六年级合订本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创新学习·寒假作业 六年级合订本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六年级合订本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六年级合订本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 六年级合订本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团结出版社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六年级合订本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六年级语文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六年级数学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六年级英语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六年级品德与社会、科学合订本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小学生聪明屋寒寒假作业系列丛书 寒假园地 六年级合订本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六年级合订本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六年级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六年级语文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六年级数学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六年级英语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六年级品德与社会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寒假作业 六年级科学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六年级语文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六年级数学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六年级英语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六年级品德与社会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六年级科学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六年级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六年级合订本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寒假生活 六年级语文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寒假生活 六年级数学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寒假生活 六年级英语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六年级语文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六年级数学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六年级英语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快乐寒假作业 六年级合订本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知识出版社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 六年级数学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江苏凤凰教育出版社</w:t>
            </w:r>
          </w:p>
        </w:tc>
      </w:tr>
    </w:tbl>
    <w:p>
      <w:pPr>
        <w:ind w:firstLine="151" w:firstLineChars="50"/>
        <w:rPr>
          <w:rFonts w:eastAsia="仿宋_GB2312"/>
          <w:b/>
        </w:rPr>
      </w:pPr>
      <w:r>
        <w:br w:type="page"/>
      </w:r>
      <w:r>
        <w:rPr>
          <w:rFonts w:eastAsia="仿宋_GB2312"/>
          <w:b/>
        </w:rPr>
        <w:t>2．初中</w:t>
      </w:r>
    </w:p>
    <w:tbl>
      <w:tblPr>
        <w:tblStyle w:val="6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809"/>
        <w:gridCol w:w="2220"/>
        <w:gridCol w:w="15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 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书    名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七年级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 七年级合订本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七年级语文、数学、英语合订本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七年级地理、历史、思想品德、生物合订本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创新学习·寒假作业 七年级合订本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假日知新·寒假学习与生活 七年级语文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假日知新·寒假学习与生活 七年级数学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假日知新·寒假学习与生活 七年级英语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假日知新·寒假学习与生活 七年级文理综合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七年级语文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团结出版社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七年级数学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七年级英语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七年级思想品德、历史、地理、生物合订本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团结出版社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中国对外翻译出版社</w:t>
            </w: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新世界出版社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中学生聪明屋寒寒假作业系列丛书 寒假园地 七年级合订本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七年级思想品德、历史、地理、生物合订本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七年级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七年级语文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七年级数学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七年级英语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七年级文综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七年级理综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七年级语文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七年级数学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七年级英语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七年级文理综合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 七年级语文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湖南大学出版社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 七年级数学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 七年级英语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 七年级思想品德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 七年级历史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湖南大学出版社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中山大学出版社</w:t>
            </w: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 七年级地理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 七年级生物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七年级思想品德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七年级历史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七年级地理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七年级生物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七年级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快乐寒假作业 七年级合订本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知识出版社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七年级历史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七年级生物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七年级地理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七年级思想品德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八年级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 八年级合订本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八年级语文、数学、英语合订本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八年级地理、历史、思想品德、生物、物理合订本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创新学习·寒假作业 八年级合订本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假日知新·寒假学习与生活 八年级语文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假日知新·寒假学习与生活 八年级数学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假日知新·寒假学习与生活 八年级英语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假日知新·寒假学习与生活 八年级文理综合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八年级语文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团结出版社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八年级数学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八年级英语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八年级思想品德、历史、地理、生物、物理合订本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团结出版社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中国对外翻译出版社</w:t>
            </w: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新世界出版社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八年级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中学生聪明屋寒寒假作业系列丛书 寒假园地 八年级合订本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八年级物理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八年级思想品德、历史、地理、生物合订本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八年级语文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八年级数学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八年级英语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八年级文综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八年级理综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八年级语文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八年级数学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八年级英语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八年级文理综合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八年级语文</w:t>
            </w:r>
          </w:p>
        </w:tc>
        <w:tc>
          <w:tcPr>
            <w:tcW w:w="2370" w:type="dxa"/>
            <w:gridSpan w:val="2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湖南大学出版社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八年级数学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八年级英语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八年级思想品德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八年级物理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八年级历史</w:t>
            </w:r>
          </w:p>
        </w:tc>
        <w:tc>
          <w:tcPr>
            <w:tcW w:w="2370" w:type="dxa"/>
            <w:gridSpan w:val="2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湖南大学出版社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中山大学出版社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八年级地理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八年级生物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八年级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八年级思想品德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八年级历史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八年级物理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八年级地理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八年级生物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快乐寒假作业 八年级合订本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知识出版社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八年级历史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八年级思想品德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八年级物理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八年级地理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八年级生物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九年级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快乐寒假 九年级合订本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九年级语文、数学、英语合订本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九年级历史、思想品德、物理、化学合订本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创新学习·寒假作业 九年级合订本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假日知新·寒假学习与生活 九年级语文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假日知新·寒假学习与生活 九年级数学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假日知新·寒假学习与生活 九年级英语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假日知新·寒假学习与生活 九年级文理综合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九年级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九年级语文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团结出版社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九年级数学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九年级英语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精彩寒假 九年级思想品德、历史、物理、化学合订本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团结出版社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中国对外翻译出版社</w:t>
            </w: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新世界出版社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中学生聪明屋寒寒假作业系列丛书 寒假园地 九年级合订本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九年级物理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九年级思想品德、历史合订本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九年级化学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九年级语文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九年级数学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九年级英语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九年级文综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 九年级理综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九年级语文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九年级数学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九年级英语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九年级文理综合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九年级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九年级语文</w:t>
            </w:r>
          </w:p>
        </w:tc>
        <w:tc>
          <w:tcPr>
            <w:tcW w:w="2370" w:type="dxa"/>
            <w:gridSpan w:val="2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湖南大学出版社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九年级数学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九年级英语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九年级思想品德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九年级物理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九年级化学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寒假作业 九年级历史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湖南大学出版社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中山大学出版社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九年级思想品德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九年级历史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九年级物理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九年级化学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九年级历史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九年级思想品德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九年级物理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九年级化学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</w:tbl>
    <w:p>
      <w:pPr>
        <w:rPr>
          <w:rFonts w:eastAsia="仿宋_GB2312"/>
          <w:b/>
        </w:rPr>
      </w:pPr>
      <w:r>
        <w:br w:type="page"/>
      </w:r>
      <w:r>
        <w:rPr>
          <w:rFonts w:eastAsia="仿宋_GB2312"/>
          <w:b/>
        </w:rPr>
        <w:t>3．高中</w:t>
      </w:r>
    </w:p>
    <w:tbl>
      <w:tblPr>
        <w:tblStyle w:val="6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809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 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书     名</w:t>
            </w:r>
          </w:p>
        </w:tc>
        <w:tc>
          <w:tcPr>
            <w:tcW w:w="2981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一年级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高一年级语文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高一年级数学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高一年级英语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高一年级文综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高一年级理综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高一年级语数英合订本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高一年级文科综合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高一年级理科综合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高一年级合订本</w:t>
            </w:r>
          </w:p>
        </w:tc>
        <w:tc>
          <w:tcPr>
            <w:tcW w:w="298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高一年级语文、数学、英语合订本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高一年级物理、化学、地理、历史、思想政治、生物合订本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高一年级语文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高一年级数学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高一年级英语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高一年级物理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高一年级化学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高一年级生物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高一年级历史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高一年级地理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高一年级思想政治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一年级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高一年级语文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高一年级数学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高一年级英语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高一年级物理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高一年级化学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高一年级生物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高一年级历史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高一年级地理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系统集成·寒假生活 高一年级思想政治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高一年级语文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首都师范大学出版社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高一年级数学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高一年级英语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高一年级文科综合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高一年级理科综合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二年级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高二年级语文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高二年级数学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高二年级英语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高二年级文综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高二年级理综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高二年级语数英合订本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高二年级文科综合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高二年级理科综合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二年级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高二年级文科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高二年级理科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高二年级语文、数学、英语合订本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高二年级物理、化学、地理、历史、思想政治、生物合订本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高二年级语文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高二年级数学（文）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高二年级数学（理）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高二年级 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高二年级 物理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高二年级 化学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高二年级 生物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高二年级 历史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高二年级 地理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高二年级 思想政治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高二年级语文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高二年级数学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高二年级英语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高二年级物理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高二年级化学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高二年级生物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高二年级历史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高二年级地理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高二年级思想政治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二年级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高二年级语文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首都师范大学出版社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高二年级数学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高二年级英语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高二年级文科综合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高二年级理科综合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三年级 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高三年级语文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高三年级数学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高三年级英语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高三年级文综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假日知新•寒假学习与生活 高三年级理综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高三年级语数英合订本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高三年级文科综合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新优化设计·寒假作业 高三年级理科综合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高三年级文科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高三年级理科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高三年级语文、数学、英语合订本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寒假生活 高三年级物理、化学、地理、历史、思想政治、生物合订本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高三年级语文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高三年级数学（文）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高三年级数学（理）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高三年级 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三年级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高三年级 物理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高三年级 化学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高三年级 生物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高三年级 历史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高三年级 地理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寒假作业 高三年级 思想政治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高三年级语文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高三年级数学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高三年级英语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高三年级物理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高三年级化学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高三年级生物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高三年级历史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高三年级地理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系统集成•寒假生活 高三年级思想政治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高三年级语文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首都师范大学出版社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高三年级数学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高三年级英语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高三年级文科综合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寒假加油站  高三年级理科综合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</w:tbl>
    <w:p>
      <w:pPr>
        <w:snapToGrid w:val="0"/>
        <w:ind w:firstLine="711" w:firstLineChars="236"/>
        <w:rPr>
          <w:rFonts w:eastAsia="楷体_GB2312"/>
          <w:b/>
        </w:rPr>
      </w:pPr>
      <w:r>
        <w:rPr>
          <w:rFonts w:eastAsia="黑体"/>
        </w:rPr>
        <w:br w:type="page"/>
      </w:r>
      <w:r>
        <w:rPr>
          <w:rFonts w:eastAsia="楷体_GB2312"/>
          <w:b/>
        </w:rPr>
        <w:t>（二）暑假作业</w:t>
      </w:r>
    </w:p>
    <w:p>
      <w:pPr>
        <w:snapToGrid w:val="0"/>
        <w:ind w:firstLine="711" w:firstLineChars="236"/>
        <w:rPr>
          <w:rFonts w:eastAsia="仿宋_GB2312"/>
          <w:b/>
        </w:rPr>
      </w:pPr>
      <w:r>
        <w:rPr>
          <w:rFonts w:eastAsia="仿宋_GB2312"/>
          <w:b/>
        </w:rPr>
        <w:t>1．小学</w:t>
      </w:r>
    </w:p>
    <w:tbl>
      <w:tblPr>
        <w:tblStyle w:val="6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997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 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书    名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三年级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快乐暑假 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创新学习·暑假作业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暑假生活 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精彩暑假 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团结出版社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三年级语文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三年级数学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三年级英语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三年级品德与社会、科学合订本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小学生聪明屋寒暑假作业系列丛书 暑假园地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三年级语文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三年级数学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三年级英语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三年级品德与社会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三年级科学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三年级语文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三年级数学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三年级英语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三年级品德与社会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三年级科学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三年级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暑假生活 三年级语文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暑假生活 三年级数学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暑假生活 三年级英语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三年级语文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三年级数学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三年级英语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快乐暑假作业 三年级合订本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知识出版社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快乐暑假 三年级数学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四年级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快乐暑假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创新学习·暑假作业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暑假生活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精彩暑假 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团结出版社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四年级语文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四年级数学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四年级英语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四年级品德与社会、科学合订本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小学生聪明屋寒暑假作业系列丛书 暑假园地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四年级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四年级语文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四年级数学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四年级英语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四年级品德与社会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四年级科学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四年级语文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四年级数学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四年级英语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四年级品德与社会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四年级科学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暑假生活 四年级语文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暑假生活 四年级数学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暑假生活 四年级英语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四年级语文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四年级数学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四年级英语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快乐暑假作业 四年级合订本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知识出版社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快乐暑假 四年级数学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五年级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快乐暑假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创新学习·暑假作业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暑假生活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精彩暑假 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团结出版社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五年级语文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五年级数学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五年级英语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五年级品德与社会、科学合订本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小学生聪明屋寒暑假作业系列丛书 暑假园地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五年级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五年级语文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五年级数学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五年级英语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五年级品德与社会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 暑假作业 五年级科学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五年级语文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五年级数学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五年级英语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五年级品德与社会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五年级科学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五年级</w:t>
            </w: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暑假生活 五年级语文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暑假生活 五年级数学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新课堂假期生活 暑假生活 五年级英语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五年级语文</w:t>
            </w:r>
          </w:p>
        </w:tc>
        <w:tc>
          <w:tcPr>
            <w:tcW w:w="228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五年级数学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五年级英语</w:t>
            </w:r>
          </w:p>
        </w:tc>
        <w:tc>
          <w:tcPr>
            <w:tcW w:w="228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快乐暑假作业 五年级合订本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知识出版社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9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快乐暑假 五年级数学</w:t>
            </w:r>
          </w:p>
        </w:tc>
        <w:tc>
          <w:tcPr>
            <w:tcW w:w="228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江苏凤凰教育出版社</w:t>
            </w:r>
          </w:p>
        </w:tc>
      </w:tr>
    </w:tbl>
    <w:p>
      <w:pPr>
        <w:ind w:firstLine="711" w:firstLineChars="236"/>
        <w:rPr>
          <w:rFonts w:eastAsia="仿宋_GB2312"/>
          <w:b/>
        </w:rPr>
      </w:pPr>
      <w:r>
        <w:br w:type="page"/>
      </w:r>
      <w:r>
        <w:rPr>
          <w:rFonts w:eastAsia="仿宋_GB2312"/>
          <w:b/>
        </w:rPr>
        <w:t>2．初中</w:t>
      </w:r>
    </w:p>
    <w:tbl>
      <w:tblPr>
        <w:tblStyle w:val="6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809"/>
        <w:gridCol w:w="2220"/>
        <w:gridCol w:w="15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 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书    名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七年级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快乐暑假 七年级合订本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暑假生活 七年级语文、数学、英语合订本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暑假生活 七年级地理、历史、思想品德、生物合订本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创新学习·暑假作业 七年级合订本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假日知新·暑假学习与生活 七年级语文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假日知新·暑假学习与生活 七年级数学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假日知新·暑假学习与生活 七年级英语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假日知新·暑假学习与生活 七年级文理综合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精彩暑假 七年级语文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团结出版社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精彩暑假 七年级数学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精彩暑假 七年级英语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精彩暑假 七年级思想品德、历史、地理、生物合订本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团结出版社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中国对外翻译出版社</w:t>
            </w: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新世界出版社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中学生聪明屋寒暑假作业系列丛书 暑假园地 七年级合订本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七年级思想品德、历史、地理、生物合订本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七年级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 七年级语文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 七年级数学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 七年级英语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 七年级文综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 七年级理综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七年级语文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七年级数学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七年级英语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七年级文理综合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暑假作业  七年级语文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湖南大学出版社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暑假作业  七年级数学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暑假作业  七年级英语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暑假作业  七年级思想品德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暑假作业  七年级历史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湖南大学出版社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中山大学出版社</w:t>
            </w: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暑假作业  七年级地理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暑假作业  七年级生物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七年级思想品德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七年级历史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七年级地理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七年级生物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七年级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快乐暑假作业 七年级合订本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知识出版社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七年级历史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七年级生物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七年级地理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七年级思想品德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八年级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快乐暑假 八年级合订本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南方出版社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暑假生活 八年级语文、数学、英语合订本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暑假生活 八年级历史、思想品德、物理合订本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创新学习·暑假作业 八年级合订本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湖南科技出版社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假日知新·暑假学习与生活 八年级语文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假日知新·暑假学习与生活 八年级数学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假日知新·暑假学习与生活 八年级英语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假日知新·暑假学习与生活 八年级文理综合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精彩暑假 八年级语文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团结出版社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精彩暑假 八年级数学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精彩暑假 八年级英语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精彩暑假 八年级思想品德、历史、物理合订本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团结出版社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中国对外翻译出版社</w:t>
            </w: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新世界出版社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八年级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中学生聪明屋寒暑假作业系列丛书 暑假园地 八年级合订本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八年级物理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八年级思想品德、历史合订本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 八年级语文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 八年级数学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 八年级英语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 八年级文综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 八年级理综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八年级语文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八年级数学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八年级英语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八年级文理综合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暑假作业 八年级语文</w:t>
            </w:r>
          </w:p>
        </w:tc>
        <w:tc>
          <w:tcPr>
            <w:tcW w:w="2370" w:type="dxa"/>
            <w:gridSpan w:val="2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湖南大学出版社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暑假作业 八年级数学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暑假作业 八年级英语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暑假作业 八年级思想品德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暑假作业 八年级物理</w:t>
            </w: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湘岳假期 暑假作业 八年级历史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湖南大学出版社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sz w:val="24"/>
              </w:rPr>
              <w:t>中山大学出版社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八年级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八年级思想品德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八年级历史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八年级物理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快乐暑假作业 八年级合订本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知识出版社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八年级语文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八年级数学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八年级英语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八年级历史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八年级思想品德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八年级物理</w:t>
            </w:r>
          </w:p>
        </w:tc>
        <w:tc>
          <w:tcPr>
            <w:tcW w:w="3135" w:type="dxa"/>
            <w:gridSpan w:val="3"/>
            <w:vMerge w:val="continue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</w:tbl>
    <w:p>
      <w:pPr>
        <w:ind w:firstLine="569" w:firstLineChars="189"/>
        <w:rPr>
          <w:rFonts w:eastAsia="仿宋_GB2312"/>
          <w:b/>
        </w:rPr>
      </w:pPr>
      <w:r>
        <w:br w:type="page"/>
      </w:r>
      <w:r>
        <w:rPr>
          <w:rFonts w:eastAsia="仿宋_GB2312"/>
          <w:b/>
        </w:rPr>
        <w:t>3．高中</w:t>
      </w:r>
    </w:p>
    <w:tbl>
      <w:tblPr>
        <w:tblStyle w:val="6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809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 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书     名</w:t>
            </w:r>
          </w:p>
        </w:tc>
        <w:tc>
          <w:tcPr>
            <w:tcW w:w="2981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一年级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高一年级语文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高一年级数学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高一年级英语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高一年级文综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高一年级理综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高一年级语数英合订本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高一年级文科综合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高一年级理科综合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高一年级合订本</w:t>
            </w:r>
          </w:p>
        </w:tc>
        <w:tc>
          <w:tcPr>
            <w:tcW w:w="298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暑假生活 高一年级语文、数学、英语合订本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暑假生活 高一年级物理、化学、地理、历史、思想政治、生物合订本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高一年级语文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高一年级数学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高一年级英语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高一年级物理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高一年级化学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高一年级生物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高一年级历史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高一年级地理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高一年级思想政治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一年级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高一年级语文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高一年级数学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高一年级英语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高一年级物理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高一年级化学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高一年级生物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高一年级历史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高一年级地理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系统集成·暑假生活 高一年级思想政治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暑假加油站  高一年级语文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首都师范大学出版社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暑假加油站  高一年级数学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暑假加油站  高一年级英语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暑假加油站  高一年级文科综合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暑假加油站  高一年级理科综合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二年级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高二年级语文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高二年级数学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高二年级英语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高二年级文综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假日知新•暑假学习与生活 高二年级理综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高二年级语数英合订本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高二年级文科综合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新优化设计·暑假作业 高二年级理科综合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二年级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高二年级文科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高二年级理科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暑假生活 高二年级语文、数学、英语合订本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暑假生活 高二年级物理、化学、地理、历史、思想政治、生物合订本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高二年级语文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高二年级数学（文）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高二年级数学（理）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高二年级 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高二年级 物理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高二年级 化学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高二年级 生物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高二年级 历史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高二年级 地理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暑假作业 高二年级 思想政治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系统集成•暑假生活 高二年级语文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系统集成•暑假生活 高二年级数学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系统集成•暑假生活 高二年级英语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系统集成•暑假生活 高二年级物理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系统集成•暑假生活 高二年级化学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系统集成•暑假生活 高二年级生物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系统集成•暑假生活 高二年级历史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系统集成•暑假生活 高二年级地理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系统集成•暑假生活 高二年级思想政治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二年级</w:t>
            </w: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暑假加油站  高二年级语文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首都师范大学出版社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暑假加油站  高二年级数学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暑假加油站  高二年级英语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暑假加油站  高二年级文科综合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暑假加油站  高二年级理科综合</w:t>
            </w:r>
          </w:p>
        </w:tc>
        <w:tc>
          <w:tcPr>
            <w:tcW w:w="2981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</w:tbl>
    <w:p>
      <w:pPr>
        <w:snapToGrid w:val="0"/>
        <w:ind w:firstLine="596" w:firstLineChars="198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/>
        </w:rPr>
        <w:t>三、初中和高中毕业年级考试辅导材料</w:t>
      </w:r>
    </w:p>
    <w:tbl>
      <w:tblPr>
        <w:tblStyle w:val="6"/>
        <w:tblW w:w="894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5040"/>
        <w:gridCol w:w="2100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年级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书    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出版单位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初二年级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初中总复习优化设计  地理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初中总复习优化设计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中考高手  地理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知识出版社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中考高手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湘教考苑·中考总复习  地理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湘教考苑·中考总复习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湘岳中考  地理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湘岳中考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新优化设计·初中总复习  地理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新优化设计·初中总复习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中考总复习·点金考案  地理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中考总复习·点金考案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剑指中考  地理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团结出版社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剑指中考  生物 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团结出版社</w:t>
            </w:r>
          </w:p>
          <w:p>
            <w:pPr>
              <w:snapToGrid w:val="0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中国对外翻译出版社</w:t>
            </w:r>
          </w:p>
        </w:tc>
        <w:tc>
          <w:tcPr>
            <w:tcW w:w="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考向标·初中毕业学业考试指导  地理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考向标·初中毕业学业考试指导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系统集成·中考突破  地理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系统集成·中考突破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株洲中考 复习指导丛书  地理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新世界出版社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株洲中考 复习指导丛书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初中毕业学业考试大纲（株洲） 初二年级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新世界出版社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初三年级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初中总复习优化设计  语文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初中总复习优化设计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初中总复习优化设计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初中总复习优化设计  思想品德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初中总复习优化设计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初中总复习优化设计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初中总复习优化设计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</w:t>
            </w: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三年级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中考高手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知识出版社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中考高手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中考高手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中考高手  思想品德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中考高手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中考高手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中考高手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湘教考苑·中考总复习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湘教考苑·中考总复习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湘教考苑·中考总复习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湘教考苑·中考总复习  思想品德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湘教考苑·中考总复习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湘教考苑·中考总复习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湘教考苑·中考总复习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湘岳中考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湘岳中考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湘岳中考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湘岳中考  思想品德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湘岳中考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湘岳中考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湘岳中考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</w:t>
            </w: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三年级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新优化设计·初中总复习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新优化设计·初中总复习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新优化设计·初中总复习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新优化设计·初中总复习  思想品德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新优化设计·初中总复习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新优化设计·初中总复习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新优化设计·初中总复习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三年级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中考总复习·点金考案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中考总复习·点金考案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中考总复习·点金考案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中考总复习·点金考案  思想品德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中考总复习·点金考案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中考总复习·点金考案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中考总复习·点金考案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剑指中考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团结出版社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剑指中考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剑指中考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剑指中考  思想品德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剑指中考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剑指中考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剑指中考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考向标·初中毕业学业考试指导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考向标·初中毕业学业考试指导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考向标·初中毕业学业考试指导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考向标·初中毕业学业考试指导  思想品德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考向标·初中毕业学业考试指导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考向标·初中毕业学业考试指导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考向标·初中毕业学业考试指导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系统集成·中考突破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系统集成·中考突破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系统集成·中考突破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系统集成·中考突破  思想品德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系统集成·中考突破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系统集成·中考突破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系统集成·中考突破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三年级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株洲中考 复习指导丛书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新世界出版社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株洲中考 复习指导丛书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株洲中考 复习指导丛书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株洲中考 复习指导丛书  思想品德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株洲中考 复习指导丛书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株洲中考 复习指导丛书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株洲中考 复习指导丛书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初中毕业学业考试大纲（株洲） 初三年级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新世界出版社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二年级 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考向标•高中学业水平考试指导  语文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考向标•高中学业水平考试指导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考向标•高中学业水平考试指导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考向标•高中学业水平考试指导  思想政治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考向标•高中学业水平考试指导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考向标•高中学业水平考试指导  地理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考向标•高中学业水平考试指导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考向标•高中学业水平考试指导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考向标•高中学业水平考试指导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普通高中学业水平复习指南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首都师范大学出版社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普通高中学业水平复习指南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普通高中学业水平复习指南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普通高中学业水平复习指南  思想政治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普通高中学业水平复习指南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普通高中学业水平复习指南  地理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普通高中学业水平复习指南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普通高中学业水平复习指南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普通高中学业水平复习指南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二年级</w:t>
            </w: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新优化设计·高中学业水平考试系统复习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海南出版社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新优化设计·高中学业水平考试系统复习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新优化设计·高中学业水平考试系统复习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新优化设计·高中学业水平考试系统复习  思想政治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新优化设计·高中学业水平考试系统复习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新优化设计·高中学业水平考试系统复习  地理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新优化设计·高中学业水平考试系统复习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新优化设计·高中学业水平考试系统复习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新优化设计·高中学业水平考试系统复习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系统集成•高中学业水平考试达标测评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系统集成•高中学业水平考试达标测评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系统集成•高中学业水平考试达标测评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系统集成•高中学业水平考试达标测评  思想政治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系统集成•高中学业水平考试达标测评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系统集成•高中学业水平考试达标测评  地理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系统集成•高中学业水平考试达标测评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系统集成•高中学业水平考试达标测评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系统集成•高中学业水平考试达标测评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湖南省普通高中学业水平考试重点解读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新世界出版社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湖南省普通高中学业水平考试重点解读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湖南省普通高中学业水平考试重点解读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distribute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湖南省普通高中学业水平考试重点解读  思想政治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湖南省普通高中学业水平考试重点解读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湖南省普通高中学业水平考试重点解读  地理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湖南省普通高中学业水平考试重点解读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湖南省普通高中学业水平考试重点解读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湖南省普通高中学业水平考试重点解读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二年级</w:t>
            </w: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湘教考苑·高中学业水平考试总复习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湘教考苑·高中学业水平考试总复习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湘教考苑·高中学业水平考试总复习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湘教考苑·高中学业水平考试总复习  思想政治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湘教考苑·高中学业水平考试总复习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湘教考苑·高中学业水平考试总复习  地理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湘教考苑·高中学业水平考试总复习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湘教考苑·高中学业水平考试总复习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湘教考苑·高中学业水平考试总复习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普通高中学业水平考试过关训练  语文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云南人民出版社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普通高中学业水平考试过关训练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普通高中学业水平考试过关训练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普通高中学业水平考试过关训练　思想政治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普通高中学业水平考试过关训练　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普通高中学业水平考试过关训练　地理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普通高中学业水平考试过关训练　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普通高中学业水平考试过关训练　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普通高中学业水平考试过关训练　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赢在课堂—普通高中学业水平测试  语文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赢在课堂—普通高中学业水平测试  数学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赢在课堂—普通高中学业水平测试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赢在课堂—普通高中学业水平测试  思想政治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赢在课堂—普通高中学业水平测试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赢在课堂—普通高中学业水平测试  地理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赢在课堂—普通高中学业水平测试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赢在课堂—普通高中学业水平测试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赢在课堂—普通高中学业水平测试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三年级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赢在高考  语文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赢在高考  数学（文）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赢在高考  数学（理）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赢在高考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赢在高考  思想政治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赢在高考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赢在高考  地理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赢在高考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赢在高考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赢在高考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步步高高考总复习  语文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黑龙江教育出版社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步步高高考总复习  数学（文）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步步高高考总复习  数学（理）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步步高高考总复习  英语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步步高高考总复习  思想政治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步步高高考总复习  历史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步步高高考总复习  地理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步步高高考总复习  物理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步步高高考总复习  化学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步步高高考总复习  生物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新动力—高考突破  语文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湖北教育出版社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新动力—高考突破  数学（文）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新动力—高考突破  数学（理）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新动力—高考突破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新动力—高考突破  思想政治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新动力—高考突破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新动力—高考突破  地理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新动力—高考突破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新动力—高考突破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新动力—高考突破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三年级</w:t>
            </w: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系统集成•新课标高考第一轮总复习  语文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北京师范大学出版社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系统集成•新课标高考第一轮总复习  数学（文）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系统集成•新课标高考第一轮总复习  数学（理）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系统集成•新课标高考第一轮总复习  英语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系统集成•新课标高考第一轮总复习  思想政治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系统集成•新课标高考第一轮总复习  历史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系统集成•新课标高考第一轮总复习  地理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系统集成•新课标高考第一轮总复习  物理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系统集成•新课标高考第一轮总复习  化学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系统集成•新课标高考第一轮总复习  生物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胜券在握  语文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胜券在握  数学（文）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胜券在握  数学（理）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胜券在握  英语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胜券在握  思想政治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胜券在握  历史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胜券在握  地理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胜券在握  物理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胜券在握  化学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胜券在握  生物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考向标•新课程高考导练第一轮总复习  语文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考向标•新课程高考导练第一轮总复习 数学（文）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考向标•新课程高考导练第一轮总复习 数学（理）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考向标•新课程高考导练第一轮总复习  英语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考向标•新课程高考导练第一轮总复习  思想政治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考向标•新课程高考导练第一轮总复习  历史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考向标•新课程高考导练第一轮总复习  地理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考向标•新课程高考导练第一轮总复习  物理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考向标•新课程高考导练第一轮总复习  化学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考向标•新课程高考导练第一轮总复习  生物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</w:t>
            </w: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三年级 </w:t>
            </w: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湘教考苑·高考总复习  语文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湘教考苑·高考总复习  数学（文）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湘教考苑·高考总复习  数学（理）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湘教考苑·高考总复习  英语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湘教考苑·高考总复习  思想政治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湘教考苑·高考总复习  历史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湘教考苑·高考总复习  地理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湘教考苑·高考总复习  物理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湘教考苑·高考总复习  化学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湘教考苑·高考总复习  生物</w:t>
            </w: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高考总复习  语文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首都师范大学出版社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高考总复习  数学（文）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高考总复习  数学（理）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高考总复习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高考总复习  思想政治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高考总复习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高考总复习  地理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高考总复习  物理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高考总复习  化学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高考总复习  生物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高中总复习全优设计  语文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知识出版社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高中总复习全优设计  数学（文）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高中总复习全优设计  数学（理）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高中总复习全优设计  英语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高中总复习全优设计  思想政治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高中总复习全优设计  历史</w:t>
            </w:r>
          </w:p>
        </w:tc>
        <w:tc>
          <w:tcPr>
            <w:tcW w:w="2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高中总复习全优设计  地理</w:t>
            </w: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高中总复习全优设计  物理</w:t>
            </w: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高中总复习全优设计  化学</w:t>
            </w: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高中总复习全优设计  生物</w:t>
            </w: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三年级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三维设计  语文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光明日报出版社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三维设计  数学（文）</w:t>
            </w: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三维设计  数学（理）</w:t>
            </w: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三维设计  英语</w:t>
            </w: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三维设计  思想政治</w:t>
            </w: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三维设计  历史</w:t>
            </w: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三维设计  地理</w:t>
            </w: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三维设计  物理</w:t>
            </w: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三维设计  化学</w:t>
            </w: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三维设计  生物</w:t>
            </w: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</w:tbl>
    <w:p>
      <w:pPr>
        <w:snapToGrid w:val="0"/>
        <w:ind w:right="-459" w:firstLine="711" w:firstLineChars="236"/>
        <w:rPr>
          <w:rFonts w:eastAsia="黑体"/>
          <w:kern w:val="0"/>
          <w:szCs w:val="32"/>
        </w:rPr>
      </w:pPr>
      <w:r>
        <w:br w:type="page"/>
      </w:r>
      <w:r>
        <w:rPr>
          <w:rFonts w:eastAsia="黑体"/>
        </w:rPr>
        <w:t>四、</w:t>
      </w:r>
      <w:r>
        <w:rPr>
          <w:rFonts w:eastAsia="黑体"/>
          <w:kern w:val="0"/>
          <w:szCs w:val="32"/>
        </w:rPr>
        <w:t>中学历史地图册、历史填充图册、地理填充图册</w:t>
      </w:r>
    </w:p>
    <w:p>
      <w:pPr>
        <w:snapToGrid w:val="0"/>
        <w:ind w:right="-459" w:firstLine="711" w:firstLineChars="236"/>
        <w:rPr>
          <w:rFonts w:eastAsia="楷体_GB2312"/>
          <w:b/>
          <w:szCs w:val="32"/>
        </w:rPr>
      </w:pPr>
      <w:r>
        <w:rPr>
          <w:rFonts w:eastAsia="楷体_GB2312"/>
          <w:b/>
          <w:kern w:val="0"/>
          <w:szCs w:val="32"/>
        </w:rPr>
        <w:t>1.初中</w:t>
      </w:r>
    </w:p>
    <w:tbl>
      <w:tblPr>
        <w:tblStyle w:val="6"/>
        <w:tblW w:w="8629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16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年级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书         名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七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级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历史地图册七年级上册、下册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历史地图册七年级上册、下册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历史地图册七年级上册、下册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历史填充图册七年级上册、下册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历史填充图册七年级上册、下册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历史填充图册七年级上册、下册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地理填充图册七年级上册、下册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地理填充图册七年级上册、下册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地理填充图册七年级上册、下册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八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级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历史地图册八年级上册、下册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历史地图册八年级上册、下册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历史地图册八年级上册、下册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历史填充图册八年级上册、下册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历史填充图册八年级上册、下册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历史填充图册八年级上册、下册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地理填充图册八年级上册、下册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地理填充图册八年级上册、下册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地理填充图册八年级上册、下册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九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级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历史地图册九年级上册、下册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历史地图册九年级上册、下册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历史地图册九年级上册、下册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历史填充图册九年级上册、下册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历史填充图册九年级上册、下册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历史填充图册九年级上册、下册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</w:tbl>
    <w:p>
      <w:pPr>
        <w:ind w:firstLine="711" w:firstLineChars="236"/>
        <w:rPr>
          <w:rFonts w:eastAsia="楷体_GB2312"/>
          <w:b/>
        </w:rPr>
      </w:pPr>
      <w:r>
        <w:br w:type="page"/>
      </w:r>
      <w:r>
        <w:rPr>
          <w:rFonts w:eastAsia="楷体_GB2312"/>
          <w:b/>
        </w:rPr>
        <w:t>2．高中</w:t>
      </w:r>
    </w:p>
    <w:tbl>
      <w:tblPr>
        <w:tblStyle w:val="6"/>
        <w:tblW w:w="8629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16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科目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书         名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历史地图册·必修1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历史地图册·必修1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历史地图册·必修1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历史地图册·必修2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历史地图册·必修2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历史地图册·必修2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历史地图册·必修3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历史地图册·必修3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历史地图册·必修3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历史地图册·历史上重大改革回眸·选修1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历史地图册·历史上重大改革回眸·选修1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历史地图册·历史上重大改革回眸·选修1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历史地图册·近代社会的民主思想与实践·选修2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历史地图册·近代社会的民主思想与实践·选修2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历史地图册·近代社会的民主思想与实践·选修2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历史地图册·20世纪的战争与和平·选修3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历史地图册·20世纪的战争与和平·选修3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历史地图册·20世纪的战争与和平·选修3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历史地图册·中外历史人物评说·选修4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历史地图册·中外历史人物评说·选修4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历史地图册·中外历史人物评说·选修4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历史填充图册·必修1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历史填充图册·必修1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历史填充图册·必修1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历史填充图册·必修2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历史填充图册·必修2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历史填充图册·必修2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历史填充图册·必修3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历史填充图册·必修3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历史填充图册·必修3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历史填充图册·历史上重大改革回眸·选修1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历史填充图册·历史上重大改革回眸·选修1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历史填充图册·历史上重大改革回眸·选修1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历史填充图册·近代社会的民主思想与实践·选修2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历史填充图册·近代社会的民主思想与实践·选修2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历史填充图册·近代社会的民主思想与实践·选修2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历史填充图册·20世纪的战争与和平·选修3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历史填充图册·20世纪的战争与和平·选修3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历史填充图册·20世纪的战争与和平·选修3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历史填充图册·中外历史人物评说·选修4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历史填充图册·中外历史人物评说·选修4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历史填充图册·中外历史人物评说·选修4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</w:t>
            </w: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地理填充图册·必修1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地理填充图册·必修2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地理填充图册·必修3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地理填充图册·旅游地理·选修1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地理填充图册·自然灾害与防治·选修2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416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地理填充图册·环境保护·选修3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星球地图出版社</w:t>
            </w:r>
          </w:p>
        </w:tc>
      </w:tr>
    </w:tbl>
    <w:p>
      <w:pPr>
        <w:snapToGrid w:val="0"/>
        <w:ind w:right="-459"/>
      </w:pPr>
    </w:p>
    <w:p>
      <w:pPr>
        <w:snapToGrid w:val="0"/>
        <w:ind w:right="-459" w:firstLine="708" w:firstLineChars="235"/>
        <w:rPr>
          <w:rFonts w:eastAsia="黑体"/>
        </w:rPr>
      </w:pPr>
      <w:r>
        <w:br w:type="page"/>
      </w:r>
      <w:r>
        <w:rPr>
          <w:rFonts w:eastAsia="黑体"/>
        </w:rPr>
        <w:t>五、《国防教育》读本</w:t>
      </w:r>
    </w:p>
    <w:p>
      <w:pPr>
        <w:snapToGrid w:val="0"/>
        <w:ind w:right="-459" w:firstLine="708" w:firstLineChars="235"/>
        <w:rPr>
          <w:rFonts w:eastAsia="楷体_GB2312"/>
          <w:b/>
        </w:rPr>
      </w:pPr>
      <w:r>
        <w:rPr>
          <w:rFonts w:eastAsia="楷体_GB2312"/>
          <w:b/>
        </w:rPr>
        <w:t>1．小学</w:t>
      </w:r>
    </w:p>
    <w:tbl>
      <w:tblPr>
        <w:tblStyle w:val="6"/>
        <w:tblW w:w="8792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4510"/>
        <w:gridCol w:w="199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12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年级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书    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出版单位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一年级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《国防教育》读本一年级上册、下册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湖南人民出版社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赠送、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装备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到学校图书室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二年级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《国防教育》读本二年级上册、下册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湖南人民出版社</w:t>
            </w: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三年级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《国防教育》读本三年级上册、下册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湖南人民出版社</w:t>
            </w: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四年级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《国防教育》读本四年级上册、下册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湖南人民出版社</w:t>
            </w: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五年级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《国防教育》读本五年级上册、下册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湖南人民出版社</w:t>
            </w: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六年级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《国防教育》读本六年级上册、下册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湖南人民出版社</w:t>
            </w: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</w:tbl>
    <w:p>
      <w:pPr>
        <w:snapToGrid w:val="0"/>
        <w:ind w:right="-459" w:firstLine="301" w:firstLineChars="100"/>
        <w:rPr>
          <w:rFonts w:eastAsia="楷体_GB2312"/>
          <w:b/>
        </w:rPr>
      </w:pPr>
    </w:p>
    <w:p>
      <w:pPr>
        <w:snapToGrid w:val="0"/>
        <w:ind w:right="-459" w:firstLine="708" w:firstLineChars="235"/>
        <w:rPr>
          <w:rFonts w:eastAsia="楷体_GB2312"/>
          <w:b/>
        </w:rPr>
      </w:pPr>
      <w:r>
        <w:rPr>
          <w:rFonts w:eastAsia="楷体_GB2312"/>
          <w:b/>
        </w:rPr>
        <w:t>2．初中</w:t>
      </w:r>
    </w:p>
    <w:tbl>
      <w:tblPr>
        <w:tblStyle w:val="6"/>
        <w:tblW w:w="8792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4510"/>
        <w:gridCol w:w="199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12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年级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书    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出版单位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0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七年级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《国防教育》读本七年级上册、下册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湖南人民出版社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免费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0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八年级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《国防教育》读本八年级上册、下册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湖南人民出版社</w:t>
            </w: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</w:tbl>
    <w:p>
      <w:pPr>
        <w:snapToGrid w:val="0"/>
        <w:ind w:right="-459" w:firstLine="301" w:firstLineChars="100"/>
        <w:rPr>
          <w:rFonts w:eastAsia="楷体_GB2312"/>
          <w:b/>
        </w:rPr>
      </w:pPr>
    </w:p>
    <w:p>
      <w:pPr>
        <w:snapToGrid w:val="0"/>
        <w:ind w:right="-459" w:firstLine="708" w:firstLineChars="235"/>
        <w:rPr>
          <w:rFonts w:eastAsia="楷体_GB2312"/>
          <w:b/>
        </w:rPr>
      </w:pPr>
      <w:r>
        <w:rPr>
          <w:rFonts w:eastAsia="楷体_GB2312"/>
          <w:b/>
        </w:rPr>
        <w:t>3．高中</w:t>
      </w:r>
    </w:p>
    <w:tbl>
      <w:tblPr>
        <w:tblStyle w:val="6"/>
        <w:tblW w:w="8792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4510"/>
        <w:gridCol w:w="199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12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年级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书    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出版单位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0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一年级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《国防教育》读本高中一年级上册、下册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湖南人民出版社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学生自愿购买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0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高中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二年级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《国防教育》读本高中二年级上册、下册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湖南人民出版社</w:t>
            </w: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</w:p>
        </w:tc>
      </w:tr>
    </w:tbl>
    <w:p/>
    <w:p/>
    <w:p/>
    <w:p/>
    <w:p>
      <w:pPr>
        <w:pBdr>
          <w:top w:val="single" w:color="auto" w:sz="6" w:space="1"/>
          <w:bottom w:val="single" w:color="auto" w:sz="6" w:space="1"/>
        </w:pBdr>
        <w:ind w:firstLine="261" w:firstLineChars="100"/>
      </w:pPr>
      <w:r>
        <w:rPr>
          <w:rFonts w:hint="eastAsia" w:hAnsi="宋体" w:cs="宋体"/>
          <w:sz w:val="28"/>
          <w:szCs w:val="28"/>
        </w:rPr>
        <w:t xml:space="preserve">湖南省教育厅办公室         </w:t>
      </w:r>
      <w:r>
        <w:rPr>
          <w:rFonts w:hAnsi="宋体" w:cs="宋体"/>
          <w:sz w:val="28"/>
          <w:szCs w:val="28"/>
        </w:rPr>
        <w:t xml:space="preserve">    </w:t>
      </w:r>
      <w:r>
        <w:rPr>
          <w:rFonts w:hint="eastAsia" w:hAnsi="宋体" w:cs="宋体"/>
          <w:sz w:val="28"/>
          <w:szCs w:val="28"/>
        </w:rPr>
        <w:t xml:space="preserve">          201</w:t>
      </w:r>
      <w:r>
        <w:rPr>
          <w:rFonts w:hAnsi="宋体" w:cs="宋体"/>
          <w:sz w:val="28"/>
          <w:szCs w:val="28"/>
        </w:rPr>
        <w:t>9</w:t>
      </w:r>
      <w:r>
        <w:rPr>
          <w:rFonts w:hint="eastAsia" w:hAnsi="宋体" w:cs="宋体"/>
          <w:sz w:val="28"/>
          <w:szCs w:val="28"/>
        </w:rPr>
        <w:t>年6月1</w:t>
      </w:r>
      <w:r>
        <w:rPr>
          <w:rFonts w:hAnsi="宋体" w:cs="宋体"/>
          <w:sz w:val="28"/>
          <w:szCs w:val="28"/>
        </w:rPr>
        <w:t>0</w:t>
      </w:r>
      <w:r>
        <w:rPr>
          <w:rFonts w:hint="eastAsia" w:hAnsi="宋体" w:cs="宋体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701" w:header="851" w:footer="1559" w:gutter="0"/>
      <w:cols w:space="720" w:num="1"/>
      <w:docGrid w:type="linesAndChars" w:linePitch="606" w:charSpace="-40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1"/>
        <w:szCs w:val="21"/>
      </w:rPr>
    </w:pPr>
    <w:r>
      <w:rPr>
        <w:rStyle w:val="8"/>
        <w:rFonts w:hint="eastAsia"/>
        <w:sz w:val="21"/>
        <w:szCs w:val="21"/>
      </w:rPr>
      <w:t>－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Style w:val="8"/>
        <w:rFonts w:hint="eastAsia"/>
        <w:sz w:val="21"/>
        <w:szCs w:val="21"/>
      </w:rPr>
      <w:t>－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BF"/>
    <w:rsid w:val="001078BF"/>
    <w:rsid w:val="00156D91"/>
    <w:rsid w:val="001C79F7"/>
    <w:rsid w:val="004541BB"/>
    <w:rsid w:val="005F63AD"/>
    <w:rsid w:val="0082693F"/>
    <w:rsid w:val="0084050D"/>
    <w:rsid w:val="00AB07EC"/>
    <w:rsid w:val="00AE1D32"/>
    <w:rsid w:val="00C91BE1"/>
    <w:rsid w:val="1140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rPr>
      <w:rFonts w:eastAsia="仿宋_GB2312"/>
      <w:szCs w:val="20"/>
    </w:rPr>
  </w:style>
  <w:style w:type="paragraph" w:styleId="3">
    <w:name w:val="Balloon Text"/>
    <w:basedOn w:val="1"/>
    <w:link w:val="12"/>
    <w:qFormat/>
    <w:uiPriority w:val="0"/>
    <w:rPr>
      <w:rFonts w:eastAsia="仿宋_GB2312" w:asciiTheme="minorHAnsi" w:hAnsiTheme="minorHAnsi" w:cstheme="minorBidi"/>
      <w:sz w:val="18"/>
      <w:szCs w:val="18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批注框文本 Char"/>
    <w:link w:val="3"/>
    <w:qFormat/>
    <w:uiPriority w:val="0"/>
    <w:rPr>
      <w:rFonts w:eastAsia="仿宋_GB2312"/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4">
    <w:name w:val="批注框文本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宋体" w:hAnsi="宋体" w:cs="Courier New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98</Pages>
  <Words>8436</Words>
  <Characters>48090</Characters>
  <Lines>400</Lines>
  <Paragraphs>112</Paragraphs>
  <TotalTime>11</TotalTime>
  <ScaleCrop>false</ScaleCrop>
  <LinksUpToDate>false</LinksUpToDate>
  <CharactersWithSpaces>56414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2019-06-10T07:39:00Z</dcterms:created>
  <dc:creator>高洁</dc:creator>
  <cp:lastModifiedBy>Administrator</cp:lastModifiedBy>
  <cp:lastPrinted>2019-06-10T07:53:00Z</cp:lastPrinted>
  <dcterms:modified xsi:type="dcterms:W3CDTF">2019-07-02T01:45:26Z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