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0E" w:rsidRDefault="0055337B"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湖南省中小学教师发展中心</w:t>
      </w:r>
    </w:p>
    <w:p w:rsidR="00D5520E" w:rsidRDefault="0055337B">
      <w:pPr>
        <w:shd w:val="clear" w:color="auto" w:fill="FFFFFF"/>
        <w:spacing w:line="396" w:lineRule="atLeas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5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sz w:val="44"/>
          <w:szCs w:val="44"/>
        </w:rPr>
        <w:t>公开招聘</w:t>
      </w:r>
      <w:r>
        <w:rPr>
          <w:rFonts w:ascii="宋体" w:hAnsi="宋体" w:cs="宋体" w:hint="eastAsia"/>
          <w:b/>
          <w:bCs/>
          <w:sz w:val="44"/>
          <w:szCs w:val="44"/>
        </w:rPr>
        <w:t>笔试成绩复查申请表</w:t>
      </w:r>
    </w:p>
    <w:p w:rsidR="00D5520E" w:rsidRDefault="00D5520E"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W w:w="85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561"/>
        <w:gridCol w:w="989"/>
        <w:gridCol w:w="670"/>
        <w:gridCol w:w="1643"/>
        <w:gridCol w:w="1700"/>
      </w:tblGrid>
      <w:tr w:rsidR="00D5520E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520E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520E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520E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5520E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D5520E">
            <w:pPr>
              <w:spacing w:line="324" w:lineRule="atLeast"/>
              <w:ind w:firstLine="560"/>
              <w:rPr>
                <w:rFonts w:ascii="宋体" w:hAnsi="宋体" w:cs="宋体"/>
                <w:sz w:val="24"/>
              </w:rPr>
            </w:pPr>
          </w:p>
          <w:p w:rsidR="00D5520E" w:rsidRDefault="00D5520E">
            <w:pPr>
              <w:spacing w:line="324" w:lineRule="atLeast"/>
              <w:ind w:firstLine="560"/>
              <w:rPr>
                <w:rFonts w:ascii="宋体" w:hAnsi="宋体" w:cs="宋体"/>
                <w:sz w:val="24"/>
              </w:rPr>
            </w:pPr>
          </w:p>
          <w:p w:rsidR="00D5520E" w:rsidRDefault="00D5520E">
            <w:pPr>
              <w:spacing w:line="324" w:lineRule="atLeast"/>
              <w:ind w:firstLine="560"/>
              <w:rPr>
                <w:rFonts w:ascii="宋体" w:hAnsi="宋体" w:cs="宋体"/>
                <w:sz w:val="24"/>
              </w:rPr>
            </w:pPr>
          </w:p>
        </w:tc>
      </w:tr>
      <w:tr w:rsidR="00D5520E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5520E" w:rsidRDefault="00D5520E">
            <w:pPr>
              <w:spacing w:line="324" w:lineRule="atLeast"/>
              <w:jc w:val="right"/>
              <w:rPr>
                <w:rFonts w:ascii="宋体" w:hAnsi="宋体" w:cs="宋体"/>
                <w:sz w:val="24"/>
              </w:rPr>
            </w:pPr>
          </w:p>
          <w:p w:rsidR="00D5520E" w:rsidRDefault="0055337B">
            <w:pPr>
              <w:spacing w:line="324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5520E"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5520E" w:rsidRDefault="0055337B"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备注：请于</w:t>
            </w:r>
            <w:r>
              <w:rPr>
                <w:rFonts w:ascii="宋体" w:hAnsi="宋体" w:cs="宋体" w:hint="eastAsia"/>
                <w:sz w:val="24"/>
              </w:rPr>
              <w:t>2025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12:00</w:t>
            </w:r>
            <w:r>
              <w:rPr>
                <w:rFonts w:ascii="宋体" w:hAnsi="宋体" w:cs="宋体" w:hint="eastAsia"/>
                <w:sz w:val="24"/>
              </w:rPr>
              <w:t>前传真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0731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82275277</w:t>
            </w:r>
            <w:r>
              <w:rPr>
                <w:rFonts w:ascii="宋体" w:hAnsi="宋体" w:cs="宋体" w:hint="eastAsia"/>
                <w:sz w:val="24"/>
              </w:rPr>
              <w:t>）或送</w:t>
            </w:r>
            <w:r>
              <w:rPr>
                <w:rFonts w:ascii="宋体" w:hAnsi="宋体" w:cs="宋体" w:hint="eastAsia"/>
                <w:sz w:val="24"/>
              </w:rPr>
              <w:t>至</w:t>
            </w:r>
            <w:r>
              <w:rPr>
                <w:rFonts w:ascii="宋体" w:hAnsi="宋体" w:cs="宋体" w:hint="eastAsia"/>
                <w:sz w:val="24"/>
              </w:rPr>
              <w:t>湖南省中小学教师发展中心人事部门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D5520E" w:rsidRDefault="00D5520E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5520E" w:rsidRDefault="00D5520E"/>
    <w:sectPr w:rsidR="00D5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3NzBhNjZjNGYzZjI4MjkxYWYxNTU4MDU4NWQ1YjkifQ=="/>
    <w:docVar w:name="KSO_WPS_MARK_KEY" w:val="8befc444-b47d-4db8-a313-789224a84b01"/>
  </w:docVars>
  <w:rsids>
    <w:rsidRoot w:val="00D5520E"/>
    <w:rsid w:val="DC37FF53"/>
    <w:rsid w:val="E7AB8B83"/>
    <w:rsid w:val="EDEF662E"/>
    <w:rsid w:val="EFCBA35E"/>
    <w:rsid w:val="F76726F7"/>
    <w:rsid w:val="FB976E86"/>
    <w:rsid w:val="FF96970C"/>
    <w:rsid w:val="FFFF94E6"/>
    <w:rsid w:val="00316119"/>
    <w:rsid w:val="0055337B"/>
    <w:rsid w:val="00B77C52"/>
    <w:rsid w:val="00C02858"/>
    <w:rsid w:val="00D5520E"/>
    <w:rsid w:val="0659586C"/>
    <w:rsid w:val="0B163C6D"/>
    <w:rsid w:val="0FBD2ADD"/>
    <w:rsid w:val="1F666BD8"/>
    <w:rsid w:val="1F835564"/>
    <w:rsid w:val="1FEA15B7"/>
    <w:rsid w:val="207C160E"/>
    <w:rsid w:val="20DE28C6"/>
    <w:rsid w:val="23DC1B5F"/>
    <w:rsid w:val="2AAB228B"/>
    <w:rsid w:val="2FD709D0"/>
    <w:rsid w:val="345838A7"/>
    <w:rsid w:val="34CD5EC9"/>
    <w:rsid w:val="36BDFD07"/>
    <w:rsid w:val="39BD580C"/>
    <w:rsid w:val="3A1F6522"/>
    <w:rsid w:val="3CE55188"/>
    <w:rsid w:val="3DFB09DB"/>
    <w:rsid w:val="3E8F7405"/>
    <w:rsid w:val="3ECB1CB6"/>
    <w:rsid w:val="3F1E1D55"/>
    <w:rsid w:val="3F5E1222"/>
    <w:rsid w:val="3FBF915B"/>
    <w:rsid w:val="3FFF2991"/>
    <w:rsid w:val="425B7C9B"/>
    <w:rsid w:val="47FB52E0"/>
    <w:rsid w:val="49D722FD"/>
    <w:rsid w:val="49DB0956"/>
    <w:rsid w:val="4B3A2B43"/>
    <w:rsid w:val="50914457"/>
    <w:rsid w:val="50F2426B"/>
    <w:rsid w:val="528C72DD"/>
    <w:rsid w:val="559424C5"/>
    <w:rsid w:val="577E77AD"/>
    <w:rsid w:val="58F24A5D"/>
    <w:rsid w:val="5AFAF79F"/>
    <w:rsid w:val="5EFF5543"/>
    <w:rsid w:val="5F750405"/>
    <w:rsid w:val="5FD39DC2"/>
    <w:rsid w:val="603D4C7E"/>
    <w:rsid w:val="615C33BC"/>
    <w:rsid w:val="637105D9"/>
    <w:rsid w:val="64EF4547"/>
    <w:rsid w:val="68A90A0A"/>
    <w:rsid w:val="6D3B2A1F"/>
    <w:rsid w:val="6EEFBF78"/>
    <w:rsid w:val="6FBF1A2F"/>
    <w:rsid w:val="6FBF57C3"/>
    <w:rsid w:val="6FFB864F"/>
    <w:rsid w:val="71E80C9B"/>
    <w:rsid w:val="71E847F7"/>
    <w:rsid w:val="727B566C"/>
    <w:rsid w:val="72FBB6B7"/>
    <w:rsid w:val="78F16688"/>
    <w:rsid w:val="79751067"/>
    <w:rsid w:val="79BA7111"/>
    <w:rsid w:val="7AF724CA"/>
    <w:rsid w:val="7B9875AB"/>
    <w:rsid w:val="7BD52D7D"/>
    <w:rsid w:val="7C776EA4"/>
    <w:rsid w:val="7DA9D820"/>
    <w:rsid w:val="7DEEA4E3"/>
    <w:rsid w:val="9A7CC1D9"/>
    <w:rsid w:val="BBBE71E3"/>
    <w:rsid w:val="BBE7AD9A"/>
    <w:rsid w:val="BFE40117"/>
    <w:rsid w:val="BFF74B6E"/>
    <w:rsid w:val="CADFD34B"/>
    <w:rsid w:val="CEE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55B32"/>
  <w15:docId w15:val="{68CB5249-EB20-4285-A6B7-000B4BDB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2023-09-22T16:23:00Z</cp:lastPrinted>
  <dcterms:created xsi:type="dcterms:W3CDTF">2023-09-19T16:32:00Z</dcterms:created>
  <dcterms:modified xsi:type="dcterms:W3CDTF">2025-01-21T01:54:00Z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F5CBCEE23DA54254A2715F824A9B17E3_12</vt:lpwstr>
  </property>
</Properties>
</file>