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7144">
      <w:pPr>
        <w:spacing w:line="800" w:lineRule="exact"/>
        <w:rPr>
          <w:rFonts w:hint="eastAsia" w:eastAsia="华文中宋"/>
          <w:sz w:val="48"/>
          <w:szCs w:val="48"/>
        </w:rPr>
      </w:pPr>
      <w:r>
        <w:rPr>
          <w:rFonts w:hint="eastAsia" w:eastAsia="华文中宋"/>
          <w:sz w:val="48"/>
          <w:szCs w:val="48"/>
        </w:rPr>
        <w:t xml:space="preserve"> </w:t>
      </w:r>
    </w:p>
    <w:p w14:paraId="3639646A">
      <w:pPr>
        <w:spacing w:line="800" w:lineRule="exact"/>
        <w:jc w:val="center"/>
        <w:rPr>
          <w:rFonts w:hint="eastAsia" w:ascii="Times New Roman" w:hAnsi="Times New Roman" w:eastAsia="方正小标宋简体" w:cs="Times New Roman"/>
          <w:spacing w:val="-23"/>
          <w:w w:val="88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spacing w:val="-23"/>
          <w:w w:val="88"/>
          <w:sz w:val="48"/>
          <w:szCs w:val="48"/>
          <w:lang w:val="en-US" w:eastAsia="zh-CN"/>
        </w:rPr>
        <w:t>2025年度</w:t>
      </w:r>
      <w:r>
        <w:rPr>
          <w:rFonts w:hint="eastAsia" w:ascii="Times New Roman" w:hAnsi="Times New Roman" w:eastAsia="方正小标宋简体" w:cs="Times New Roman"/>
          <w:spacing w:val="-23"/>
          <w:w w:val="88"/>
          <w:sz w:val="48"/>
          <w:szCs w:val="48"/>
          <w:lang w:val="en-US" w:eastAsia="zh-CN"/>
        </w:rPr>
        <w:t>全省</w:t>
      </w:r>
      <w:r>
        <w:rPr>
          <w:rFonts w:hint="eastAsia" w:ascii="Times New Roman" w:hAnsi="Times New Roman" w:eastAsia="方正小标宋简体" w:cs="Times New Roman"/>
          <w:spacing w:val="-23"/>
          <w:w w:val="88"/>
          <w:sz w:val="48"/>
          <w:szCs w:val="48"/>
        </w:rPr>
        <w:t>基础教育</w:t>
      </w:r>
      <w:r>
        <w:rPr>
          <w:rFonts w:hint="eastAsia" w:eastAsia="方正小标宋简体" w:cs="Times New Roman"/>
          <w:spacing w:val="-23"/>
          <w:w w:val="88"/>
          <w:sz w:val="48"/>
          <w:szCs w:val="48"/>
          <w:lang w:val="en-US" w:eastAsia="zh-CN"/>
        </w:rPr>
        <w:t>数字</w:t>
      </w:r>
      <w:r>
        <w:rPr>
          <w:rFonts w:hint="eastAsia" w:ascii="Times New Roman" w:hAnsi="Times New Roman" w:eastAsia="方正小标宋简体" w:cs="Times New Roman"/>
          <w:spacing w:val="-23"/>
          <w:w w:val="88"/>
          <w:sz w:val="48"/>
          <w:szCs w:val="48"/>
        </w:rPr>
        <w:t>化应用展示交流</w:t>
      </w:r>
      <w:r>
        <w:rPr>
          <w:rFonts w:hint="eastAsia" w:ascii="Times New Roman" w:hAnsi="Times New Roman" w:eastAsia="方正小标宋简体" w:cs="Times New Roman"/>
          <w:spacing w:val="-23"/>
          <w:w w:val="88"/>
          <w:sz w:val="48"/>
          <w:szCs w:val="48"/>
          <w:lang w:val="en-US" w:eastAsia="zh-CN"/>
        </w:rPr>
        <w:t>活动</w:t>
      </w:r>
    </w:p>
    <w:p w14:paraId="1EB6D179">
      <w:pPr>
        <w:spacing w:line="800" w:lineRule="exact"/>
        <w:jc w:val="center"/>
        <w:rPr>
          <w:rFonts w:hint="default" w:eastAsia="华文中宋"/>
          <w:w w:val="100"/>
          <w:kern w:val="21"/>
          <w:sz w:val="48"/>
          <w:szCs w:val="48"/>
          <w:lang w:val="en-US"/>
        </w:rPr>
      </w:pPr>
      <w:r>
        <w:rPr>
          <w:rFonts w:hint="eastAsia" w:ascii="Times New Roman" w:hAnsi="Times New Roman" w:eastAsia="方正小标宋简体" w:cs="Times New Roman"/>
          <w:w w:val="100"/>
          <w:kern w:val="21"/>
          <w:sz w:val="48"/>
          <w:szCs w:val="48"/>
          <w:lang w:eastAsia="zh-CN"/>
        </w:rPr>
        <w:t>——</w:t>
      </w:r>
      <w:r>
        <w:rPr>
          <w:rFonts w:hint="eastAsia" w:ascii="Times New Roman" w:hAnsi="Times New Roman" w:eastAsia="方正小标宋简体" w:cs="Times New Roman"/>
          <w:w w:val="100"/>
          <w:kern w:val="21"/>
          <w:sz w:val="48"/>
          <w:szCs w:val="48"/>
          <w:lang w:val="en-US" w:eastAsia="zh-CN"/>
        </w:rPr>
        <w:t>精品课展示课例遴选</w:t>
      </w:r>
    </w:p>
    <w:p w14:paraId="5C971F77">
      <w:pPr>
        <w:spacing w:line="800" w:lineRule="exact"/>
        <w:jc w:val="center"/>
        <w:rPr>
          <w:rFonts w:eastAsia="华文中宋"/>
          <w:sz w:val="48"/>
          <w:szCs w:val="48"/>
        </w:rPr>
      </w:pPr>
    </w:p>
    <w:p w14:paraId="7ECF6123">
      <w:pPr>
        <w:spacing w:line="1800" w:lineRule="exact"/>
        <w:jc w:val="center"/>
        <w:rPr>
          <w:rFonts w:hint="eastAsia" w:ascii="华文新魏" w:eastAsia="华文新魏"/>
          <w:sz w:val="120"/>
          <w:szCs w:val="120"/>
        </w:rPr>
      </w:pPr>
      <w:r>
        <w:rPr>
          <w:rFonts w:hint="eastAsia" w:ascii="华文新魏" w:eastAsia="华文新魏"/>
          <w:sz w:val="120"/>
          <w:szCs w:val="120"/>
        </w:rPr>
        <w:t>活</w:t>
      </w:r>
    </w:p>
    <w:p w14:paraId="579CEDA0">
      <w:pPr>
        <w:spacing w:line="1800" w:lineRule="exact"/>
        <w:jc w:val="center"/>
        <w:rPr>
          <w:rFonts w:hint="eastAsia" w:ascii="华文新魏" w:eastAsia="华文新魏"/>
          <w:sz w:val="120"/>
          <w:szCs w:val="120"/>
        </w:rPr>
      </w:pPr>
      <w:r>
        <w:rPr>
          <w:rFonts w:hint="eastAsia" w:ascii="华文新魏" w:eastAsia="华文新魏"/>
          <w:sz w:val="120"/>
          <w:szCs w:val="120"/>
        </w:rPr>
        <w:t>动</w:t>
      </w:r>
    </w:p>
    <w:p w14:paraId="4CAC9D1A">
      <w:pPr>
        <w:spacing w:line="1800" w:lineRule="exact"/>
        <w:jc w:val="center"/>
        <w:rPr>
          <w:rFonts w:hint="eastAsia" w:ascii="华文新魏" w:eastAsia="华文新魏"/>
          <w:sz w:val="120"/>
          <w:szCs w:val="120"/>
        </w:rPr>
      </w:pPr>
      <w:r>
        <w:rPr>
          <w:rFonts w:hint="eastAsia" w:ascii="华文新魏" w:eastAsia="华文新魏"/>
          <w:sz w:val="120"/>
          <w:szCs w:val="120"/>
        </w:rPr>
        <w:t>指</w:t>
      </w:r>
    </w:p>
    <w:p w14:paraId="670D7F04">
      <w:pPr>
        <w:spacing w:line="1800" w:lineRule="exact"/>
        <w:jc w:val="center"/>
        <w:rPr>
          <w:rFonts w:hint="eastAsia" w:ascii="华文新魏" w:eastAsia="华文新魏"/>
          <w:sz w:val="110"/>
          <w:szCs w:val="110"/>
        </w:rPr>
      </w:pPr>
      <w:r>
        <w:rPr>
          <w:rFonts w:hint="eastAsia" w:ascii="华文新魏" w:eastAsia="华文新魏"/>
          <w:sz w:val="120"/>
          <w:szCs w:val="120"/>
        </w:rPr>
        <w:t>南</w:t>
      </w:r>
    </w:p>
    <w:p w14:paraId="0CD70CA3">
      <w:pPr>
        <w:spacing w:line="560" w:lineRule="exact"/>
        <w:jc w:val="center"/>
        <w:rPr>
          <w:rFonts w:eastAsia="方正小标宋简体"/>
          <w:sz w:val="48"/>
          <w:szCs w:val="48"/>
        </w:rPr>
      </w:pPr>
    </w:p>
    <w:p w14:paraId="2D922250">
      <w:pPr>
        <w:spacing w:line="500" w:lineRule="exact"/>
        <w:rPr>
          <w:rFonts w:eastAsia="华文中宋"/>
          <w:sz w:val="48"/>
          <w:szCs w:val="48"/>
        </w:rPr>
      </w:pPr>
    </w:p>
    <w:p w14:paraId="3929DDCA">
      <w:pPr>
        <w:spacing w:line="500" w:lineRule="exact"/>
        <w:rPr>
          <w:rFonts w:eastAsia="华文中宋"/>
          <w:sz w:val="48"/>
          <w:szCs w:val="48"/>
        </w:rPr>
      </w:pPr>
    </w:p>
    <w:p w14:paraId="4A4C6A5E">
      <w:pPr>
        <w:spacing w:line="200" w:lineRule="exact"/>
        <w:jc w:val="center"/>
        <w:rPr>
          <w:rFonts w:eastAsia="华文中宋"/>
          <w:sz w:val="42"/>
          <w:szCs w:val="42"/>
        </w:rPr>
      </w:pPr>
    </w:p>
    <w:p w14:paraId="324356DA">
      <w:pPr>
        <w:spacing w:line="500" w:lineRule="exact"/>
        <w:jc w:val="center"/>
        <w:rPr>
          <w:rFonts w:eastAsia="楷体_GB2312"/>
          <w:sz w:val="42"/>
          <w:szCs w:val="42"/>
        </w:rPr>
      </w:pPr>
      <w:r>
        <w:rPr>
          <w:rFonts w:eastAsia="楷体_GB2312"/>
          <w:sz w:val="42"/>
          <w:szCs w:val="42"/>
        </w:rPr>
        <w:t>20</w:t>
      </w:r>
      <w:r>
        <w:rPr>
          <w:rFonts w:hint="eastAsia" w:eastAsia="楷体_GB2312"/>
          <w:sz w:val="42"/>
          <w:szCs w:val="42"/>
          <w:lang w:val="en-US" w:eastAsia="zh-CN"/>
        </w:rPr>
        <w:t>25</w:t>
      </w:r>
      <w:r>
        <w:rPr>
          <w:rFonts w:eastAsia="楷体_GB2312"/>
          <w:sz w:val="42"/>
          <w:szCs w:val="42"/>
        </w:rPr>
        <w:t>年</w:t>
      </w:r>
      <w:r>
        <w:rPr>
          <w:rFonts w:hint="eastAsia" w:eastAsia="楷体_GB2312"/>
          <w:sz w:val="42"/>
          <w:szCs w:val="42"/>
          <w:lang w:val="en-US" w:eastAsia="zh-CN"/>
        </w:rPr>
        <w:t>12</w:t>
      </w:r>
      <w:r>
        <w:rPr>
          <w:rFonts w:eastAsia="楷体_GB2312"/>
          <w:sz w:val="42"/>
          <w:szCs w:val="42"/>
        </w:rPr>
        <w:t>月</w:t>
      </w:r>
      <w:r>
        <w:rPr>
          <w:rFonts w:hint="eastAsia" w:eastAsia="楷体_GB2312"/>
          <w:sz w:val="42"/>
          <w:szCs w:val="42"/>
        </w:rPr>
        <w:t>·长沙</w:t>
      </w:r>
    </w:p>
    <w:p w14:paraId="274D0FA8">
      <w:pPr>
        <w:jc w:val="center"/>
        <w:rPr>
          <w:rFonts w:eastAsia="方正小标宋简体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803" w:right="1440" w:bottom="1803" w:left="1440" w:header="851" w:footer="1559" w:gutter="0"/>
          <w:cols w:space="720" w:num="1"/>
          <w:docGrid w:type="lines" w:linePitch="319" w:charSpace="0"/>
        </w:sectPr>
      </w:pPr>
    </w:p>
    <w:p w14:paraId="0D9ADB20">
      <w:pPr>
        <w:jc w:val="center"/>
        <w:rPr>
          <w:rFonts w:eastAsia="方正小标宋简体"/>
          <w:sz w:val="36"/>
          <w:szCs w:val="36"/>
        </w:rPr>
      </w:pPr>
    </w:p>
    <w:p w14:paraId="37E0165A">
      <w:pPr>
        <w:jc w:val="center"/>
        <w:rPr>
          <w:rFonts w:eastAsia="方正小标宋简体"/>
          <w:sz w:val="36"/>
          <w:szCs w:val="36"/>
        </w:rPr>
      </w:pPr>
    </w:p>
    <w:p w14:paraId="0544546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36"/>
          <w:szCs w:val="36"/>
        </w:rPr>
        <w:t>目  录</w:t>
      </w:r>
    </w:p>
    <w:p w14:paraId="611F4E73">
      <w:pPr>
        <w:spacing w:line="240" w:lineRule="exact"/>
        <w:jc w:val="center"/>
        <w:rPr>
          <w:rFonts w:eastAsia="黑体"/>
          <w:sz w:val="44"/>
          <w:szCs w:val="44"/>
        </w:rPr>
      </w:pPr>
    </w:p>
    <w:p w14:paraId="3199DCC7">
      <w:pPr>
        <w:spacing w:line="700" w:lineRule="exact"/>
        <w:ind w:firstLine="281" w:firstLineChars="100"/>
        <w:jc w:val="left"/>
        <w:rPr>
          <w:rFonts w:hint="eastAsia" w:ascii="仿宋_GB2312" w:hAnsi="仿宋_GB2312" w:eastAsia="仿宋_GB2312" w:cs="仿宋_GB2312"/>
          <w:w w:val="8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1.日程安排-----------------------------------------------（1）</w:t>
      </w:r>
    </w:p>
    <w:p w14:paraId="1BCD1CA7">
      <w:pPr>
        <w:spacing w:line="700" w:lineRule="exact"/>
        <w:ind w:left="298" w:leftChars="142"/>
        <w:jc w:val="left"/>
        <w:rPr>
          <w:rFonts w:ascii="仿宋_GB2312" w:hAnsi="仿宋_GB2312" w:eastAsia="仿宋_GB2312" w:cs="仿宋_GB2312"/>
          <w:w w:val="8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2.注意事项-----------------------------------------------（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）</w:t>
      </w:r>
    </w:p>
    <w:p w14:paraId="4F3BDCED">
      <w:pPr>
        <w:spacing w:line="700" w:lineRule="exact"/>
        <w:ind w:left="298" w:leftChars="142"/>
        <w:jc w:val="left"/>
        <w:rPr>
          <w:rFonts w:hint="eastAsia" w:ascii="仿宋_GB2312" w:hAnsi="仿宋_GB2312" w:eastAsia="仿宋_GB2312" w:cs="仿宋_GB2312"/>
          <w:w w:val="8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场地安排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-----------------------------------------------（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）</w:t>
      </w:r>
    </w:p>
    <w:p w14:paraId="775CA504">
      <w:pPr>
        <w:spacing w:line="700" w:lineRule="exact"/>
        <w:ind w:left="298" w:leftChars="142"/>
        <w:jc w:val="left"/>
        <w:rPr>
          <w:rFonts w:hint="eastAsia" w:ascii="仿宋_GB2312" w:hAnsi="仿宋_GB2312" w:eastAsia="仿宋_GB2312" w:cs="仿宋_GB2312"/>
          <w:w w:val="88"/>
          <w:sz w:val="32"/>
          <w:szCs w:val="32"/>
        </w:rPr>
      </w:pPr>
      <w:r>
        <w:rPr>
          <w:rFonts w:ascii="仿宋_GB2312" w:hAnsi="仿宋_GB2312" w:eastAsia="仿宋_GB2312" w:cs="仿宋_GB2312"/>
          <w:w w:val="88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.工作人员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-------------------------------------------（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）</w:t>
      </w:r>
    </w:p>
    <w:p w14:paraId="3425B02D">
      <w:pPr>
        <w:spacing w:line="700" w:lineRule="exact"/>
        <w:ind w:left="298" w:leftChars="142"/>
        <w:jc w:val="left"/>
        <w:rPr>
          <w:rFonts w:hint="default" w:ascii="仿宋_GB2312" w:hAnsi="仿宋_GB2312" w:eastAsia="仿宋_GB2312" w:cs="仿宋_GB2312"/>
          <w:w w:val="8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5.学校平面图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---------------------------------------------（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）</w:t>
      </w:r>
    </w:p>
    <w:p w14:paraId="662CDD6A">
      <w:pPr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br w:type="page"/>
      </w:r>
    </w:p>
    <w:p w14:paraId="06E39737">
      <w:pPr>
        <w:autoSpaceDE w:val="0"/>
        <w:autoSpaceDN w:val="0"/>
        <w:adjustRightInd w:val="0"/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一、</w:t>
      </w:r>
      <w:r>
        <w:rPr>
          <w:rFonts w:ascii="Times New Roman" w:hAnsi="Times New Roman" w:eastAsia="方正小标宋简体" w:cs="Times New Roman"/>
          <w:sz w:val="36"/>
          <w:szCs w:val="36"/>
        </w:rPr>
        <w:t>日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36"/>
          <w:szCs w:val="36"/>
        </w:rPr>
        <w:t>程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36"/>
          <w:szCs w:val="36"/>
        </w:rPr>
        <w:t>安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36"/>
          <w:szCs w:val="36"/>
        </w:rPr>
        <w:t>排</w:t>
      </w:r>
    </w:p>
    <w:tbl>
      <w:tblPr>
        <w:tblStyle w:val="10"/>
        <w:tblpPr w:leftFromText="180" w:rightFromText="180" w:vertAnchor="text" w:horzAnchor="page" w:tblpXSpec="center" w:tblpY="488"/>
        <w:tblOverlap w:val="never"/>
        <w:tblW w:w="54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72"/>
        <w:gridCol w:w="1377"/>
        <w:gridCol w:w="1532"/>
        <w:gridCol w:w="1592"/>
        <w:gridCol w:w="2764"/>
        <w:gridCol w:w="1622"/>
      </w:tblGrid>
      <w:tr w14:paraId="1EDA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9" w:hRule="atLeast"/>
          <w:jc w:val="center"/>
        </w:trPr>
        <w:tc>
          <w:tcPr>
            <w:tcW w:w="1229" w:type="pct"/>
            <w:gridSpan w:val="2"/>
            <w:vAlign w:val="center"/>
          </w:tcPr>
          <w:p w14:paraId="7CB3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时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间</w:t>
            </w:r>
          </w:p>
        </w:tc>
        <w:tc>
          <w:tcPr>
            <w:tcW w:w="769" w:type="pct"/>
            <w:vAlign w:val="center"/>
          </w:tcPr>
          <w:p w14:paraId="6E63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    容</w:t>
            </w:r>
          </w:p>
        </w:tc>
        <w:tc>
          <w:tcPr>
            <w:tcW w:w="799" w:type="pct"/>
            <w:vAlign w:val="center"/>
          </w:tcPr>
          <w:p w14:paraId="1FE5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1387" w:type="pct"/>
            <w:vAlign w:val="center"/>
          </w:tcPr>
          <w:p w14:paraId="59FC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参加人员及</w:t>
            </w:r>
          </w:p>
          <w:p w14:paraId="7558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具体事项</w:t>
            </w:r>
          </w:p>
        </w:tc>
        <w:tc>
          <w:tcPr>
            <w:tcW w:w="814" w:type="pct"/>
            <w:vAlign w:val="center"/>
          </w:tcPr>
          <w:p w14:paraId="3869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  点</w:t>
            </w:r>
          </w:p>
        </w:tc>
      </w:tr>
      <w:tr w14:paraId="6992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restart"/>
            <w:vAlign w:val="center"/>
          </w:tcPr>
          <w:p w14:paraId="7B86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691" w:type="pct"/>
            <w:vAlign w:val="center"/>
          </w:tcPr>
          <w:p w14:paraId="0D62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前</w:t>
            </w:r>
          </w:p>
        </w:tc>
        <w:tc>
          <w:tcPr>
            <w:tcW w:w="769" w:type="pct"/>
            <w:vAlign w:val="center"/>
          </w:tcPr>
          <w:p w14:paraId="5CAD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市州领队与团队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老师报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到</w:t>
            </w:r>
          </w:p>
        </w:tc>
        <w:tc>
          <w:tcPr>
            <w:tcW w:w="799" w:type="pct"/>
            <w:vAlign w:val="center"/>
          </w:tcPr>
          <w:p w14:paraId="36DE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罗杰</w:t>
            </w:r>
          </w:p>
        </w:tc>
        <w:tc>
          <w:tcPr>
            <w:tcW w:w="1387" w:type="pct"/>
            <w:vAlign w:val="center"/>
          </w:tcPr>
          <w:p w14:paraId="1238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赖银波、李子英</w:t>
            </w:r>
          </w:p>
          <w:p w14:paraId="7B28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（报到，住宿登记）</w:t>
            </w:r>
          </w:p>
        </w:tc>
        <w:tc>
          <w:tcPr>
            <w:tcW w:w="814" w:type="pct"/>
            <w:vAlign w:val="center"/>
          </w:tcPr>
          <w:p w14:paraId="1681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湖南省人才集团基地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</w:tr>
      <w:tr w14:paraId="6F99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215A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103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9" w:type="pct"/>
            <w:vAlign w:val="center"/>
          </w:tcPr>
          <w:p w14:paraId="00E9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抽签</w:t>
            </w:r>
          </w:p>
        </w:tc>
        <w:tc>
          <w:tcPr>
            <w:tcW w:w="799" w:type="pct"/>
            <w:vAlign w:val="center"/>
          </w:tcPr>
          <w:p w14:paraId="4391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赵省健</w:t>
            </w:r>
          </w:p>
        </w:tc>
        <w:tc>
          <w:tcPr>
            <w:tcW w:w="1387" w:type="pct"/>
            <w:vAlign w:val="center"/>
          </w:tcPr>
          <w:p w14:paraId="1A52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易黄翥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江芳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罗杰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鲁番</w:t>
            </w:r>
          </w:p>
          <w:p w14:paraId="3876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师，抽签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顺序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记录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4" w:type="pct"/>
            <w:vAlign w:val="center"/>
          </w:tcPr>
          <w:p w14:paraId="4AC0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团队相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应的说课场地</w:t>
            </w:r>
          </w:p>
        </w:tc>
      </w:tr>
      <w:tr w14:paraId="55E1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36C8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0B37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69" w:type="pct"/>
            <w:vAlign w:val="center"/>
          </w:tcPr>
          <w:p w14:paraId="5051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场地适应</w:t>
            </w:r>
          </w:p>
        </w:tc>
        <w:tc>
          <w:tcPr>
            <w:tcW w:w="799" w:type="pct"/>
            <w:vAlign w:val="center"/>
          </w:tcPr>
          <w:p w14:paraId="4CF0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赵省健</w:t>
            </w:r>
          </w:p>
        </w:tc>
        <w:tc>
          <w:tcPr>
            <w:tcW w:w="1387" w:type="pct"/>
            <w:vAlign w:val="center"/>
          </w:tcPr>
          <w:p w14:paraId="0CB4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易黄翥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江芳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罗杰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鲁番</w:t>
            </w:r>
          </w:p>
          <w:p w14:paraId="7E4F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（分学科组织老师熟悉各自场地）</w:t>
            </w:r>
            <w:bookmarkStart w:id="0" w:name="_GoBack"/>
            <w:bookmarkEnd w:id="0"/>
          </w:p>
        </w:tc>
        <w:tc>
          <w:tcPr>
            <w:tcW w:w="814" w:type="pct"/>
            <w:vAlign w:val="center"/>
          </w:tcPr>
          <w:p w14:paraId="7FEB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团队相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应的说课场地</w:t>
            </w:r>
          </w:p>
        </w:tc>
      </w:tr>
      <w:tr w14:paraId="0C2B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797A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00A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69" w:type="pct"/>
            <w:vAlign w:val="center"/>
          </w:tcPr>
          <w:p w14:paraId="2E68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晚餐</w:t>
            </w:r>
          </w:p>
        </w:tc>
        <w:tc>
          <w:tcPr>
            <w:tcW w:w="799" w:type="pct"/>
            <w:vAlign w:val="center"/>
          </w:tcPr>
          <w:p w14:paraId="2F2A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罗杰</w:t>
            </w:r>
          </w:p>
        </w:tc>
        <w:tc>
          <w:tcPr>
            <w:tcW w:w="1387" w:type="pct"/>
            <w:vAlign w:val="center"/>
          </w:tcPr>
          <w:p w14:paraId="02D2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4F30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基地培训楼餐厅</w:t>
            </w:r>
          </w:p>
        </w:tc>
      </w:tr>
      <w:tr w14:paraId="378E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5CD3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3817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69" w:type="pct"/>
            <w:vAlign w:val="center"/>
          </w:tcPr>
          <w:p w14:paraId="172E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领队会议</w:t>
            </w:r>
          </w:p>
        </w:tc>
        <w:tc>
          <w:tcPr>
            <w:tcW w:w="799" w:type="pct"/>
            <w:vAlign w:val="center"/>
          </w:tcPr>
          <w:p w14:paraId="392D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李陆军</w:t>
            </w:r>
          </w:p>
        </w:tc>
        <w:tc>
          <w:tcPr>
            <w:tcW w:w="1387" w:type="pct"/>
            <w:vAlign w:val="center"/>
          </w:tcPr>
          <w:p w14:paraId="73EF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赵省健</w:t>
            </w:r>
          </w:p>
          <w:p w14:paraId="7188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布置相关事宜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4" w:type="pct"/>
            <w:vAlign w:val="center"/>
          </w:tcPr>
          <w:p w14:paraId="62D0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会议室</w:t>
            </w:r>
          </w:p>
        </w:tc>
      </w:tr>
      <w:tr w14:paraId="2033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restart"/>
            <w:vAlign w:val="center"/>
          </w:tcPr>
          <w:p w14:paraId="140B4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691" w:type="pct"/>
            <w:vAlign w:val="center"/>
          </w:tcPr>
          <w:p w14:paraId="1386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前</w:t>
            </w:r>
          </w:p>
        </w:tc>
        <w:tc>
          <w:tcPr>
            <w:tcW w:w="769" w:type="pct"/>
            <w:vAlign w:val="center"/>
          </w:tcPr>
          <w:p w14:paraId="5AAE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早餐</w:t>
            </w:r>
          </w:p>
        </w:tc>
        <w:tc>
          <w:tcPr>
            <w:tcW w:w="799" w:type="pct"/>
            <w:vAlign w:val="center"/>
          </w:tcPr>
          <w:p w14:paraId="5082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罗杰</w:t>
            </w:r>
          </w:p>
        </w:tc>
        <w:tc>
          <w:tcPr>
            <w:tcW w:w="1387" w:type="pct"/>
            <w:vAlign w:val="center"/>
          </w:tcPr>
          <w:p w14:paraId="3126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 w14:paraId="5BA5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基地培训楼餐厅</w:t>
            </w:r>
          </w:p>
        </w:tc>
      </w:tr>
      <w:tr w14:paraId="6445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1AD2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4AAF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69" w:type="pct"/>
            <w:vAlign w:val="center"/>
          </w:tcPr>
          <w:p w14:paraId="07AF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评委会议</w:t>
            </w:r>
          </w:p>
        </w:tc>
        <w:tc>
          <w:tcPr>
            <w:tcW w:w="799" w:type="pct"/>
            <w:vAlign w:val="center"/>
          </w:tcPr>
          <w:p w14:paraId="7D65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李陆军</w:t>
            </w:r>
          </w:p>
        </w:tc>
        <w:tc>
          <w:tcPr>
            <w:tcW w:w="1387" w:type="pct"/>
            <w:vAlign w:val="center"/>
          </w:tcPr>
          <w:p w14:paraId="3341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全体评委</w:t>
            </w:r>
          </w:p>
        </w:tc>
        <w:tc>
          <w:tcPr>
            <w:tcW w:w="814" w:type="pct"/>
            <w:vAlign w:val="center"/>
          </w:tcPr>
          <w:p w14:paraId="358D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童行楼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  <w:p w14:paraId="5E76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7CC1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00C2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1" w:type="pct"/>
            <w:vAlign w:val="center"/>
          </w:tcPr>
          <w:p w14:paraId="371A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0-12:00</w:t>
            </w:r>
          </w:p>
        </w:tc>
        <w:tc>
          <w:tcPr>
            <w:tcW w:w="769" w:type="pct"/>
            <w:vAlign w:val="center"/>
          </w:tcPr>
          <w:p w14:paraId="0F47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初中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英语遴选</w:t>
            </w:r>
          </w:p>
        </w:tc>
        <w:tc>
          <w:tcPr>
            <w:tcW w:w="799" w:type="pct"/>
            <w:vAlign w:val="center"/>
          </w:tcPr>
          <w:p w14:paraId="4784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罗杰</w:t>
            </w:r>
          </w:p>
        </w:tc>
        <w:tc>
          <w:tcPr>
            <w:tcW w:w="1387" w:type="pct"/>
            <w:vAlign w:val="center"/>
          </w:tcPr>
          <w:p w14:paraId="55FB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、计时等工作</w:t>
            </w:r>
          </w:p>
        </w:tc>
        <w:tc>
          <w:tcPr>
            <w:tcW w:w="814" w:type="pct"/>
            <w:vAlign w:val="center"/>
          </w:tcPr>
          <w:p w14:paraId="58E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童行楼五楼502教室</w:t>
            </w:r>
          </w:p>
        </w:tc>
      </w:tr>
      <w:tr w14:paraId="13C6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5C48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764C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0-12:00</w:t>
            </w:r>
          </w:p>
        </w:tc>
        <w:tc>
          <w:tcPr>
            <w:tcW w:w="769" w:type="pct"/>
            <w:vAlign w:val="center"/>
          </w:tcPr>
          <w:p w14:paraId="5A02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初中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道法遴选</w:t>
            </w:r>
          </w:p>
        </w:tc>
        <w:tc>
          <w:tcPr>
            <w:tcW w:w="799" w:type="pct"/>
            <w:vAlign w:val="center"/>
          </w:tcPr>
          <w:p w14:paraId="28D5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易黄翥</w:t>
            </w:r>
          </w:p>
        </w:tc>
        <w:tc>
          <w:tcPr>
            <w:tcW w:w="1387" w:type="pct"/>
            <w:vAlign w:val="center"/>
          </w:tcPr>
          <w:p w14:paraId="0205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、计时等工作</w:t>
            </w:r>
          </w:p>
        </w:tc>
        <w:tc>
          <w:tcPr>
            <w:tcW w:w="814" w:type="pct"/>
            <w:vAlign w:val="center"/>
          </w:tcPr>
          <w:p w14:paraId="3B99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童行楼五楼503教室</w:t>
            </w:r>
          </w:p>
        </w:tc>
      </w:tr>
      <w:tr w14:paraId="5D1D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79A0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3AFA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0-12:00</w:t>
            </w:r>
          </w:p>
        </w:tc>
        <w:tc>
          <w:tcPr>
            <w:tcW w:w="769" w:type="pct"/>
            <w:vAlign w:val="center"/>
          </w:tcPr>
          <w:p w14:paraId="1111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英语遴选</w:t>
            </w:r>
          </w:p>
        </w:tc>
        <w:tc>
          <w:tcPr>
            <w:tcW w:w="799" w:type="pct"/>
            <w:vAlign w:val="center"/>
          </w:tcPr>
          <w:p w14:paraId="1AF70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江芳</w:t>
            </w:r>
          </w:p>
        </w:tc>
        <w:tc>
          <w:tcPr>
            <w:tcW w:w="1387" w:type="pct"/>
            <w:vAlign w:val="center"/>
          </w:tcPr>
          <w:p w14:paraId="0D96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、计时等工作</w:t>
            </w:r>
          </w:p>
        </w:tc>
        <w:tc>
          <w:tcPr>
            <w:tcW w:w="814" w:type="pct"/>
            <w:vAlign w:val="center"/>
          </w:tcPr>
          <w:p w14:paraId="5269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童行楼五楼504教室</w:t>
            </w:r>
          </w:p>
        </w:tc>
      </w:tr>
      <w:tr w14:paraId="2CFA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3" w:hRule="atLeast"/>
          <w:jc w:val="center"/>
        </w:trPr>
        <w:tc>
          <w:tcPr>
            <w:tcW w:w="538" w:type="pct"/>
            <w:vMerge w:val="continue"/>
            <w:vAlign w:val="center"/>
          </w:tcPr>
          <w:p w14:paraId="3988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37CB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0-12:00</w:t>
            </w:r>
          </w:p>
        </w:tc>
        <w:tc>
          <w:tcPr>
            <w:tcW w:w="769" w:type="pct"/>
            <w:vAlign w:val="center"/>
          </w:tcPr>
          <w:p w14:paraId="34C0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道法遴选</w:t>
            </w:r>
          </w:p>
        </w:tc>
        <w:tc>
          <w:tcPr>
            <w:tcW w:w="799" w:type="pct"/>
            <w:vAlign w:val="center"/>
          </w:tcPr>
          <w:p w14:paraId="630E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鲁番</w:t>
            </w:r>
          </w:p>
        </w:tc>
        <w:tc>
          <w:tcPr>
            <w:tcW w:w="1387" w:type="pct"/>
            <w:vAlign w:val="center"/>
          </w:tcPr>
          <w:p w14:paraId="0948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、计时等工作</w:t>
            </w:r>
          </w:p>
        </w:tc>
        <w:tc>
          <w:tcPr>
            <w:tcW w:w="814" w:type="pct"/>
            <w:vAlign w:val="center"/>
          </w:tcPr>
          <w:p w14:paraId="7963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童行楼五楼505教室</w:t>
            </w:r>
          </w:p>
        </w:tc>
      </w:tr>
    </w:tbl>
    <w:p w14:paraId="297CDA3F">
      <w:pPr>
        <w:autoSpaceDE w:val="0"/>
        <w:autoSpaceDN w:val="0"/>
        <w:adjustRightInd w:val="0"/>
        <w:spacing w:after="156" w:afterLines="50" w:line="58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</w:p>
    <w:p w14:paraId="6BAB3F41">
      <w:pPr>
        <w:snapToGrid w:val="0"/>
        <w:spacing w:after="156" w:afterLines="50" w:line="60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br w:type="page"/>
      </w:r>
    </w:p>
    <w:p w14:paraId="4001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二、</w:t>
      </w:r>
      <w:r>
        <w:rPr>
          <w:rFonts w:hint="eastAsia" w:eastAsia="方正小标宋简体"/>
          <w:sz w:val="36"/>
          <w:szCs w:val="36"/>
        </w:rPr>
        <w:t>注</w:t>
      </w:r>
      <w:r>
        <w:rPr>
          <w:rFonts w:hint="eastAsia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简体"/>
          <w:sz w:val="36"/>
          <w:szCs w:val="36"/>
        </w:rPr>
        <w:t>意</w:t>
      </w:r>
      <w:r>
        <w:rPr>
          <w:rFonts w:hint="eastAsia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简体"/>
          <w:sz w:val="36"/>
          <w:szCs w:val="36"/>
        </w:rPr>
        <w:t>事</w:t>
      </w:r>
      <w:r>
        <w:rPr>
          <w:rFonts w:hint="eastAsia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简体"/>
          <w:sz w:val="36"/>
          <w:szCs w:val="36"/>
        </w:rPr>
        <w:t>项</w:t>
      </w:r>
    </w:p>
    <w:p w14:paraId="70814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741E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" w:cs="仿宋_GB2312"/>
          <w:kern w:val="21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一、12月6日下午三点，请各团队选派一名团队成员到相应学科的</w:t>
      </w:r>
      <w:r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说课场地（详见场地安排）</w:t>
      </w: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进行抽签，先到先抽，未按时赶到的由各市州领队代抽签，抽签完成后请签字确认顺序和说课主题。</w:t>
      </w:r>
    </w:p>
    <w:p w14:paraId="781E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</w:rPr>
      </w:pP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二、各学科团队根据抽签顺序，在指定场地做好准备工作，并保持通信畅通。负责相应学科的工作人员提前10分钟联系团队说课教师到达指定场地进行说课。说课场地只允许参加当次遴选的学科团队成员进入，其他团队成员不得进入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。</w:t>
      </w:r>
    </w:p>
    <w:p w14:paraId="71BD7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</w:rPr>
      </w:pP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三、活动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期间请勿</w:t>
      </w: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无故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缺席或提前离</w:t>
      </w: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场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，特殊情况请向</w:t>
      </w: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团队工作人员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请假</w:t>
      </w: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并及时上报，否则按自动弃权处理。</w:t>
      </w:r>
    </w:p>
    <w:p w14:paraId="4075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</w:rPr>
      </w:pP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四、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请妥善保管</w:t>
      </w: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好活动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资料及个人物品，防止遗失。</w:t>
      </w:r>
    </w:p>
    <w:p w14:paraId="291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五、活动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期间请自觉遵守中央八项规定</w:t>
      </w: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及其它纪律要求</w:t>
      </w:r>
      <w:r>
        <w:rPr>
          <w:rFonts w:hint="eastAsia" w:ascii="仿宋_GB2312" w:hAnsi="仿宋_GB2312" w:eastAsia="仿宋" w:cs="仿宋_GB2312"/>
          <w:kern w:val="21"/>
          <w:sz w:val="32"/>
          <w:szCs w:val="28"/>
        </w:rPr>
        <w:t>。</w:t>
      </w:r>
    </w:p>
    <w:p w14:paraId="0735D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0736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734DB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6C46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2E05E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603C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6B56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71F6B437">
      <w:pPr>
        <w:snapToGrid w:val="0"/>
        <w:spacing w:after="156" w:afterLines="50" w:line="60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 w14:paraId="616205D6">
      <w:pPr>
        <w:snapToGrid w:val="0"/>
        <w:spacing w:after="156" w:afterLines="50" w:line="60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三、场 地 安 排</w:t>
      </w:r>
    </w:p>
    <w:p w14:paraId="13347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</w:pPr>
    </w:p>
    <w:p w14:paraId="4252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" w:cs="仿宋_GB2312"/>
          <w:kern w:val="21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本次遴选活动四个学科在长沙市天心区青园友谊小学同时进行，请各学科团队按照工作人员要求准时到达指定场地。各学科场地安排如下：</w:t>
      </w:r>
    </w:p>
    <w:p w14:paraId="7234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" w:cs="仿宋_GB2312"/>
          <w:kern w:val="21"/>
          <w:sz w:val="32"/>
          <w:szCs w:val="28"/>
          <w:lang w:val="en-US" w:eastAsia="zh-CN"/>
        </w:rPr>
        <w:t>一、初中英语：</w:t>
      </w:r>
      <w:r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童行楼五楼502教室为比赛场地，童行楼五楼402教室为等侯休息场地。</w:t>
      </w:r>
    </w:p>
    <w:p w14:paraId="72A4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二、初中道德与法治：童行楼五楼503教室为比赛场地，童行楼五楼403教室为等侯休息场地。</w:t>
      </w:r>
    </w:p>
    <w:p w14:paraId="46A7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三、小学英语：童行楼五楼504教室为比赛场地，童行楼五楼404教室为等侯休息场地。</w:t>
      </w:r>
    </w:p>
    <w:p w14:paraId="26A0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四、小学道法：童行楼五楼505教室为比赛场地，童行楼五楼402教室为等侯休息场地。</w:t>
      </w:r>
    </w:p>
    <w:p w14:paraId="50F5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" w:cs="仿宋_GB2312"/>
          <w:color w:val="000000" w:themeColor="text1"/>
          <w:kern w:val="2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五、领队、评委会议室：青园小学童行楼六楼会议室</w:t>
      </w:r>
    </w:p>
    <w:p w14:paraId="317AB14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7EC42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E57338B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52192E1">
      <w:pPr>
        <w:bidi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14:paraId="687C1676">
      <w:pPr>
        <w:bidi w:val="0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Times New Roman" w:hAnsi="Times New Roman" w:eastAsia="方正小标宋简体"/>
          <w:sz w:val="36"/>
          <w:szCs w:val="36"/>
        </w:rPr>
        <w:t>、工作人员</w:t>
      </w:r>
      <w:r>
        <w:rPr>
          <w:rFonts w:hint="eastAsia" w:eastAsia="方正小标宋简体"/>
          <w:sz w:val="36"/>
          <w:szCs w:val="36"/>
          <w:lang w:val="en-US" w:eastAsia="zh-CN"/>
        </w:rPr>
        <w:t>信息</w:t>
      </w:r>
    </w:p>
    <w:p w14:paraId="775C4D9A">
      <w:pPr>
        <w:bidi w:val="0"/>
        <w:jc w:val="center"/>
        <w:rPr>
          <w:rFonts w:hint="default" w:eastAsia="方正小标宋简体"/>
          <w:sz w:val="36"/>
          <w:szCs w:val="36"/>
          <w:lang w:val="en-US" w:eastAsia="zh-CN"/>
        </w:rPr>
      </w:pPr>
    </w:p>
    <w:tbl>
      <w:tblPr>
        <w:tblStyle w:val="10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476"/>
        <w:gridCol w:w="1701"/>
        <w:gridCol w:w="2747"/>
      </w:tblGrid>
      <w:tr w14:paraId="4AA4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500E4C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3476" w:type="dxa"/>
            <w:noWrap w:val="0"/>
            <w:vAlign w:val="center"/>
          </w:tcPr>
          <w:p w14:paraId="34CF3C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单位及职务</w:t>
            </w:r>
          </w:p>
        </w:tc>
        <w:tc>
          <w:tcPr>
            <w:tcW w:w="1701" w:type="dxa"/>
            <w:noWrap w:val="0"/>
            <w:vAlign w:val="center"/>
          </w:tcPr>
          <w:p w14:paraId="49B189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747" w:type="dxa"/>
            <w:noWrap w:val="0"/>
            <w:vAlign w:val="center"/>
          </w:tcPr>
          <w:p w14:paraId="0CE138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工作任务</w:t>
            </w:r>
          </w:p>
        </w:tc>
      </w:tr>
      <w:tr w14:paraId="4335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7275F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赵省健</w:t>
            </w:r>
          </w:p>
        </w:tc>
        <w:tc>
          <w:tcPr>
            <w:tcW w:w="3476" w:type="dxa"/>
            <w:noWrap w:val="0"/>
            <w:vAlign w:val="center"/>
          </w:tcPr>
          <w:p w14:paraId="4A01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省电化教育馆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科科长</w:t>
            </w:r>
          </w:p>
        </w:tc>
        <w:tc>
          <w:tcPr>
            <w:tcW w:w="1701" w:type="dxa"/>
            <w:noWrap w:val="0"/>
            <w:vAlign w:val="center"/>
          </w:tcPr>
          <w:p w14:paraId="1F43B2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13308440688</w:t>
            </w:r>
          </w:p>
        </w:tc>
        <w:tc>
          <w:tcPr>
            <w:tcW w:w="2747" w:type="dxa"/>
            <w:noWrap w:val="0"/>
            <w:vAlign w:val="center"/>
          </w:tcPr>
          <w:p w14:paraId="115DEC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协调</w:t>
            </w:r>
          </w:p>
        </w:tc>
      </w:tr>
      <w:tr w14:paraId="79C3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00AEC8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余剑波</w:t>
            </w:r>
          </w:p>
        </w:tc>
        <w:tc>
          <w:tcPr>
            <w:tcW w:w="3476" w:type="dxa"/>
            <w:noWrap w:val="0"/>
            <w:vAlign w:val="center"/>
          </w:tcPr>
          <w:p w14:paraId="76ED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省电化教育馆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培训部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科长</w:t>
            </w:r>
          </w:p>
        </w:tc>
        <w:tc>
          <w:tcPr>
            <w:tcW w:w="1701" w:type="dxa"/>
            <w:noWrap w:val="0"/>
            <w:vAlign w:val="center"/>
          </w:tcPr>
          <w:p w14:paraId="6A7082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18153976640</w:t>
            </w:r>
          </w:p>
        </w:tc>
        <w:tc>
          <w:tcPr>
            <w:tcW w:w="2747" w:type="dxa"/>
            <w:noWrap w:val="0"/>
            <w:vAlign w:val="center"/>
          </w:tcPr>
          <w:p w14:paraId="0C151D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联络</w:t>
            </w:r>
          </w:p>
        </w:tc>
      </w:tr>
      <w:tr w14:paraId="638C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1D7B38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汪慧萍</w:t>
            </w:r>
          </w:p>
        </w:tc>
        <w:tc>
          <w:tcPr>
            <w:tcW w:w="3476" w:type="dxa"/>
            <w:noWrap w:val="0"/>
            <w:vAlign w:val="center"/>
          </w:tcPr>
          <w:p w14:paraId="1E5E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长沙市天心区青园友谊小学副校长</w:t>
            </w:r>
          </w:p>
        </w:tc>
        <w:tc>
          <w:tcPr>
            <w:tcW w:w="1701" w:type="dxa"/>
            <w:noWrap w:val="0"/>
            <w:vAlign w:val="center"/>
          </w:tcPr>
          <w:p w14:paraId="535D14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18684688337</w:t>
            </w:r>
          </w:p>
        </w:tc>
        <w:tc>
          <w:tcPr>
            <w:tcW w:w="2747" w:type="dxa"/>
            <w:noWrap w:val="0"/>
            <w:vAlign w:val="center"/>
          </w:tcPr>
          <w:p w14:paraId="40A1CD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学校联系人</w:t>
            </w:r>
          </w:p>
        </w:tc>
      </w:tr>
      <w:tr w14:paraId="4E25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3FDF03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陈石</w:t>
            </w:r>
          </w:p>
        </w:tc>
        <w:tc>
          <w:tcPr>
            <w:tcW w:w="3476" w:type="dxa"/>
            <w:noWrap w:val="0"/>
            <w:vAlign w:val="center"/>
          </w:tcPr>
          <w:p w14:paraId="137B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省电化教育馆办公室副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科长</w:t>
            </w:r>
          </w:p>
        </w:tc>
        <w:tc>
          <w:tcPr>
            <w:tcW w:w="1701" w:type="dxa"/>
            <w:noWrap w:val="0"/>
            <w:vAlign w:val="center"/>
          </w:tcPr>
          <w:p w14:paraId="40E4E9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13974801967</w:t>
            </w:r>
          </w:p>
        </w:tc>
        <w:tc>
          <w:tcPr>
            <w:tcW w:w="2747" w:type="dxa"/>
            <w:noWrap w:val="0"/>
            <w:vAlign w:val="center"/>
          </w:tcPr>
          <w:p w14:paraId="29592D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会务报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，餐饮住宿</w:t>
            </w:r>
          </w:p>
        </w:tc>
      </w:tr>
      <w:tr w14:paraId="3DC8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218145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赖银波</w:t>
            </w:r>
          </w:p>
        </w:tc>
        <w:tc>
          <w:tcPr>
            <w:tcW w:w="3476" w:type="dxa"/>
            <w:noWrap w:val="0"/>
            <w:vAlign w:val="center"/>
          </w:tcPr>
          <w:p w14:paraId="1C4D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省电化教育馆办公室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科长</w:t>
            </w:r>
          </w:p>
        </w:tc>
        <w:tc>
          <w:tcPr>
            <w:tcW w:w="1701" w:type="dxa"/>
            <w:noWrap w:val="0"/>
            <w:vAlign w:val="center"/>
          </w:tcPr>
          <w:p w14:paraId="0D98B8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13874959459</w:t>
            </w:r>
          </w:p>
        </w:tc>
        <w:tc>
          <w:tcPr>
            <w:tcW w:w="2747" w:type="dxa"/>
            <w:noWrap w:val="0"/>
            <w:vAlign w:val="center"/>
          </w:tcPr>
          <w:p w14:paraId="3ED3F2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会务报到</w:t>
            </w:r>
          </w:p>
        </w:tc>
      </w:tr>
      <w:tr w14:paraId="3437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49605F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李子英</w:t>
            </w:r>
          </w:p>
        </w:tc>
        <w:tc>
          <w:tcPr>
            <w:tcW w:w="3476" w:type="dxa"/>
            <w:noWrap w:val="0"/>
            <w:vAlign w:val="center"/>
          </w:tcPr>
          <w:p w14:paraId="65A0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省电化教育馆办公室干部</w:t>
            </w:r>
          </w:p>
        </w:tc>
        <w:tc>
          <w:tcPr>
            <w:tcW w:w="1701" w:type="dxa"/>
            <w:noWrap w:val="0"/>
            <w:vAlign w:val="center"/>
          </w:tcPr>
          <w:p w14:paraId="3E69E4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13787019559</w:t>
            </w:r>
          </w:p>
        </w:tc>
        <w:tc>
          <w:tcPr>
            <w:tcW w:w="2747" w:type="dxa"/>
            <w:noWrap w:val="0"/>
            <w:vAlign w:val="center"/>
          </w:tcPr>
          <w:p w14:paraId="4C657F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会务报到</w:t>
            </w:r>
          </w:p>
        </w:tc>
      </w:tr>
      <w:tr w14:paraId="48CE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7E7051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彭介润</w:t>
            </w:r>
          </w:p>
        </w:tc>
        <w:tc>
          <w:tcPr>
            <w:tcW w:w="3476" w:type="dxa"/>
            <w:noWrap w:val="0"/>
            <w:vAlign w:val="center"/>
          </w:tcPr>
          <w:p w14:paraId="4A41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省电化教育馆纪检宣传科科长</w:t>
            </w:r>
          </w:p>
        </w:tc>
        <w:tc>
          <w:tcPr>
            <w:tcW w:w="1701" w:type="dxa"/>
            <w:noWrap w:val="0"/>
            <w:vAlign w:val="center"/>
          </w:tcPr>
          <w:p w14:paraId="38513A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15211034088</w:t>
            </w:r>
          </w:p>
        </w:tc>
        <w:tc>
          <w:tcPr>
            <w:tcW w:w="2747" w:type="dxa"/>
            <w:noWrap w:val="0"/>
            <w:vAlign w:val="center"/>
          </w:tcPr>
          <w:p w14:paraId="2BF45A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活动监督、宣传报道</w:t>
            </w:r>
          </w:p>
        </w:tc>
      </w:tr>
      <w:tr w14:paraId="6FC4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2499F9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张楚柔</w:t>
            </w:r>
          </w:p>
        </w:tc>
        <w:tc>
          <w:tcPr>
            <w:tcW w:w="3476" w:type="dxa"/>
            <w:noWrap w:val="0"/>
            <w:vAlign w:val="center"/>
          </w:tcPr>
          <w:p w14:paraId="6E99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省电化教育馆办公室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干部</w:t>
            </w:r>
          </w:p>
        </w:tc>
        <w:tc>
          <w:tcPr>
            <w:tcW w:w="1701" w:type="dxa"/>
            <w:noWrap w:val="0"/>
            <w:vAlign w:val="center"/>
          </w:tcPr>
          <w:p w14:paraId="49582A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18670060382</w:t>
            </w:r>
          </w:p>
        </w:tc>
        <w:tc>
          <w:tcPr>
            <w:tcW w:w="2747" w:type="dxa"/>
            <w:noWrap w:val="0"/>
            <w:vAlign w:val="center"/>
          </w:tcPr>
          <w:p w14:paraId="0EE8ED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初中道德与法治</w:t>
            </w:r>
          </w:p>
        </w:tc>
      </w:tr>
      <w:tr w14:paraId="6B27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2C9543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蒋巧能</w:t>
            </w:r>
          </w:p>
        </w:tc>
        <w:tc>
          <w:tcPr>
            <w:tcW w:w="3476" w:type="dxa"/>
            <w:noWrap w:val="0"/>
            <w:vAlign w:val="center"/>
          </w:tcPr>
          <w:p w14:paraId="1CBF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长沙市天心区青园友谊小学教研主任</w:t>
            </w:r>
          </w:p>
        </w:tc>
        <w:tc>
          <w:tcPr>
            <w:tcW w:w="1701" w:type="dxa"/>
            <w:noWrap w:val="0"/>
            <w:vAlign w:val="center"/>
          </w:tcPr>
          <w:p w14:paraId="221DE0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13787166365</w:t>
            </w:r>
          </w:p>
        </w:tc>
        <w:tc>
          <w:tcPr>
            <w:tcW w:w="2747" w:type="dxa"/>
            <w:noWrap w:val="0"/>
            <w:vAlign w:val="center"/>
          </w:tcPr>
          <w:p w14:paraId="2267B8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初中道德与法治</w:t>
            </w:r>
          </w:p>
        </w:tc>
      </w:tr>
      <w:tr w14:paraId="5BBE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tblHeader/>
          <w:jc w:val="center"/>
        </w:trPr>
        <w:tc>
          <w:tcPr>
            <w:tcW w:w="1038" w:type="dxa"/>
            <w:shd w:val="clear" w:color="auto" w:fill="auto"/>
            <w:noWrap w:val="0"/>
            <w:vAlign w:val="center"/>
          </w:tcPr>
          <w:p w14:paraId="10B3F322">
            <w:pPr>
              <w:pStyle w:val="4"/>
              <w:spacing w:line="360" w:lineRule="exact"/>
              <w:ind w:right="-73" w:rightChars="-35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易黄翥</w:t>
            </w:r>
          </w:p>
        </w:tc>
        <w:tc>
          <w:tcPr>
            <w:tcW w:w="3476" w:type="dxa"/>
            <w:shd w:val="clear" w:color="auto" w:fill="auto"/>
            <w:noWrap w:val="0"/>
            <w:vAlign w:val="center"/>
          </w:tcPr>
          <w:p w14:paraId="7A324691">
            <w:pPr>
              <w:spacing w:line="36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省电化教育馆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财务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科干部</w:t>
            </w:r>
          </w:p>
        </w:tc>
        <w:tc>
          <w:tcPr>
            <w:tcW w:w="1701" w:type="dxa"/>
            <w:noWrap w:val="0"/>
            <w:vAlign w:val="center"/>
          </w:tcPr>
          <w:p w14:paraId="425B2B91">
            <w:pPr>
              <w:pStyle w:val="4"/>
              <w:spacing w:line="360" w:lineRule="exact"/>
              <w:ind w:left="-73" w:leftChars="-35" w:right="-73" w:rightChars="-3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15526481811</w:t>
            </w:r>
          </w:p>
        </w:tc>
        <w:tc>
          <w:tcPr>
            <w:tcW w:w="2747" w:type="dxa"/>
            <w:noWrap w:val="0"/>
            <w:vAlign w:val="center"/>
          </w:tcPr>
          <w:p w14:paraId="23B0EE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</w:tr>
      <w:tr w14:paraId="75C6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tblHeader/>
          <w:jc w:val="center"/>
        </w:trPr>
        <w:tc>
          <w:tcPr>
            <w:tcW w:w="1038" w:type="dxa"/>
            <w:shd w:val="clear" w:color="auto" w:fill="auto"/>
            <w:noWrap w:val="0"/>
            <w:vAlign w:val="center"/>
          </w:tcPr>
          <w:p w14:paraId="08D6EC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刘华</w:t>
            </w:r>
          </w:p>
        </w:tc>
        <w:tc>
          <w:tcPr>
            <w:tcW w:w="3476" w:type="dxa"/>
            <w:shd w:val="clear" w:color="auto" w:fill="auto"/>
            <w:noWrap w:val="0"/>
            <w:vAlign w:val="center"/>
          </w:tcPr>
          <w:p w14:paraId="736E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长沙市天心区青园友谊小学教导主任</w:t>
            </w:r>
          </w:p>
        </w:tc>
        <w:tc>
          <w:tcPr>
            <w:tcW w:w="1701" w:type="dxa"/>
            <w:noWrap w:val="0"/>
            <w:vAlign w:val="center"/>
          </w:tcPr>
          <w:p w14:paraId="583C8D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15874908125</w:t>
            </w:r>
          </w:p>
        </w:tc>
        <w:tc>
          <w:tcPr>
            <w:tcW w:w="2747" w:type="dxa"/>
            <w:noWrap w:val="0"/>
            <w:vAlign w:val="center"/>
          </w:tcPr>
          <w:p w14:paraId="251069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</w:tr>
      <w:tr w14:paraId="5915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488C74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江芳</w:t>
            </w:r>
          </w:p>
        </w:tc>
        <w:tc>
          <w:tcPr>
            <w:tcW w:w="3476" w:type="dxa"/>
            <w:noWrap w:val="0"/>
            <w:vAlign w:val="center"/>
          </w:tcPr>
          <w:p w14:paraId="6E70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省电化教育馆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财务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科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副科长</w:t>
            </w:r>
          </w:p>
        </w:tc>
        <w:tc>
          <w:tcPr>
            <w:tcW w:w="1701" w:type="dxa"/>
            <w:noWrap w:val="0"/>
            <w:vAlign w:val="center"/>
          </w:tcPr>
          <w:p w14:paraId="3735E5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13808413210</w:t>
            </w:r>
          </w:p>
        </w:tc>
        <w:tc>
          <w:tcPr>
            <w:tcW w:w="2747" w:type="dxa"/>
            <w:noWrap w:val="0"/>
            <w:vAlign w:val="center"/>
          </w:tcPr>
          <w:p w14:paraId="15CAFF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</w:tr>
      <w:tr w14:paraId="77CA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17A045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易婷</w:t>
            </w:r>
          </w:p>
        </w:tc>
        <w:tc>
          <w:tcPr>
            <w:tcW w:w="3476" w:type="dxa"/>
            <w:noWrap w:val="0"/>
            <w:vAlign w:val="center"/>
          </w:tcPr>
          <w:p w14:paraId="18CD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长沙市天心区青园友谊小学后勤主任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AD27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15973174218</w:t>
            </w:r>
          </w:p>
        </w:tc>
        <w:tc>
          <w:tcPr>
            <w:tcW w:w="2747" w:type="dxa"/>
            <w:noWrap w:val="0"/>
            <w:vAlign w:val="center"/>
          </w:tcPr>
          <w:p w14:paraId="2B72C6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</w:tr>
      <w:tr w14:paraId="45AC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30B84A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鲁番</w:t>
            </w:r>
          </w:p>
        </w:tc>
        <w:tc>
          <w:tcPr>
            <w:tcW w:w="3476" w:type="dxa"/>
            <w:noWrap w:val="0"/>
            <w:vAlign w:val="center"/>
          </w:tcPr>
          <w:p w14:paraId="384E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省电化教育馆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干部</w:t>
            </w:r>
          </w:p>
        </w:tc>
        <w:tc>
          <w:tcPr>
            <w:tcW w:w="1701" w:type="dxa"/>
            <w:noWrap w:val="0"/>
            <w:vAlign w:val="center"/>
          </w:tcPr>
          <w:p w14:paraId="69990A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18684797399</w:t>
            </w:r>
          </w:p>
        </w:tc>
        <w:tc>
          <w:tcPr>
            <w:tcW w:w="2747" w:type="dxa"/>
            <w:noWrap w:val="0"/>
            <w:vAlign w:val="center"/>
          </w:tcPr>
          <w:p w14:paraId="63C2AB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联系小学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道德与法治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</w:tr>
      <w:tr w14:paraId="3488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8" w:type="dxa"/>
            <w:noWrap w:val="0"/>
            <w:vAlign w:val="center"/>
          </w:tcPr>
          <w:p w14:paraId="2E999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汪彬</w:t>
            </w:r>
          </w:p>
        </w:tc>
        <w:tc>
          <w:tcPr>
            <w:tcW w:w="3476" w:type="dxa"/>
            <w:noWrap w:val="0"/>
            <w:vAlign w:val="center"/>
          </w:tcPr>
          <w:p w14:paraId="01BE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长沙市天心区青园友谊小学年级级长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245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15802677375</w:t>
            </w:r>
          </w:p>
        </w:tc>
        <w:tc>
          <w:tcPr>
            <w:tcW w:w="2747" w:type="dxa"/>
            <w:noWrap w:val="0"/>
            <w:vAlign w:val="center"/>
          </w:tcPr>
          <w:p w14:paraId="23E60C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3" w:leftChars="-35" w:right="-73" w:rightChars="-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联系小学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道德与法治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</w:tr>
    </w:tbl>
    <w:p w14:paraId="6681E067">
      <w:pPr>
        <w:snapToGrid w:val="0"/>
        <w:spacing w:line="600" w:lineRule="exact"/>
        <w:rPr>
          <w:rFonts w:hint="eastAsia" w:ascii="方正小标宋简体" w:eastAsia="方正小标宋简体"/>
          <w:sz w:val="36"/>
          <w:szCs w:val="36"/>
          <w:lang w:eastAsia="zh-CN"/>
        </w:rPr>
        <w:sectPr>
          <w:footerReference r:id="rId5" w:type="default"/>
          <w:pgSz w:w="11906" w:h="16838"/>
          <w:pgMar w:top="1803" w:right="1440" w:bottom="1803" w:left="1440" w:header="851" w:footer="1559" w:gutter="0"/>
          <w:pgNumType w:fmt="decimal" w:start="1"/>
          <w:cols w:space="720" w:num="1"/>
          <w:docGrid w:type="lines" w:linePitch="319" w:charSpace="0"/>
        </w:sectPr>
      </w:pPr>
    </w:p>
    <w:p w14:paraId="009236D4">
      <w:pPr>
        <w:snapToGrid w:val="0"/>
        <w:spacing w:line="6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五、长沙市天心区青园友谊小学场地平面图</w:t>
      </w:r>
    </w:p>
    <w:p w14:paraId="714D11A8">
      <w:pPr>
        <w:snapToGrid w:val="0"/>
        <w:spacing w:line="6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443865</wp:posOffset>
            </wp:positionV>
            <wp:extent cx="5724525" cy="3259455"/>
            <wp:effectExtent l="0" t="0" r="3175" b="4445"/>
            <wp:wrapSquare wrapText="bothSides"/>
            <wp:docPr id="1" name="图片 1" descr="4c4d759962c8e448ecd03cb0f1d9d1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4d759962c8e448ecd03cb0f1d9d1a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803" w:right="1440" w:bottom="1803" w:left="1440" w:header="851" w:footer="1559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9BEBA9-8CFC-49B2-97B4-D3BA7FE5FD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BC3539-1C63-426D-854F-C7BAB90724C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34C10B3-F40C-4AE4-855B-2D54B02186FC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182DDFA5-2476-4ED6-9CE7-DA3CCBCB2DE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05AE234A-6736-4451-95E9-4DDCFA834A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4B7F46D-0CEB-4EE5-AA71-5C992FD6D9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A26D81B-D54C-402A-AB9A-AD83C6ED933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DE0B9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50D7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70E07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70E07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E074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zVjODI2YWExNGE1MzNmZDM5NmRhOTNhYWVmNTcifQ=="/>
  </w:docVars>
  <w:rsids>
    <w:rsidRoot w:val="00A23251"/>
    <w:rsid w:val="00001DF2"/>
    <w:rsid w:val="000029E4"/>
    <w:rsid w:val="000032FB"/>
    <w:rsid w:val="00004722"/>
    <w:rsid w:val="00004EDE"/>
    <w:rsid w:val="000056B1"/>
    <w:rsid w:val="00007988"/>
    <w:rsid w:val="00007FAC"/>
    <w:rsid w:val="000110C6"/>
    <w:rsid w:val="00012C1B"/>
    <w:rsid w:val="000148F3"/>
    <w:rsid w:val="000156E1"/>
    <w:rsid w:val="0001681D"/>
    <w:rsid w:val="00022901"/>
    <w:rsid w:val="00022EA0"/>
    <w:rsid w:val="0002401A"/>
    <w:rsid w:val="00025760"/>
    <w:rsid w:val="000257EE"/>
    <w:rsid w:val="0002583E"/>
    <w:rsid w:val="00026351"/>
    <w:rsid w:val="00031AF4"/>
    <w:rsid w:val="0003283C"/>
    <w:rsid w:val="00034E75"/>
    <w:rsid w:val="00034ECF"/>
    <w:rsid w:val="0003578C"/>
    <w:rsid w:val="00035835"/>
    <w:rsid w:val="00035C92"/>
    <w:rsid w:val="00036837"/>
    <w:rsid w:val="000414CF"/>
    <w:rsid w:val="000442F8"/>
    <w:rsid w:val="00044731"/>
    <w:rsid w:val="000466C4"/>
    <w:rsid w:val="000478FF"/>
    <w:rsid w:val="00051EB2"/>
    <w:rsid w:val="00053CF5"/>
    <w:rsid w:val="00053EE3"/>
    <w:rsid w:val="00055B69"/>
    <w:rsid w:val="00056152"/>
    <w:rsid w:val="000600B1"/>
    <w:rsid w:val="00060A1B"/>
    <w:rsid w:val="00062001"/>
    <w:rsid w:val="00063729"/>
    <w:rsid w:val="00066244"/>
    <w:rsid w:val="00067B4A"/>
    <w:rsid w:val="00071812"/>
    <w:rsid w:val="00072154"/>
    <w:rsid w:val="00072AE7"/>
    <w:rsid w:val="00072D6B"/>
    <w:rsid w:val="0007325B"/>
    <w:rsid w:val="00073BD0"/>
    <w:rsid w:val="0007430A"/>
    <w:rsid w:val="00074315"/>
    <w:rsid w:val="00075946"/>
    <w:rsid w:val="000812A1"/>
    <w:rsid w:val="00082352"/>
    <w:rsid w:val="0008303E"/>
    <w:rsid w:val="000837DE"/>
    <w:rsid w:val="00085043"/>
    <w:rsid w:val="000852FC"/>
    <w:rsid w:val="000856D5"/>
    <w:rsid w:val="00085BFF"/>
    <w:rsid w:val="00090BC7"/>
    <w:rsid w:val="00091083"/>
    <w:rsid w:val="00091326"/>
    <w:rsid w:val="00093310"/>
    <w:rsid w:val="00094091"/>
    <w:rsid w:val="000953E4"/>
    <w:rsid w:val="0009562F"/>
    <w:rsid w:val="00095B8C"/>
    <w:rsid w:val="00097ADA"/>
    <w:rsid w:val="000A07CE"/>
    <w:rsid w:val="000A3182"/>
    <w:rsid w:val="000A3783"/>
    <w:rsid w:val="000A38CE"/>
    <w:rsid w:val="000A3AFF"/>
    <w:rsid w:val="000A569A"/>
    <w:rsid w:val="000A7284"/>
    <w:rsid w:val="000A7884"/>
    <w:rsid w:val="000B02ED"/>
    <w:rsid w:val="000B3973"/>
    <w:rsid w:val="000B5034"/>
    <w:rsid w:val="000B50EE"/>
    <w:rsid w:val="000B62E1"/>
    <w:rsid w:val="000B652A"/>
    <w:rsid w:val="000B774B"/>
    <w:rsid w:val="000C19C6"/>
    <w:rsid w:val="000C1A51"/>
    <w:rsid w:val="000C1DEF"/>
    <w:rsid w:val="000C394B"/>
    <w:rsid w:val="000C51ED"/>
    <w:rsid w:val="000C7095"/>
    <w:rsid w:val="000C73E2"/>
    <w:rsid w:val="000D0F30"/>
    <w:rsid w:val="000D1412"/>
    <w:rsid w:val="000D37AC"/>
    <w:rsid w:val="000D39F3"/>
    <w:rsid w:val="000D53B7"/>
    <w:rsid w:val="000D54C9"/>
    <w:rsid w:val="000D5BCE"/>
    <w:rsid w:val="000D6484"/>
    <w:rsid w:val="000D6B8F"/>
    <w:rsid w:val="000E06ED"/>
    <w:rsid w:val="000E1E64"/>
    <w:rsid w:val="000E23C0"/>
    <w:rsid w:val="000E3590"/>
    <w:rsid w:val="000E5A34"/>
    <w:rsid w:val="000E606D"/>
    <w:rsid w:val="000E74B8"/>
    <w:rsid w:val="000F2203"/>
    <w:rsid w:val="000F3E38"/>
    <w:rsid w:val="000F4CB6"/>
    <w:rsid w:val="000F556D"/>
    <w:rsid w:val="000F5F9B"/>
    <w:rsid w:val="000F639B"/>
    <w:rsid w:val="0010157D"/>
    <w:rsid w:val="00101A3B"/>
    <w:rsid w:val="00101CF4"/>
    <w:rsid w:val="00104471"/>
    <w:rsid w:val="0011060D"/>
    <w:rsid w:val="00111981"/>
    <w:rsid w:val="00113607"/>
    <w:rsid w:val="0011367F"/>
    <w:rsid w:val="001146E1"/>
    <w:rsid w:val="001162E4"/>
    <w:rsid w:val="001177D0"/>
    <w:rsid w:val="00121552"/>
    <w:rsid w:val="001217E4"/>
    <w:rsid w:val="00121905"/>
    <w:rsid w:val="00124D8E"/>
    <w:rsid w:val="00125E08"/>
    <w:rsid w:val="0012680F"/>
    <w:rsid w:val="00127759"/>
    <w:rsid w:val="00130CAF"/>
    <w:rsid w:val="001328AC"/>
    <w:rsid w:val="0013415E"/>
    <w:rsid w:val="0013421C"/>
    <w:rsid w:val="001346AF"/>
    <w:rsid w:val="0013664A"/>
    <w:rsid w:val="00137ED7"/>
    <w:rsid w:val="00141204"/>
    <w:rsid w:val="00141597"/>
    <w:rsid w:val="00141970"/>
    <w:rsid w:val="00142CEA"/>
    <w:rsid w:val="00143339"/>
    <w:rsid w:val="00143DB9"/>
    <w:rsid w:val="0014424F"/>
    <w:rsid w:val="0014444A"/>
    <w:rsid w:val="001524B3"/>
    <w:rsid w:val="001560BD"/>
    <w:rsid w:val="001565A2"/>
    <w:rsid w:val="001569A9"/>
    <w:rsid w:val="00156DF3"/>
    <w:rsid w:val="0016034E"/>
    <w:rsid w:val="0016240B"/>
    <w:rsid w:val="0016262B"/>
    <w:rsid w:val="00163DFE"/>
    <w:rsid w:val="00164F80"/>
    <w:rsid w:val="00165848"/>
    <w:rsid w:val="001715F5"/>
    <w:rsid w:val="0017335C"/>
    <w:rsid w:val="00173797"/>
    <w:rsid w:val="0018029D"/>
    <w:rsid w:val="00183728"/>
    <w:rsid w:val="00184270"/>
    <w:rsid w:val="00186853"/>
    <w:rsid w:val="0019067A"/>
    <w:rsid w:val="00190FB2"/>
    <w:rsid w:val="001941EF"/>
    <w:rsid w:val="0019428F"/>
    <w:rsid w:val="001966F3"/>
    <w:rsid w:val="00197DB3"/>
    <w:rsid w:val="001A017A"/>
    <w:rsid w:val="001A06CD"/>
    <w:rsid w:val="001A18F5"/>
    <w:rsid w:val="001A2D6B"/>
    <w:rsid w:val="001A43D5"/>
    <w:rsid w:val="001A5EA4"/>
    <w:rsid w:val="001A6E7D"/>
    <w:rsid w:val="001B11DD"/>
    <w:rsid w:val="001B21A4"/>
    <w:rsid w:val="001B2F4F"/>
    <w:rsid w:val="001B372D"/>
    <w:rsid w:val="001B6070"/>
    <w:rsid w:val="001C0DDD"/>
    <w:rsid w:val="001C29F9"/>
    <w:rsid w:val="001C614D"/>
    <w:rsid w:val="001C737D"/>
    <w:rsid w:val="001D2BCE"/>
    <w:rsid w:val="001D2D74"/>
    <w:rsid w:val="001D3782"/>
    <w:rsid w:val="001D6281"/>
    <w:rsid w:val="001D698E"/>
    <w:rsid w:val="001D6C5C"/>
    <w:rsid w:val="001D7448"/>
    <w:rsid w:val="001E0553"/>
    <w:rsid w:val="001E148A"/>
    <w:rsid w:val="001E1773"/>
    <w:rsid w:val="001E5315"/>
    <w:rsid w:val="001E7246"/>
    <w:rsid w:val="001F0154"/>
    <w:rsid w:val="001F3194"/>
    <w:rsid w:val="001F4F6C"/>
    <w:rsid w:val="001F6076"/>
    <w:rsid w:val="001F6E30"/>
    <w:rsid w:val="001F7457"/>
    <w:rsid w:val="00200219"/>
    <w:rsid w:val="002012D5"/>
    <w:rsid w:val="00201F60"/>
    <w:rsid w:val="0020554A"/>
    <w:rsid w:val="00207ACA"/>
    <w:rsid w:val="002115D0"/>
    <w:rsid w:val="0021332E"/>
    <w:rsid w:val="0021568C"/>
    <w:rsid w:val="002170AC"/>
    <w:rsid w:val="00217721"/>
    <w:rsid w:val="002205B9"/>
    <w:rsid w:val="00222D16"/>
    <w:rsid w:val="00223B6E"/>
    <w:rsid w:val="002264C5"/>
    <w:rsid w:val="0023071B"/>
    <w:rsid w:val="00232E16"/>
    <w:rsid w:val="00234634"/>
    <w:rsid w:val="00234676"/>
    <w:rsid w:val="00234AEC"/>
    <w:rsid w:val="00235D57"/>
    <w:rsid w:val="00235F2F"/>
    <w:rsid w:val="00236AA7"/>
    <w:rsid w:val="00237FE7"/>
    <w:rsid w:val="002412D9"/>
    <w:rsid w:val="00242C47"/>
    <w:rsid w:val="00244034"/>
    <w:rsid w:val="00244930"/>
    <w:rsid w:val="00245DEA"/>
    <w:rsid w:val="00253700"/>
    <w:rsid w:val="0026098E"/>
    <w:rsid w:val="00263515"/>
    <w:rsid w:val="002651DE"/>
    <w:rsid w:val="002665AD"/>
    <w:rsid w:val="00273CB4"/>
    <w:rsid w:val="00275164"/>
    <w:rsid w:val="0028126D"/>
    <w:rsid w:val="00282AED"/>
    <w:rsid w:val="00286726"/>
    <w:rsid w:val="0028735E"/>
    <w:rsid w:val="00287486"/>
    <w:rsid w:val="002876D1"/>
    <w:rsid w:val="00290A8F"/>
    <w:rsid w:val="00291B6A"/>
    <w:rsid w:val="00292400"/>
    <w:rsid w:val="00293ECF"/>
    <w:rsid w:val="00294A76"/>
    <w:rsid w:val="00294AD5"/>
    <w:rsid w:val="00296FFD"/>
    <w:rsid w:val="002973EE"/>
    <w:rsid w:val="002A0800"/>
    <w:rsid w:val="002A1700"/>
    <w:rsid w:val="002A17A8"/>
    <w:rsid w:val="002A24A1"/>
    <w:rsid w:val="002A44C8"/>
    <w:rsid w:val="002A4B1E"/>
    <w:rsid w:val="002A52D3"/>
    <w:rsid w:val="002A5E1C"/>
    <w:rsid w:val="002A7BB7"/>
    <w:rsid w:val="002B2664"/>
    <w:rsid w:val="002B2B06"/>
    <w:rsid w:val="002B3DEC"/>
    <w:rsid w:val="002B7A47"/>
    <w:rsid w:val="002C02C4"/>
    <w:rsid w:val="002C1DCA"/>
    <w:rsid w:val="002C2DAB"/>
    <w:rsid w:val="002C5722"/>
    <w:rsid w:val="002C673C"/>
    <w:rsid w:val="002C7F7A"/>
    <w:rsid w:val="002D300A"/>
    <w:rsid w:val="002D34A3"/>
    <w:rsid w:val="002D3AD7"/>
    <w:rsid w:val="002D5B3A"/>
    <w:rsid w:val="002D6B48"/>
    <w:rsid w:val="002E044D"/>
    <w:rsid w:val="002E055F"/>
    <w:rsid w:val="002E1681"/>
    <w:rsid w:val="002E3757"/>
    <w:rsid w:val="002E4FC1"/>
    <w:rsid w:val="002E5499"/>
    <w:rsid w:val="002E5941"/>
    <w:rsid w:val="002E7608"/>
    <w:rsid w:val="002F07FA"/>
    <w:rsid w:val="002F0A65"/>
    <w:rsid w:val="002F0CCC"/>
    <w:rsid w:val="002F0F07"/>
    <w:rsid w:val="002F49B8"/>
    <w:rsid w:val="002F4D09"/>
    <w:rsid w:val="002F6C9C"/>
    <w:rsid w:val="002F7878"/>
    <w:rsid w:val="00303DDC"/>
    <w:rsid w:val="003046C7"/>
    <w:rsid w:val="0030507E"/>
    <w:rsid w:val="003053B1"/>
    <w:rsid w:val="00305510"/>
    <w:rsid w:val="003056FE"/>
    <w:rsid w:val="003122C1"/>
    <w:rsid w:val="003148E2"/>
    <w:rsid w:val="003149EE"/>
    <w:rsid w:val="00315BEC"/>
    <w:rsid w:val="00315EF5"/>
    <w:rsid w:val="00316010"/>
    <w:rsid w:val="003167D7"/>
    <w:rsid w:val="00317A96"/>
    <w:rsid w:val="00320D76"/>
    <w:rsid w:val="00321EA9"/>
    <w:rsid w:val="00322FC0"/>
    <w:rsid w:val="00323FB7"/>
    <w:rsid w:val="003278C3"/>
    <w:rsid w:val="00330158"/>
    <w:rsid w:val="00331706"/>
    <w:rsid w:val="0034046E"/>
    <w:rsid w:val="00341BDE"/>
    <w:rsid w:val="0034298E"/>
    <w:rsid w:val="003437EA"/>
    <w:rsid w:val="00344A11"/>
    <w:rsid w:val="00345476"/>
    <w:rsid w:val="00345FC7"/>
    <w:rsid w:val="00350CA8"/>
    <w:rsid w:val="003520CB"/>
    <w:rsid w:val="003536DC"/>
    <w:rsid w:val="00354A61"/>
    <w:rsid w:val="00360C1D"/>
    <w:rsid w:val="00363511"/>
    <w:rsid w:val="003644D3"/>
    <w:rsid w:val="00364533"/>
    <w:rsid w:val="00366802"/>
    <w:rsid w:val="00366F30"/>
    <w:rsid w:val="003700B5"/>
    <w:rsid w:val="00372714"/>
    <w:rsid w:val="00374578"/>
    <w:rsid w:val="00375927"/>
    <w:rsid w:val="00375D3C"/>
    <w:rsid w:val="00376459"/>
    <w:rsid w:val="00377808"/>
    <w:rsid w:val="00385286"/>
    <w:rsid w:val="00386E3B"/>
    <w:rsid w:val="00387049"/>
    <w:rsid w:val="003875C6"/>
    <w:rsid w:val="00390C40"/>
    <w:rsid w:val="00391729"/>
    <w:rsid w:val="003918F8"/>
    <w:rsid w:val="00391A39"/>
    <w:rsid w:val="0039749C"/>
    <w:rsid w:val="003A1077"/>
    <w:rsid w:val="003A2ABC"/>
    <w:rsid w:val="003A4ADE"/>
    <w:rsid w:val="003A4B28"/>
    <w:rsid w:val="003A70C8"/>
    <w:rsid w:val="003A74C0"/>
    <w:rsid w:val="003B3BB2"/>
    <w:rsid w:val="003B69A3"/>
    <w:rsid w:val="003C14BA"/>
    <w:rsid w:val="003C1C9A"/>
    <w:rsid w:val="003C33A7"/>
    <w:rsid w:val="003C43B6"/>
    <w:rsid w:val="003D0F3F"/>
    <w:rsid w:val="003D260D"/>
    <w:rsid w:val="003D2D33"/>
    <w:rsid w:val="003D4F9F"/>
    <w:rsid w:val="003D560B"/>
    <w:rsid w:val="003D64EF"/>
    <w:rsid w:val="003E58B3"/>
    <w:rsid w:val="003E7468"/>
    <w:rsid w:val="003F34D3"/>
    <w:rsid w:val="003F64FA"/>
    <w:rsid w:val="003F6DEF"/>
    <w:rsid w:val="00400584"/>
    <w:rsid w:val="00402863"/>
    <w:rsid w:val="00403AAF"/>
    <w:rsid w:val="004047DC"/>
    <w:rsid w:val="00405BC4"/>
    <w:rsid w:val="0040641F"/>
    <w:rsid w:val="00410973"/>
    <w:rsid w:val="004120D7"/>
    <w:rsid w:val="004135A8"/>
    <w:rsid w:val="0041374D"/>
    <w:rsid w:val="00414B9D"/>
    <w:rsid w:val="00414CD1"/>
    <w:rsid w:val="00417709"/>
    <w:rsid w:val="00417D2A"/>
    <w:rsid w:val="00420637"/>
    <w:rsid w:val="0042102F"/>
    <w:rsid w:val="00421320"/>
    <w:rsid w:val="0042209E"/>
    <w:rsid w:val="004255C9"/>
    <w:rsid w:val="00430146"/>
    <w:rsid w:val="004309F1"/>
    <w:rsid w:val="00430DE1"/>
    <w:rsid w:val="00432A73"/>
    <w:rsid w:val="00435993"/>
    <w:rsid w:val="004369CE"/>
    <w:rsid w:val="00437853"/>
    <w:rsid w:val="00437C8E"/>
    <w:rsid w:val="0044142E"/>
    <w:rsid w:val="004414B1"/>
    <w:rsid w:val="00443DBD"/>
    <w:rsid w:val="0044401F"/>
    <w:rsid w:val="00444D7F"/>
    <w:rsid w:val="00447795"/>
    <w:rsid w:val="00450C95"/>
    <w:rsid w:val="00451DFD"/>
    <w:rsid w:val="00453C60"/>
    <w:rsid w:val="00453E6D"/>
    <w:rsid w:val="00454099"/>
    <w:rsid w:val="004555AF"/>
    <w:rsid w:val="004561AB"/>
    <w:rsid w:val="00456884"/>
    <w:rsid w:val="004601F8"/>
    <w:rsid w:val="00461607"/>
    <w:rsid w:val="00463446"/>
    <w:rsid w:val="004642EF"/>
    <w:rsid w:val="0046472F"/>
    <w:rsid w:val="004658CC"/>
    <w:rsid w:val="0046592B"/>
    <w:rsid w:val="0046628C"/>
    <w:rsid w:val="004718D3"/>
    <w:rsid w:val="00471EA0"/>
    <w:rsid w:val="00472E21"/>
    <w:rsid w:val="00473339"/>
    <w:rsid w:val="004737BB"/>
    <w:rsid w:val="00474F8B"/>
    <w:rsid w:val="00475360"/>
    <w:rsid w:val="00475BAF"/>
    <w:rsid w:val="00485B51"/>
    <w:rsid w:val="00486261"/>
    <w:rsid w:val="004903B3"/>
    <w:rsid w:val="004938C1"/>
    <w:rsid w:val="00493DFC"/>
    <w:rsid w:val="00493EB7"/>
    <w:rsid w:val="00495D5E"/>
    <w:rsid w:val="00496B00"/>
    <w:rsid w:val="00496CD1"/>
    <w:rsid w:val="004A0207"/>
    <w:rsid w:val="004A1402"/>
    <w:rsid w:val="004A204B"/>
    <w:rsid w:val="004A245A"/>
    <w:rsid w:val="004A2E7E"/>
    <w:rsid w:val="004A4E8C"/>
    <w:rsid w:val="004A4F54"/>
    <w:rsid w:val="004A5583"/>
    <w:rsid w:val="004A5E96"/>
    <w:rsid w:val="004A71A7"/>
    <w:rsid w:val="004A74A0"/>
    <w:rsid w:val="004A760A"/>
    <w:rsid w:val="004B03F7"/>
    <w:rsid w:val="004B0B2E"/>
    <w:rsid w:val="004B1BD4"/>
    <w:rsid w:val="004B1D5A"/>
    <w:rsid w:val="004B2FCB"/>
    <w:rsid w:val="004B3B50"/>
    <w:rsid w:val="004B7355"/>
    <w:rsid w:val="004C2126"/>
    <w:rsid w:val="004C328C"/>
    <w:rsid w:val="004C588D"/>
    <w:rsid w:val="004D040E"/>
    <w:rsid w:val="004D1F98"/>
    <w:rsid w:val="004D28D8"/>
    <w:rsid w:val="004D4C92"/>
    <w:rsid w:val="004D4D1F"/>
    <w:rsid w:val="004D503B"/>
    <w:rsid w:val="004D59EC"/>
    <w:rsid w:val="004D6966"/>
    <w:rsid w:val="004D7C1F"/>
    <w:rsid w:val="004E2B72"/>
    <w:rsid w:val="004E471B"/>
    <w:rsid w:val="004E6203"/>
    <w:rsid w:val="004F12A3"/>
    <w:rsid w:val="004F1EFF"/>
    <w:rsid w:val="004F2AE9"/>
    <w:rsid w:val="004F4122"/>
    <w:rsid w:val="004F5CDE"/>
    <w:rsid w:val="004F7AB9"/>
    <w:rsid w:val="0050061B"/>
    <w:rsid w:val="00502184"/>
    <w:rsid w:val="00502EEF"/>
    <w:rsid w:val="00503232"/>
    <w:rsid w:val="0050522C"/>
    <w:rsid w:val="005058D9"/>
    <w:rsid w:val="0050592E"/>
    <w:rsid w:val="00511B4F"/>
    <w:rsid w:val="0051608B"/>
    <w:rsid w:val="005165DC"/>
    <w:rsid w:val="00520684"/>
    <w:rsid w:val="00521456"/>
    <w:rsid w:val="005238EA"/>
    <w:rsid w:val="00525771"/>
    <w:rsid w:val="005258ED"/>
    <w:rsid w:val="00527B8C"/>
    <w:rsid w:val="005306F3"/>
    <w:rsid w:val="00534D3E"/>
    <w:rsid w:val="00535358"/>
    <w:rsid w:val="00535DBB"/>
    <w:rsid w:val="00537C84"/>
    <w:rsid w:val="00540EB3"/>
    <w:rsid w:val="0054188B"/>
    <w:rsid w:val="00544A26"/>
    <w:rsid w:val="00545930"/>
    <w:rsid w:val="00546331"/>
    <w:rsid w:val="00546423"/>
    <w:rsid w:val="005467EA"/>
    <w:rsid w:val="00550C08"/>
    <w:rsid w:val="00552B7D"/>
    <w:rsid w:val="00557D54"/>
    <w:rsid w:val="00560DA0"/>
    <w:rsid w:val="00560E2A"/>
    <w:rsid w:val="0056282C"/>
    <w:rsid w:val="00563430"/>
    <w:rsid w:val="00563462"/>
    <w:rsid w:val="005658AF"/>
    <w:rsid w:val="00565F04"/>
    <w:rsid w:val="00566745"/>
    <w:rsid w:val="00566818"/>
    <w:rsid w:val="00571402"/>
    <w:rsid w:val="00571789"/>
    <w:rsid w:val="00571DE0"/>
    <w:rsid w:val="00573092"/>
    <w:rsid w:val="00573BA4"/>
    <w:rsid w:val="00574BB1"/>
    <w:rsid w:val="005755DB"/>
    <w:rsid w:val="0057566C"/>
    <w:rsid w:val="005760BC"/>
    <w:rsid w:val="005766FE"/>
    <w:rsid w:val="005778D0"/>
    <w:rsid w:val="00577943"/>
    <w:rsid w:val="00577A2B"/>
    <w:rsid w:val="00580319"/>
    <w:rsid w:val="00583276"/>
    <w:rsid w:val="005924C8"/>
    <w:rsid w:val="0059350C"/>
    <w:rsid w:val="00594D15"/>
    <w:rsid w:val="0059541F"/>
    <w:rsid w:val="005A3863"/>
    <w:rsid w:val="005A4212"/>
    <w:rsid w:val="005B0159"/>
    <w:rsid w:val="005B13CB"/>
    <w:rsid w:val="005B2007"/>
    <w:rsid w:val="005B243A"/>
    <w:rsid w:val="005B2CCF"/>
    <w:rsid w:val="005B41B3"/>
    <w:rsid w:val="005B4227"/>
    <w:rsid w:val="005B4CC7"/>
    <w:rsid w:val="005B5BF0"/>
    <w:rsid w:val="005B610D"/>
    <w:rsid w:val="005B741F"/>
    <w:rsid w:val="005C1985"/>
    <w:rsid w:val="005C20B0"/>
    <w:rsid w:val="005C302B"/>
    <w:rsid w:val="005C5C62"/>
    <w:rsid w:val="005C6263"/>
    <w:rsid w:val="005C78F8"/>
    <w:rsid w:val="005D07DF"/>
    <w:rsid w:val="005D36A3"/>
    <w:rsid w:val="005D4B95"/>
    <w:rsid w:val="005D5995"/>
    <w:rsid w:val="005D75A3"/>
    <w:rsid w:val="005D7B68"/>
    <w:rsid w:val="005D7F06"/>
    <w:rsid w:val="005E07A9"/>
    <w:rsid w:val="005E1339"/>
    <w:rsid w:val="005E2015"/>
    <w:rsid w:val="005E5EDF"/>
    <w:rsid w:val="005E6205"/>
    <w:rsid w:val="005E76C2"/>
    <w:rsid w:val="005E7B1E"/>
    <w:rsid w:val="005F16F0"/>
    <w:rsid w:val="005F1889"/>
    <w:rsid w:val="005F301A"/>
    <w:rsid w:val="005F3271"/>
    <w:rsid w:val="005F61B1"/>
    <w:rsid w:val="005F74AA"/>
    <w:rsid w:val="005F7A33"/>
    <w:rsid w:val="00601396"/>
    <w:rsid w:val="0060380A"/>
    <w:rsid w:val="00603FD2"/>
    <w:rsid w:val="0060423F"/>
    <w:rsid w:val="006042C4"/>
    <w:rsid w:val="006053CE"/>
    <w:rsid w:val="00606B2D"/>
    <w:rsid w:val="00614936"/>
    <w:rsid w:val="0061616B"/>
    <w:rsid w:val="006209F3"/>
    <w:rsid w:val="0062480D"/>
    <w:rsid w:val="006254DA"/>
    <w:rsid w:val="00626E69"/>
    <w:rsid w:val="00631EA3"/>
    <w:rsid w:val="0063504B"/>
    <w:rsid w:val="00635730"/>
    <w:rsid w:val="00637022"/>
    <w:rsid w:val="00640C4C"/>
    <w:rsid w:val="006445E8"/>
    <w:rsid w:val="00645168"/>
    <w:rsid w:val="00652875"/>
    <w:rsid w:val="00657C58"/>
    <w:rsid w:val="00664527"/>
    <w:rsid w:val="0066540E"/>
    <w:rsid w:val="00672466"/>
    <w:rsid w:val="00674951"/>
    <w:rsid w:val="00675400"/>
    <w:rsid w:val="00675AC8"/>
    <w:rsid w:val="00675B9C"/>
    <w:rsid w:val="00675BF0"/>
    <w:rsid w:val="00675CCA"/>
    <w:rsid w:val="00680AA2"/>
    <w:rsid w:val="00683BB0"/>
    <w:rsid w:val="00684870"/>
    <w:rsid w:val="00684C0D"/>
    <w:rsid w:val="00685DFD"/>
    <w:rsid w:val="00686584"/>
    <w:rsid w:val="00686B74"/>
    <w:rsid w:val="00686BCD"/>
    <w:rsid w:val="006870B3"/>
    <w:rsid w:val="006870B6"/>
    <w:rsid w:val="00687738"/>
    <w:rsid w:val="00687D5E"/>
    <w:rsid w:val="00692AAB"/>
    <w:rsid w:val="006938CB"/>
    <w:rsid w:val="006938DB"/>
    <w:rsid w:val="00694078"/>
    <w:rsid w:val="006951A9"/>
    <w:rsid w:val="00697EA5"/>
    <w:rsid w:val="00697FB1"/>
    <w:rsid w:val="006A08E8"/>
    <w:rsid w:val="006A1AB3"/>
    <w:rsid w:val="006A5E64"/>
    <w:rsid w:val="006A6BFA"/>
    <w:rsid w:val="006B1718"/>
    <w:rsid w:val="006B354E"/>
    <w:rsid w:val="006B3DF4"/>
    <w:rsid w:val="006B4366"/>
    <w:rsid w:val="006B758C"/>
    <w:rsid w:val="006C3EDC"/>
    <w:rsid w:val="006C5A41"/>
    <w:rsid w:val="006C65BC"/>
    <w:rsid w:val="006D14FE"/>
    <w:rsid w:val="006D3A58"/>
    <w:rsid w:val="006D3E7A"/>
    <w:rsid w:val="006D4CD7"/>
    <w:rsid w:val="006D5BCE"/>
    <w:rsid w:val="006D7E3F"/>
    <w:rsid w:val="006E0AF7"/>
    <w:rsid w:val="006E3D5D"/>
    <w:rsid w:val="006E5B18"/>
    <w:rsid w:val="006E5FB3"/>
    <w:rsid w:val="006E61FC"/>
    <w:rsid w:val="006F09FD"/>
    <w:rsid w:val="006F24BD"/>
    <w:rsid w:val="006F503B"/>
    <w:rsid w:val="006F5B65"/>
    <w:rsid w:val="007011BC"/>
    <w:rsid w:val="0070463C"/>
    <w:rsid w:val="0070493E"/>
    <w:rsid w:val="00705813"/>
    <w:rsid w:val="00705EFD"/>
    <w:rsid w:val="00706FB1"/>
    <w:rsid w:val="00707129"/>
    <w:rsid w:val="007149B2"/>
    <w:rsid w:val="00715096"/>
    <w:rsid w:val="007152A6"/>
    <w:rsid w:val="007203A9"/>
    <w:rsid w:val="00721189"/>
    <w:rsid w:val="00724284"/>
    <w:rsid w:val="00726CB5"/>
    <w:rsid w:val="007311D2"/>
    <w:rsid w:val="007319E4"/>
    <w:rsid w:val="00732084"/>
    <w:rsid w:val="007337ED"/>
    <w:rsid w:val="00733A75"/>
    <w:rsid w:val="007346B1"/>
    <w:rsid w:val="00736980"/>
    <w:rsid w:val="00741B39"/>
    <w:rsid w:val="007426FC"/>
    <w:rsid w:val="0074276B"/>
    <w:rsid w:val="0074355C"/>
    <w:rsid w:val="00743882"/>
    <w:rsid w:val="00744407"/>
    <w:rsid w:val="007462E3"/>
    <w:rsid w:val="0074797D"/>
    <w:rsid w:val="007550FC"/>
    <w:rsid w:val="00755D46"/>
    <w:rsid w:val="0076226F"/>
    <w:rsid w:val="00765B73"/>
    <w:rsid w:val="00767E92"/>
    <w:rsid w:val="0077109E"/>
    <w:rsid w:val="00771589"/>
    <w:rsid w:val="00771C39"/>
    <w:rsid w:val="00772755"/>
    <w:rsid w:val="0077420F"/>
    <w:rsid w:val="00774B3B"/>
    <w:rsid w:val="00774EBC"/>
    <w:rsid w:val="00775C2A"/>
    <w:rsid w:val="007800B4"/>
    <w:rsid w:val="00782A9D"/>
    <w:rsid w:val="007863B5"/>
    <w:rsid w:val="007867E9"/>
    <w:rsid w:val="00791D58"/>
    <w:rsid w:val="00792BC7"/>
    <w:rsid w:val="007947E2"/>
    <w:rsid w:val="00794899"/>
    <w:rsid w:val="00794C0E"/>
    <w:rsid w:val="00794F85"/>
    <w:rsid w:val="007A08CD"/>
    <w:rsid w:val="007A271F"/>
    <w:rsid w:val="007A2ED4"/>
    <w:rsid w:val="007A3E30"/>
    <w:rsid w:val="007A45A3"/>
    <w:rsid w:val="007A4974"/>
    <w:rsid w:val="007A55AC"/>
    <w:rsid w:val="007A57FE"/>
    <w:rsid w:val="007A69AD"/>
    <w:rsid w:val="007B09C1"/>
    <w:rsid w:val="007B0C6A"/>
    <w:rsid w:val="007B15FA"/>
    <w:rsid w:val="007B3E3A"/>
    <w:rsid w:val="007C07EC"/>
    <w:rsid w:val="007C1F51"/>
    <w:rsid w:val="007C2E1D"/>
    <w:rsid w:val="007C4169"/>
    <w:rsid w:val="007C4316"/>
    <w:rsid w:val="007C5444"/>
    <w:rsid w:val="007C7D24"/>
    <w:rsid w:val="007D3B08"/>
    <w:rsid w:val="007D4070"/>
    <w:rsid w:val="007D41A5"/>
    <w:rsid w:val="007D6031"/>
    <w:rsid w:val="007D61C6"/>
    <w:rsid w:val="007E328C"/>
    <w:rsid w:val="007E5675"/>
    <w:rsid w:val="007E71A9"/>
    <w:rsid w:val="007F0FCF"/>
    <w:rsid w:val="007F32A5"/>
    <w:rsid w:val="007F3D5D"/>
    <w:rsid w:val="007F3E76"/>
    <w:rsid w:val="007F3E98"/>
    <w:rsid w:val="007F5BB2"/>
    <w:rsid w:val="007F7839"/>
    <w:rsid w:val="007F79A3"/>
    <w:rsid w:val="008014F7"/>
    <w:rsid w:val="008020E8"/>
    <w:rsid w:val="00802EC6"/>
    <w:rsid w:val="008030A2"/>
    <w:rsid w:val="00807ABF"/>
    <w:rsid w:val="00807F4E"/>
    <w:rsid w:val="00810149"/>
    <w:rsid w:val="008106D4"/>
    <w:rsid w:val="008110A1"/>
    <w:rsid w:val="00811818"/>
    <w:rsid w:val="00813B0F"/>
    <w:rsid w:val="00813B5E"/>
    <w:rsid w:val="00814891"/>
    <w:rsid w:val="00814ABC"/>
    <w:rsid w:val="00817334"/>
    <w:rsid w:val="00817744"/>
    <w:rsid w:val="0082012F"/>
    <w:rsid w:val="00822C11"/>
    <w:rsid w:val="00823401"/>
    <w:rsid w:val="008248F0"/>
    <w:rsid w:val="00830791"/>
    <w:rsid w:val="0083168C"/>
    <w:rsid w:val="00831809"/>
    <w:rsid w:val="00831CE3"/>
    <w:rsid w:val="00834013"/>
    <w:rsid w:val="008340C5"/>
    <w:rsid w:val="0083764C"/>
    <w:rsid w:val="00842500"/>
    <w:rsid w:val="00843808"/>
    <w:rsid w:val="00847DB0"/>
    <w:rsid w:val="008505B0"/>
    <w:rsid w:val="00852256"/>
    <w:rsid w:val="00853EEB"/>
    <w:rsid w:val="00855118"/>
    <w:rsid w:val="00856CA7"/>
    <w:rsid w:val="00860BFA"/>
    <w:rsid w:val="0086324A"/>
    <w:rsid w:val="008633A4"/>
    <w:rsid w:val="00863EF6"/>
    <w:rsid w:val="00864D22"/>
    <w:rsid w:val="00865BA4"/>
    <w:rsid w:val="00865C12"/>
    <w:rsid w:val="00867C5C"/>
    <w:rsid w:val="0087175E"/>
    <w:rsid w:val="00873344"/>
    <w:rsid w:val="00874DF5"/>
    <w:rsid w:val="008758B0"/>
    <w:rsid w:val="00877994"/>
    <w:rsid w:val="00877CF9"/>
    <w:rsid w:val="008805C3"/>
    <w:rsid w:val="008806F9"/>
    <w:rsid w:val="00881976"/>
    <w:rsid w:val="00882403"/>
    <w:rsid w:val="00883B8A"/>
    <w:rsid w:val="0089011B"/>
    <w:rsid w:val="008967AF"/>
    <w:rsid w:val="008A1A05"/>
    <w:rsid w:val="008A2363"/>
    <w:rsid w:val="008A24B4"/>
    <w:rsid w:val="008A257C"/>
    <w:rsid w:val="008A3EE2"/>
    <w:rsid w:val="008B1208"/>
    <w:rsid w:val="008B30DB"/>
    <w:rsid w:val="008B796A"/>
    <w:rsid w:val="008C072B"/>
    <w:rsid w:val="008C2286"/>
    <w:rsid w:val="008C25C0"/>
    <w:rsid w:val="008C3F11"/>
    <w:rsid w:val="008C56A4"/>
    <w:rsid w:val="008C7573"/>
    <w:rsid w:val="008C7992"/>
    <w:rsid w:val="008D098C"/>
    <w:rsid w:val="008D2C8F"/>
    <w:rsid w:val="008D6EA8"/>
    <w:rsid w:val="008E0CD3"/>
    <w:rsid w:val="008E0DCC"/>
    <w:rsid w:val="008E4034"/>
    <w:rsid w:val="008E78C5"/>
    <w:rsid w:val="008F0611"/>
    <w:rsid w:val="008F0767"/>
    <w:rsid w:val="008F418E"/>
    <w:rsid w:val="008F506E"/>
    <w:rsid w:val="00900348"/>
    <w:rsid w:val="00901818"/>
    <w:rsid w:val="009061E0"/>
    <w:rsid w:val="0090622A"/>
    <w:rsid w:val="00906FB8"/>
    <w:rsid w:val="0091072A"/>
    <w:rsid w:val="0091239A"/>
    <w:rsid w:val="00914C14"/>
    <w:rsid w:val="009170C3"/>
    <w:rsid w:val="00922108"/>
    <w:rsid w:val="00924D61"/>
    <w:rsid w:val="00930FA1"/>
    <w:rsid w:val="009332F4"/>
    <w:rsid w:val="00934058"/>
    <w:rsid w:val="009370FC"/>
    <w:rsid w:val="0094056A"/>
    <w:rsid w:val="00941385"/>
    <w:rsid w:val="00941820"/>
    <w:rsid w:val="00943197"/>
    <w:rsid w:val="00943884"/>
    <w:rsid w:val="0094589E"/>
    <w:rsid w:val="00946DAB"/>
    <w:rsid w:val="009474E5"/>
    <w:rsid w:val="00950144"/>
    <w:rsid w:val="009504C5"/>
    <w:rsid w:val="00952CCB"/>
    <w:rsid w:val="00952E41"/>
    <w:rsid w:val="00956997"/>
    <w:rsid w:val="0096306A"/>
    <w:rsid w:val="00963926"/>
    <w:rsid w:val="00964E4D"/>
    <w:rsid w:val="009656ED"/>
    <w:rsid w:val="00965C3B"/>
    <w:rsid w:val="00971B9B"/>
    <w:rsid w:val="009744B3"/>
    <w:rsid w:val="0097468F"/>
    <w:rsid w:val="0097660C"/>
    <w:rsid w:val="00977857"/>
    <w:rsid w:val="00980417"/>
    <w:rsid w:val="00980549"/>
    <w:rsid w:val="00980BF1"/>
    <w:rsid w:val="00981CF0"/>
    <w:rsid w:val="009849DF"/>
    <w:rsid w:val="00986731"/>
    <w:rsid w:val="00986F7D"/>
    <w:rsid w:val="009909CA"/>
    <w:rsid w:val="00990D40"/>
    <w:rsid w:val="00991671"/>
    <w:rsid w:val="00993E23"/>
    <w:rsid w:val="009976BF"/>
    <w:rsid w:val="00997BE6"/>
    <w:rsid w:val="009A575A"/>
    <w:rsid w:val="009B0F6A"/>
    <w:rsid w:val="009B1CD2"/>
    <w:rsid w:val="009B1DAD"/>
    <w:rsid w:val="009B2456"/>
    <w:rsid w:val="009B389E"/>
    <w:rsid w:val="009B4C77"/>
    <w:rsid w:val="009B5518"/>
    <w:rsid w:val="009B558E"/>
    <w:rsid w:val="009B6222"/>
    <w:rsid w:val="009B7395"/>
    <w:rsid w:val="009B7804"/>
    <w:rsid w:val="009B7931"/>
    <w:rsid w:val="009C0DB7"/>
    <w:rsid w:val="009C472B"/>
    <w:rsid w:val="009C58F3"/>
    <w:rsid w:val="009D07B4"/>
    <w:rsid w:val="009D3D18"/>
    <w:rsid w:val="009D4479"/>
    <w:rsid w:val="009D483F"/>
    <w:rsid w:val="009D733C"/>
    <w:rsid w:val="009E0F8D"/>
    <w:rsid w:val="009E100B"/>
    <w:rsid w:val="009E4DDE"/>
    <w:rsid w:val="009E5CF6"/>
    <w:rsid w:val="009E66E3"/>
    <w:rsid w:val="009F1A76"/>
    <w:rsid w:val="009F1DC1"/>
    <w:rsid w:val="009F3AC0"/>
    <w:rsid w:val="009F5708"/>
    <w:rsid w:val="00A00143"/>
    <w:rsid w:val="00A0355B"/>
    <w:rsid w:val="00A0510C"/>
    <w:rsid w:val="00A126FF"/>
    <w:rsid w:val="00A14088"/>
    <w:rsid w:val="00A16623"/>
    <w:rsid w:val="00A177FF"/>
    <w:rsid w:val="00A17836"/>
    <w:rsid w:val="00A23251"/>
    <w:rsid w:val="00A23C0E"/>
    <w:rsid w:val="00A2479B"/>
    <w:rsid w:val="00A272D2"/>
    <w:rsid w:val="00A27397"/>
    <w:rsid w:val="00A31AF7"/>
    <w:rsid w:val="00A3310A"/>
    <w:rsid w:val="00A34A03"/>
    <w:rsid w:val="00A35751"/>
    <w:rsid w:val="00A365CD"/>
    <w:rsid w:val="00A451A3"/>
    <w:rsid w:val="00A461C5"/>
    <w:rsid w:val="00A4680D"/>
    <w:rsid w:val="00A47DCC"/>
    <w:rsid w:val="00A50CD8"/>
    <w:rsid w:val="00A535D9"/>
    <w:rsid w:val="00A53A0F"/>
    <w:rsid w:val="00A56E38"/>
    <w:rsid w:val="00A6030A"/>
    <w:rsid w:val="00A61402"/>
    <w:rsid w:val="00A62546"/>
    <w:rsid w:val="00A62F07"/>
    <w:rsid w:val="00A642A7"/>
    <w:rsid w:val="00A675FE"/>
    <w:rsid w:val="00A67C86"/>
    <w:rsid w:val="00A700AF"/>
    <w:rsid w:val="00A70DE3"/>
    <w:rsid w:val="00A72274"/>
    <w:rsid w:val="00A72422"/>
    <w:rsid w:val="00A742ED"/>
    <w:rsid w:val="00A74AD8"/>
    <w:rsid w:val="00A77749"/>
    <w:rsid w:val="00A81D49"/>
    <w:rsid w:val="00A81E68"/>
    <w:rsid w:val="00A8305C"/>
    <w:rsid w:val="00A8317E"/>
    <w:rsid w:val="00A85C66"/>
    <w:rsid w:val="00A8722A"/>
    <w:rsid w:val="00A87BB4"/>
    <w:rsid w:val="00A91AB1"/>
    <w:rsid w:val="00A92A4B"/>
    <w:rsid w:val="00A93D87"/>
    <w:rsid w:val="00A9525A"/>
    <w:rsid w:val="00A96C8B"/>
    <w:rsid w:val="00AA05DC"/>
    <w:rsid w:val="00AA2AB9"/>
    <w:rsid w:val="00AA2CFE"/>
    <w:rsid w:val="00AA46EF"/>
    <w:rsid w:val="00AA5C18"/>
    <w:rsid w:val="00AB054D"/>
    <w:rsid w:val="00AB05BE"/>
    <w:rsid w:val="00AB192D"/>
    <w:rsid w:val="00AB1948"/>
    <w:rsid w:val="00AB1D4D"/>
    <w:rsid w:val="00AB216F"/>
    <w:rsid w:val="00AB2E91"/>
    <w:rsid w:val="00AB7896"/>
    <w:rsid w:val="00AC2FCB"/>
    <w:rsid w:val="00AC3F12"/>
    <w:rsid w:val="00AC4029"/>
    <w:rsid w:val="00AC5CED"/>
    <w:rsid w:val="00AC6E8A"/>
    <w:rsid w:val="00AC78F2"/>
    <w:rsid w:val="00AC7A9E"/>
    <w:rsid w:val="00AC7AA0"/>
    <w:rsid w:val="00AD1936"/>
    <w:rsid w:val="00AD2C36"/>
    <w:rsid w:val="00AD5798"/>
    <w:rsid w:val="00AD659C"/>
    <w:rsid w:val="00AD6F38"/>
    <w:rsid w:val="00AD7558"/>
    <w:rsid w:val="00AE0EB5"/>
    <w:rsid w:val="00AE0F47"/>
    <w:rsid w:val="00AE381C"/>
    <w:rsid w:val="00AE428B"/>
    <w:rsid w:val="00AE5327"/>
    <w:rsid w:val="00AE622F"/>
    <w:rsid w:val="00AE68F3"/>
    <w:rsid w:val="00AF221E"/>
    <w:rsid w:val="00AF2C7D"/>
    <w:rsid w:val="00AF6F12"/>
    <w:rsid w:val="00AF6F5F"/>
    <w:rsid w:val="00B00C77"/>
    <w:rsid w:val="00B056FD"/>
    <w:rsid w:val="00B05B88"/>
    <w:rsid w:val="00B07F38"/>
    <w:rsid w:val="00B124C4"/>
    <w:rsid w:val="00B155C7"/>
    <w:rsid w:val="00B155DF"/>
    <w:rsid w:val="00B16191"/>
    <w:rsid w:val="00B20173"/>
    <w:rsid w:val="00B20EE3"/>
    <w:rsid w:val="00B21625"/>
    <w:rsid w:val="00B234BC"/>
    <w:rsid w:val="00B24690"/>
    <w:rsid w:val="00B24772"/>
    <w:rsid w:val="00B277A2"/>
    <w:rsid w:val="00B35391"/>
    <w:rsid w:val="00B404E9"/>
    <w:rsid w:val="00B43F94"/>
    <w:rsid w:val="00B443C2"/>
    <w:rsid w:val="00B4503C"/>
    <w:rsid w:val="00B466B0"/>
    <w:rsid w:val="00B46C21"/>
    <w:rsid w:val="00B52755"/>
    <w:rsid w:val="00B53EEB"/>
    <w:rsid w:val="00B54F81"/>
    <w:rsid w:val="00B565BD"/>
    <w:rsid w:val="00B56C1F"/>
    <w:rsid w:val="00B61911"/>
    <w:rsid w:val="00B631DE"/>
    <w:rsid w:val="00B63C89"/>
    <w:rsid w:val="00B658AF"/>
    <w:rsid w:val="00B70312"/>
    <w:rsid w:val="00B73FDC"/>
    <w:rsid w:val="00B74E01"/>
    <w:rsid w:val="00B758F8"/>
    <w:rsid w:val="00B75E69"/>
    <w:rsid w:val="00B83677"/>
    <w:rsid w:val="00B84986"/>
    <w:rsid w:val="00B86A58"/>
    <w:rsid w:val="00B87A4E"/>
    <w:rsid w:val="00B932C8"/>
    <w:rsid w:val="00B93B01"/>
    <w:rsid w:val="00B9728B"/>
    <w:rsid w:val="00BA5D44"/>
    <w:rsid w:val="00BA62EB"/>
    <w:rsid w:val="00BA7290"/>
    <w:rsid w:val="00BB0F54"/>
    <w:rsid w:val="00BB2999"/>
    <w:rsid w:val="00BB334B"/>
    <w:rsid w:val="00BB355C"/>
    <w:rsid w:val="00BB4DA8"/>
    <w:rsid w:val="00BB5E13"/>
    <w:rsid w:val="00BC02D5"/>
    <w:rsid w:val="00BC0580"/>
    <w:rsid w:val="00BC0E73"/>
    <w:rsid w:val="00BC2050"/>
    <w:rsid w:val="00BC338D"/>
    <w:rsid w:val="00BC49DC"/>
    <w:rsid w:val="00BC5B50"/>
    <w:rsid w:val="00BD0450"/>
    <w:rsid w:val="00BE2A34"/>
    <w:rsid w:val="00BE330C"/>
    <w:rsid w:val="00BE5F25"/>
    <w:rsid w:val="00BE7DB0"/>
    <w:rsid w:val="00BF081D"/>
    <w:rsid w:val="00BF1803"/>
    <w:rsid w:val="00BF26C2"/>
    <w:rsid w:val="00BF4DDB"/>
    <w:rsid w:val="00BF6652"/>
    <w:rsid w:val="00BF734C"/>
    <w:rsid w:val="00C00810"/>
    <w:rsid w:val="00C07052"/>
    <w:rsid w:val="00C11DA2"/>
    <w:rsid w:val="00C11ECD"/>
    <w:rsid w:val="00C153F2"/>
    <w:rsid w:val="00C176E6"/>
    <w:rsid w:val="00C21208"/>
    <w:rsid w:val="00C2179E"/>
    <w:rsid w:val="00C223D2"/>
    <w:rsid w:val="00C24FF2"/>
    <w:rsid w:val="00C25D80"/>
    <w:rsid w:val="00C25D9F"/>
    <w:rsid w:val="00C25F4C"/>
    <w:rsid w:val="00C26FA2"/>
    <w:rsid w:val="00C30E5E"/>
    <w:rsid w:val="00C31386"/>
    <w:rsid w:val="00C32283"/>
    <w:rsid w:val="00C32975"/>
    <w:rsid w:val="00C33042"/>
    <w:rsid w:val="00C35B79"/>
    <w:rsid w:val="00C36799"/>
    <w:rsid w:val="00C374C9"/>
    <w:rsid w:val="00C37E33"/>
    <w:rsid w:val="00C40097"/>
    <w:rsid w:val="00C42E4D"/>
    <w:rsid w:val="00C436EB"/>
    <w:rsid w:val="00C43C7B"/>
    <w:rsid w:val="00C44D0B"/>
    <w:rsid w:val="00C452A0"/>
    <w:rsid w:val="00C47CA5"/>
    <w:rsid w:val="00C5182D"/>
    <w:rsid w:val="00C52562"/>
    <w:rsid w:val="00C52E84"/>
    <w:rsid w:val="00C5490E"/>
    <w:rsid w:val="00C64D5F"/>
    <w:rsid w:val="00C656F8"/>
    <w:rsid w:val="00C678F9"/>
    <w:rsid w:val="00C67D58"/>
    <w:rsid w:val="00C71985"/>
    <w:rsid w:val="00C71AB6"/>
    <w:rsid w:val="00C72783"/>
    <w:rsid w:val="00C72815"/>
    <w:rsid w:val="00C76614"/>
    <w:rsid w:val="00C8149A"/>
    <w:rsid w:val="00C829D8"/>
    <w:rsid w:val="00C83232"/>
    <w:rsid w:val="00C86B3C"/>
    <w:rsid w:val="00C93AA1"/>
    <w:rsid w:val="00C94365"/>
    <w:rsid w:val="00C95C4D"/>
    <w:rsid w:val="00C96BB0"/>
    <w:rsid w:val="00C9786A"/>
    <w:rsid w:val="00C97929"/>
    <w:rsid w:val="00CA01FA"/>
    <w:rsid w:val="00CA1436"/>
    <w:rsid w:val="00CA1632"/>
    <w:rsid w:val="00CA43E2"/>
    <w:rsid w:val="00CA619C"/>
    <w:rsid w:val="00CB0C76"/>
    <w:rsid w:val="00CB20AA"/>
    <w:rsid w:val="00CB2E2E"/>
    <w:rsid w:val="00CB4538"/>
    <w:rsid w:val="00CB4881"/>
    <w:rsid w:val="00CB495C"/>
    <w:rsid w:val="00CB667D"/>
    <w:rsid w:val="00CB7E1D"/>
    <w:rsid w:val="00CC1CE2"/>
    <w:rsid w:val="00CC227A"/>
    <w:rsid w:val="00CC45D1"/>
    <w:rsid w:val="00CC5246"/>
    <w:rsid w:val="00CC72F2"/>
    <w:rsid w:val="00CC78E1"/>
    <w:rsid w:val="00CD1514"/>
    <w:rsid w:val="00CD1FC2"/>
    <w:rsid w:val="00CD320F"/>
    <w:rsid w:val="00CD46BD"/>
    <w:rsid w:val="00CE1367"/>
    <w:rsid w:val="00CE17BA"/>
    <w:rsid w:val="00CE1CDE"/>
    <w:rsid w:val="00CE1EFB"/>
    <w:rsid w:val="00CE4279"/>
    <w:rsid w:val="00CE482F"/>
    <w:rsid w:val="00CE4AB5"/>
    <w:rsid w:val="00CF2615"/>
    <w:rsid w:val="00CF2824"/>
    <w:rsid w:val="00CF4388"/>
    <w:rsid w:val="00CF457A"/>
    <w:rsid w:val="00CF69C0"/>
    <w:rsid w:val="00D0221B"/>
    <w:rsid w:val="00D025AA"/>
    <w:rsid w:val="00D0302C"/>
    <w:rsid w:val="00D04E5C"/>
    <w:rsid w:val="00D051C1"/>
    <w:rsid w:val="00D0533B"/>
    <w:rsid w:val="00D059BB"/>
    <w:rsid w:val="00D061F2"/>
    <w:rsid w:val="00D103B2"/>
    <w:rsid w:val="00D137B2"/>
    <w:rsid w:val="00D1384B"/>
    <w:rsid w:val="00D14693"/>
    <w:rsid w:val="00D16132"/>
    <w:rsid w:val="00D16547"/>
    <w:rsid w:val="00D170C3"/>
    <w:rsid w:val="00D177F7"/>
    <w:rsid w:val="00D20016"/>
    <w:rsid w:val="00D20059"/>
    <w:rsid w:val="00D20699"/>
    <w:rsid w:val="00D21E33"/>
    <w:rsid w:val="00D224C8"/>
    <w:rsid w:val="00D232A0"/>
    <w:rsid w:val="00D2364E"/>
    <w:rsid w:val="00D24AF8"/>
    <w:rsid w:val="00D25BAF"/>
    <w:rsid w:val="00D266D9"/>
    <w:rsid w:val="00D342A8"/>
    <w:rsid w:val="00D366EC"/>
    <w:rsid w:val="00D37194"/>
    <w:rsid w:val="00D402CA"/>
    <w:rsid w:val="00D41531"/>
    <w:rsid w:val="00D43DD4"/>
    <w:rsid w:val="00D4568C"/>
    <w:rsid w:val="00D45D86"/>
    <w:rsid w:val="00D45F04"/>
    <w:rsid w:val="00D52483"/>
    <w:rsid w:val="00D54F18"/>
    <w:rsid w:val="00D552C4"/>
    <w:rsid w:val="00D5619B"/>
    <w:rsid w:val="00D5633B"/>
    <w:rsid w:val="00D62C05"/>
    <w:rsid w:val="00D651AB"/>
    <w:rsid w:val="00D65E59"/>
    <w:rsid w:val="00D67399"/>
    <w:rsid w:val="00D704B0"/>
    <w:rsid w:val="00D70867"/>
    <w:rsid w:val="00D70C16"/>
    <w:rsid w:val="00D70D49"/>
    <w:rsid w:val="00D72BE2"/>
    <w:rsid w:val="00D769BE"/>
    <w:rsid w:val="00D80495"/>
    <w:rsid w:val="00D827D6"/>
    <w:rsid w:val="00D8490D"/>
    <w:rsid w:val="00D863E3"/>
    <w:rsid w:val="00D86BDB"/>
    <w:rsid w:val="00D86CA9"/>
    <w:rsid w:val="00D86CD5"/>
    <w:rsid w:val="00D87BB4"/>
    <w:rsid w:val="00D87E80"/>
    <w:rsid w:val="00D904BB"/>
    <w:rsid w:val="00D90836"/>
    <w:rsid w:val="00D92E20"/>
    <w:rsid w:val="00D92E5D"/>
    <w:rsid w:val="00D932D9"/>
    <w:rsid w:val="00D93841"/>
    <w:rsid w:val="00D945C5"/>
    <w:rsid w:val="00D946A3"/>
    <w:rsid w:val="00D95BDF"/>
    <w:rsid w:val="00D95DA9"/>
    <w:rsid w:val="00D96651"/>
    <w:rsid w:val="00D972CD"/>
    <w:rsid w:val="00D97B1C"/>
    <w:rsid w:val="00DA049D"/>
    <w:rsid w:val="00DA0C6E"/>
    <w:rsid w:val="00DA1113"/>
    <w:rsid w:val="00DA18FC"/>
    <w:rsid w:val="00DA2EEF"/>
    <w:rsid w:val="00DA42F7"/>
    <w:rsid w:val="00DA61FA"/>
    <w:rsid w:val="00DA6634"/>
    <w:rsid w:val="00DA6B41"/>
    <w:rsid w:val="00DB0871"/>
    <w:rsid w:val="00DB1F24"/>
    <w:rsid w:val="00DC0595"/>
    <w:rsid w:val="00DC06A9"/>
    <w:rsid w:val="00DC3DB5"/>
    <w:rsid w:val="00DC4CDA"/>
    <w:rsid w:val="00DC6F4A"/>
    <w:rsid w:val="00DD1EE0"/>
    <w:rsid w:val="00DD2ABF"/>
    <w:rsid w:val="00DD2D21"/>
    <w:rsid w:val="00DD2D94"/>
    <w:rsid w:val="00DD39EA"/>
    <w:rsid w:val="00DD3C04"/>
    <w:rsid w:val="00DD430C"/>
    <w:rsid w:val="00DD52DF"/>
    <w:rsid w:val="00DD5617"/>
    <w:rsid w:val="00DD612A"/>
    <w:rsid w:val="00DD7171"/>
    <w:rsid w:val="00DD7FDC"/>
    <w:rsid w:val="00DE35CF"/>
    <w:rsid w:val="00DE3F53"/>
    <w:rsid w:val="00DE499A"/>
    <w:rsid w:val="00DE6165"/>
    <w:rsid w:val="00DE6990"/>
    <w:rsid w:val="00DE6B7A"/>
    <w:rsid w:val="00DE7E0D"/>
    <w:rsid w:val="00DE7F49"/>
    <w:rsid w:val="00DF03DE"/>
    <w:rsid w:val="00DF09B7"/>
    <w:rsid w:val="00DF0C88"/>
    <w:rsid w:val="00DF7130"/>
    <w:rsid w:val="00E007C8"/>
    <w:rsid w:val="00E01975"/>
    <w:rsid w:val="00E03B01"/>
    <w:rsid w:val="00E041D9"/>
    <w:rsid w:val="00E042EB"/>
    <w:rsid w:val="00E04D60"/>
    <w:rsid w:val="00E04E8D"/>
    <w:rsid w:val="00E0595A"/>
    <w:rsid w:val="00E059A7"/>
    <w:rsid w:val="00E069A4"/>
    <w:rsid w:val="00E10895"/>
    <w:rsid w:val="00E11C14"/>
    <w:rsid w:val="00E136D7"/>
    <w:rsid w:val="00E20DBC"/>
    <w:rsid w:val="00E2286F"/>
    <w:rsid w:val="00E23372"/>
    <w:rsid w:val="00E23B67"/>
    <w:rsid w:val="00E25A65"/>
    <w:rsid w:val="00E260AC"/>
    <w:rsid w:val="00E303AF"/>
    <w:rsid w:val="00E326A5"/>
    <w:rsid w:val="00E32B1F"/>
    <w:rsid w:val="00E33038"/>
    <w:rsid w:val="00E34060"/>
    <w:rsid w:val="00E35CA1"/>
    <w:rsid w:val="00E3625F"/>
    <w:rsid w:val="00E41C15"/>
    <w:rsid w:val="00E430D7"/>
    <w:rsid w:val="00E431FD"/>
    <w:rsid w:val="00E43525"/>
    <w:rsid w:val="00E435F2"/>
    <w:rsid w:val="00E4378D"/>
    <w:rsid w:val="00E44038"/>
    <w:rsid w:val="00E52081"/>
    <w:rsid w:val="00E53100"/>
    <w:rsid w:val="00E53283"/>
    <w:rsid w:val="00E54294"/>
    <w:rsid w:val="00E5492D"/>
    <w:rsid w:val="00E55055"/>
    <w:rsid w:val="00E5677B"/>
    <w:rsid w:val="00E6037E"/>
    <w:rsid w:val="00E609D4"/>
    <w:rsid w:val="00E66DD8"/>
    <w:rsid w:val="00E676DA"/>
    <w:rsid w:val="00E70EA9"/>
    <w:rsid w:val="00E71864"/>
    <w:rsid w:val="00E7304E"/>
    <w:rsid w:val="00E7319A"/>
    <w:rsid w:val="00E74DEE"/>
    <w:rsid w:val="00E7785F"/>
    <w:rsid w:val="00E806BC"/>
    <w:rsid w:val="00E856A6"/>
    <w:rsid w:val="00E870D5"/>
    <w:rsid w:val="00E90670"/>
    <w:rsid w:val="00E927AA"/>
    <w:rsid w:val="00E97F8E"/>
    <w:rsid w:val="00EA202A"/>
    <w:rsid w:val="00EA2BB6"/>
    <w:rsid w:val="00EA3E23"/>
    <w:rsid w:val="00EA4CDD"/>
    <w:rsid w:val="00EA7458"/>
    <w:rsid w:val="00EB26F4"/>
    <w:rsid w:val="00EB601E"/>
    <w:rsid w:val="00EB6275"/>
    <w:rsid w:val="00EB6D65"/>
    <w:rsid w:val="00EB70F7"/>
    <w:rsid w:val="00EC07F8"/>
    <w:rsid w:val="00EC0952"/>
    <w:rsid w:val="00EC0ACA"/>
    <w:rsid w:val="00EC0C4A"/>
    <w:rsid w:val="00EC2F91"/>
    <w:rsid w:val="00ED0DD9"/>
    <w:rsid w:val="00ED1B6B"/>
    <w:rsid w:val="00ED2CA8"/>
    <w:rsid w:val="00ED30A1"/>
    <w:rsid w:val="00ED3A2F"/>
    <w:rsid w:val="00ED5BDC"/>
    <w:rsid w:val="00ED69C4"/>
    <w:rsid w:val="00ED6E27"/>
    <w:rsid w:val="00ED79DD"/>
    <w:rsid w:val="00ED7BE6"/>
    <w:rsid w:val="00EE02C0"/>
    <w:rsid w:val="00EE31A8"/>
    <w:rsid w:val="00EE323C"/>
    <w:rsid w:val="00EE6AFF"/>
    <w:rsid w:val="00EE7490"/>
    <w:rsid w:val="00EF0492"/>
    <w:rsid w:val="00EF12E6"/>
    <w:rsid w:val="00EF3392"/>
    <w:rsid w:val="00EF3731"/>
    <w:rsid w:val="00EF5ABF"/>
    <w:rsid w:val="00EF63C3"/>
    <w:rsid w:val="00EF679B"/>
    <w:rsid w:val="00EF6D76"/>
    <w:rsid w:val="00EF7DDC"/>
    <w:rsid w:val="00F004D7"/>
    <w:rsid w:val="00F01816"/>
    <w:rsid w:val="00F025EC"/>
    <w:rsid w:val="00F02E5D"/>
    <w:rsid w:val="00F042D5"/>
    <w:rsid w:val="00F0673E"/>
    <w:rsid w:val="00F06CEB"/>
    <w:rsid w:val="00F10637"/>
    <w:rsid w:val="00F107EA"/>
    <w:rsid w:val="00F1614A"/>
    <w:rsid w:val="00F1753D"/>
    <w:rsid w:val="00F176CD"/>
    <w:rsid w:val="00F215D1"/>
    <w:rsid w:val="00F21D44"/>
    <w:rsid w:val="00F239B9"/>
    <w:rsid w:val="00F24211"/>
    <w:rsid w:val="00F24FFF"/>
    <w:rsid w:val="00F259AF"/>
    <w:rsid w:val="00F33E55"/>
    <w:rsid w:val="00F341C7"/>
    <w:rsid w:val="00F3534F"/>
    <w:rsid w:val="00F3587C"/>
    <w:rsid w:val="00F3604E"/>
    <w:rsid w:val="00F36642"/>
    <w:rsid w:val="00F369FD"/>
    <w:rsid w:val="00F37D33"/>
    <w:rsid w:val="00F37F2F"/>
    <w:rsid w:val="00F409B1"/>
    <w:rsid w:val="00F40F09"/>
    <w:rsid w:val="00F41986"/>
    <w:rsid w:val="00F42330"/>
    <w:rsid w:val="00F4353C"/>
    <w:rsid w:val="00F4635D"/>
    <w:rsid w:val="00F471BE"/>
    <w:rsid w:val="00F503BC"/>
    <w:rsid w:val="00F5275D"/>
    <w:rsid w:val="00F54835"/>
    <w:rsid w:val="00F554B2"/>
    <w:rsid w:val="00F557A9"/>
    <w:rsid w:val="00F55F15"/>
    <w:rsid w:val="00F57F07"/>
    <w:rsid w:val="00F60D61"/>
    <w:rsid w:val="00F610C9"/>
    <w:rsid w:val="00F63699"/>
    <w:rsid w:val="00F710FD"/>
    <w:rsid w:val="00F80CAB"/>
    <w:rsid w:val="00F818CB"/>
    <w:rsid w:val="00F83F89"/>
    <w:rsid w:val="00F84C9B"/>
    <w:rsid w:val="00F91632"/>
    <w:rsid w:val="00F92EA9"/>
    <w:rsid w:val="00F92FC2"/>
    <w:rsid w:val="00F94AF8"/>
    <w:rsid w:val="00F9525A"/>
    <w:rsid w:val="00F95B0B"/>
    <w:rsid w:val="00F96069"/>
    <w:rsid w:val="00F9615E"/>
    <w:rsid w:val="00FA04E1"/>
    <w:rsid w:val="00FA13A4"/>
    <w:rsid w:val="00FA2CFA"/>
    <w:rsid w:val="00FA49E1"/>
    <w:rsid w:val="00FB04F1"/>
    <w:rsid w:val="00FB2743"/>
    <w:rsid w:val="00FB3A83"/>
    <w:rsid w:val="00FB4DBA"/>
    <w:rsid w:val="00FB58B5"/>
    <w:rsid w:val="00FB74E2"/>
    <w:rsid w:val="00FB7A00"/>
    <w:rsid w:val="00FC4F62"/>
    <w:rsid w:val="00FC77AD"/>
    <w:rsid w:val="00FD1E93"/>
    <w:rsid w:val="00FD4858"/>
    <w:rsid w:val="00FD6AEF"/>
    <w:rsid w:val="00FD6B9A"/>
    <w:rsid w:val="00FE3372"/>
    <w:rsid w:val="00FE39DB"/>
    <w:rsid w:val="00FE3E95"/>
    <w:rsid w:val="00FE4C31"/>
    <w:rsid w:val="00FE51A8"/>
    <w:rsid w:val="00FF0F9B"/>
    <w:rsid w:val="00FF19F5"/>
    <w:rsid w:val="02BE707C"/>
    <w:rsid w:val="0529566F"/>
    <w:rsid w:val="064358C6"/>
    <w:rsid w:val="06F30BA6"/>
    <w:rsid w:val="09AC0038"/>
    <w:rsid w:val="0CDF6FC1"/>
    <w:rsid w:val="0D9A08AD"/>
    <w:rsid w:val="0DAB1AEE"/>
    <w:rsid w:val="0E2D7B8A"/>
    <w:rsid w:val="0E314FBD"/>
    <w:rsid w:val="0E5B7C1D"/>
    <w:rsid w:val="0EB72E51"/>
    <w:rsid w:val="11924430"/>
    <w:rsid w:val="11DC273B"/>
    <w:rsid w:val="12C557B7"/>
    <w:rsid w:val="130E2A30"/>
    <w:rsid w:val="132435E5"/>
    <w:rsid w:val="13297D1C"/>
    <w:rsid w:val="139C3C80"/>
    <w:rsid w:val="13D26C95"/>
    <w:rsid w:val="141D0939"/>
    <w:rsid w:val="14227E3B"/>
    <w:rsid w:val="14CF7FBE"/>
    <w:rsid w:val="15067C9A"/>
    <w:rsid w:val="167B2EB3"/>
    <w:rsid w:val="16CE7DB7"/>
    <w:rsid w:val="192D08EF"/>
    <w:rsid w:val="1B8A388B"/>
    <w:rsid w:val="1B904F0C"/>
    <w:rsid w:val="1BC1050E"/>
    <w:rsid w:val="1D15363D"/>
    <w:rsid w:val="1D3F1C2B"/>
    <w:rsid w:val="1FD4717E"/>
    <w:rsid w:val="215D50C2"/>
    <w:rsid w:val="23324955"/>
    <w:rsid w:val="24634C74"/>
    <w:rsid w:val="27F3321A"/>
    <w:rsid w:val="28D0427E"/>
    <w:rsid w:val="294D6172"/>
    <w:rsid w:val="2B017935"/>
    <w:rsid w:val="2C6E2994"/>
    <w:rsid w:val="2D87367B"/>
    <w:rsid w:val="2DF1546A"/>
    <w:rsid w:val="2E482DAF"/>
    <w:rsid w:val="2E7E0367"/>
    <w:rsid w:val="307B5CF8"/>
    <w:rsid w:val="30954D3F"/>
    <w:rsid w:val="310113E8"/>
    <w:rsid w:val="32AE0FF4"/>
    <w:rsid w:val="33DC18EA"/>
    <w:rsid w:val="34CD5653"/>
    <w:rsid w:val="35CA5032"/>
    <w:rsid w:val="35E26B45"/>
    <w:rsid w:val="366A1F26"/>
    <w:rsid w:val="36ED520D"/>
    <w:rsid w:val="375C6FD1"/>
    <w:rsid w:val="37C359BF"/>
    <w:rsid w:val="38B876BE"/>
    <w:rsid w:val="39242A53"/>
    <w:rsid w:val="3A4D182A"/>
    <w:rsid w:val="3C501A6A"/>
    <w:rsid w:val="3D9D27F7"/>
    <w:rsid w:val="3E145604"/>
    <w:rsid w:val="3EA545B3"/>
    <w:rsid w:val="40280C73"/>
    <w:rsid w:val="4054724F"/>
    <w:rsid w:val="417E7611"/>
    <w:rsid w:val="439C124F"/>
    <w:rsid w:val="44C9274C"/>
    <w:rsid w:val="451C73D4"/>
    <w:rsid w:val="45BE5786"/>
    <w:rsid w:val="46870CDA"/>
    <w:rsid w:val="4730514B"/>
    <w:rsid w:val="47E14767"/>
    <w:rsid w:val="48376D11"/>
    <w:rsid w:val="48BD6DFA"/>
    <w:rsid w:val="4CF946AD"/>
    <w:rsid w:val="4DAC3D13"/>
    <w:rsid w:val="4DCB1F89"/>
    <w:rsid w:val="4E617A3B"/>
    <w:rsid w:val="500F5E7B"/>
    <w:rsid w:val="505212D8"/>
    <w:rsid w:val="511142CB"/>
    <w:rsid w:val="524D6092"/>
    <w:rsid w:val="52B821D5"/>
    <w:rsid w:val="5357757E"/>
    <w:rsid w:val="55A664A7"/>
    <w:rsid w:val="55D84510"/>
    <w:rsid w:val="56245643"/>
    <w:rsid w:val="57D92EB5"/>
    <w:rsid w:val="57DA01B8"/>
    <w:rsid w:val="5A0927BC"/>
    <w:rsid w:val="5B016757"/>
    <w:rsid w:val="5B670C80"/>
    <w:rsid w:val="5C350546"/>
    <w:rsid w:val="5CA6428D"/>
    <w:rsid w:val="5E911AEC"/>
    <w:rsid w:val="5F3D2C9C"/>
    <w:rsid w:val="5F970984"/>
    <w:rsid w:val="604F73CA"/>
    <w:rsid w:val="63145A4E"/>
    <w:rsid w:val="63BA76E1"/>
    <w:rsid w:val="65EF1098"/>
    <w:rsid w:val="6669122B"/>
    <w:rsid w:val="67A92FB4"/>
    <w:rsid w:val="69C9212E"/>
    <w:rsid w:val="6C196368"/>
    <w:rsid w:val="6E047286"/>
    <w:rsid w:val="6FAC7897"/>
    <w:rsid w:val="6FDF4524"/>
    <w:rsid w:val="703B2160"/>
    <w:rsid w:val="70831BCF"/>
    <w:rsid w:val="70942240"/>
    <w:rsid w:val="725E7265"/>
    <w:rsid w:val="731E1747"/>
    <w:rsid w:val="76F33ACB"/>
    <w:rsid w:val="772B4D77"/>
    <w:rsid w:val="77374733"/>
    <w:rsid w:val="798E3540"/>
    <w:rsid w:val="7A1840EF"/>
    <w:rsid w:val="7AA8440C"/>
    <w:rsid w:val="7BBA0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qFormat/>
    <w:uiPriority w:val="0"/>
    <w:pPr>
      <w:jc w:val="left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5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1 字符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16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search_content1"/>
    <w:autoRedefine/>
    <w:qFormat/>
    <w:uiPriority w:val="0"/>
    <w:rPr>
      <w:sz w:val="20"/>
      <w:szCs w:val="20"/>
    </w:rPr>
  </w:style>
  <w:style w:type="character" w:customStyle="1" w:styleId="19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页脚 字符"/>
    <w:link w:val="7"/>
    <w:autoRedefine/>
    <w:qFormat/>
    <w:uiPriority w:val="99"/>
    <w:rPr>
      <w:kern w:val="2"/>
      <w:sz w:val="18"/>
      <w:szCs w:val="18"/>
    </w:rPr>
  </w:style>
  <w:style w:type="character" w:customStyle="1" w:styleId="21">
    <w:name w:val="日期 字符"/>
    <w:link w:val="5"/>
    <w:qFormat/>
    <w:uiPriority w:val="0"/>
    <w:rPr>
      <w:kern w:val="2"/>
      <w:sz w:val="21"/>
      <w:szCs w:val="24"/>
    </w:rPr>
  </w:style>
  <w:style w:type="paragraph" w:customStyle="1" w:styleId="22">
    <w:name w:val="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szCs w:val="20"/>
      <w:lang w:eastAsia="en-US"/>
    </w:rPr>
  </w:style>
  <w:style w:type="paragraph" w:customStyle="1" w:styleId="23">
    <w:name w:val="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24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5">
    <w:name w:val="批注主题 字符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7</Pages>
  <Words>457</Words>
  <Characters>795</Characters>
  <Lines>56</Lines>
  <Paragraphs>15</Paragraphs>
  <TotalTime>2</TotalTime>
  <ScaleCrop>false</ScaleCrop>
  <LinksUpToDate>false</LinksUpToDate>
  <CharactersWithSpaces>811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2017-12-23T10:15:00Z</dcterms:created>
  <dc:creator>Ｑ　Ｆ　Ｃ</dc:creator>
  <cp:lastModifiedBy>赵省健</cp:lastModifiedBy>
  <cp:lastPrinted>2025-12-02T02:32:00Z</cp:lastPrinted>
  <dcterms:modified xsi:type="dcterms:W3CDTF">2025-12-06T05:23:03Z</dcterms:modified>
  <dc:title>湖南省市（州）教育（教师奖励）基金会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E1931225735D4E59951364B1BE9A0BA9_13</vt:lpwstr>
  </property>
  <property fmtid="{D5CDD505-2E9C-101B-9397-08002B2CF9AE}" pid="4" name="KSOTemplateDocerSaveRecord">
    <vt:lpwstr>eyJoZGlkIjoiOGFiZjkzNzZkODkwOGZmMDlkOGVlNzk3ZDJkZGIxNTgiLCJ1c2VySWQiOiIxNTE0NTU5ODU1In0=</vt:lpwstr>
  </property>
</Properties>
</file>