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62E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2：</w:t>
      </w:r>
    </w:p>
    <w:p w14:paraId="0DAA49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firstLine="80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2025年湖南省教师数字素养提升实践活动</w:t>
      </w:r>
    </w:p>
    <w:p w14:paraId="3435E5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firstLine="80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优秀组织单位</w:t>
      </w:r>
    </w:p>
    <w:p w14:paraId="0F3C7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2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 w14:paraId="6042B6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838" w:firstLineChars="262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长沙市现代教育技术中心</w:t>
      </w:r>
    </w:p>
    <w:p w14:paraId="75AA1A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838" w:firstLineChars="262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永州市电化教育馆</w:t>
      </w:r>
    </w:p>
    <w:p w14:paraId="382F31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838" w:firstLineChars="262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邵阳市电化教育馆</w:t>
      </w:r>
    </w:p>
    <w:p w14:paraId="6F7D5E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838" w:firstLineChars="262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郴州市教育科学研究院</w:t>
      </w:r>
    </w:p>
    <w:p w14:paraId="65FF91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838" w:firstLineChars="262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常德市电化教育馆</w:t>
      </w:r>
    </w:p>
    <w:p w14:paraId="43B70A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838" w:firstLineChars="262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娄底市电化教育馆</w:t>
      </w:r>
    </w:p>
    <w:p w14:paraId="718DEA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838" w:firstLineChars="262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怀化市教育信息中心</w:t>
      </w:r>
    </w:p>
    <w:p w14:paraId="265FBF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0N2UzNWQyOTczYjdmMWIwNWM3MDRlZTlkMGQ3ZTMifQ=="/>
  </w:docVars>
  <w:rsids>
    <w:rsidRoot w:val="663B6372"/>
    <w:rsid w:val="2738105C"/>
    <w:rsid w:val="33A662D4"/>
    <w:rsid w:val="43735A96"/>
    <w:rsid w:val="663B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92</Characters>
  <Lines>0</Lines>
  <Paragraphs>0</Paragraphs>
  <TotalTime>0</TotalTime>
  <ScaleCrop>false</ScaleCrop>
  <LinksUpToDate>false</LinksUpToDate>
  <CharactersWithSpaces>92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2025-09-22T03:26:00Z</dcterms:created>
  <dc:creator>刘蔚</dc:creator>
  <cp:lastModifiedBy>刘蔚</cp:lastModifiedBy>
  <dcterms:modified xsi:type="dcterms:W3CDTF">2025-09-22T08:08:09Z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0EE898D492CA466AB2BF49AE710F67E2_13</vt:lpwstr>
  </property>
  <property fmtid="{D5CDD505-2E9C-101B-9397-08002B2CF9AE}" pid="4" name="KSOTemplateDocerSaveRecord">
    <vt:lpwstr>eyJoZGlkIjoiYWY4ODE3ZjE5OTcyYzY2MDUwYTc2ZTUwN2UzNWJkZGQiLCJ1c2VySWQiOiIxNTY5MjE0OTQ0In0=</vt:lpwstr>
  </property>
</Properties>
</file>