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964" w:firstLineChars="300"/>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第二十</w:t>
      </w:r>
      <w:r>
        <w:rPr>
          <w:rFonts w:hint="eastAsia" w:ascii="宋体" w:hAnsi="宋体" w:eastAsia="宋体" w:cs="宋体"/>
          <w:b/>
          <w:bCs/>
          <w:sz w:val="32"/>
          <w:szCs w:val="32"/>
          <w:lang w:val="en-US" w:eastAsia="zh-CN" w:bidi="ar"/>
        </w:rPr>
        <w:t>五</w:t>
      </w:r>
      <w:r>
        <w:rPr>
          <w:rFonts w:hint="eastAsia" w:ascii="宋体" w:hAnsi="宋体" w:eastAsia="宋体" w:cs="宋体"/>
          <w:b/>
          <w:bCs/>
          <w:sz w:val="32"/>
          <w:szCs w:val="32"/>
          <w:lang w:bidi="ar"/>
        </w:rPr>
        <w:t>届湖南省中小学生信息素养提升实践活动</w:t>
      </w:r>
    </w:p>
    <w:p>
      <w:pPr>
        <w:widowControl/>
        <w:ind w:firstLine="964" w:firstLineChars="300"/>
        <w:jc w:val="center"/>
        <w:rPr>
          <w:rFonts w:hint="eastAsia" w:ascii="宋体" w:hAnsi="宋体" w:eastAsia="宋体" w:cs="宋体"/>
          <w:b/>
          <w:bCs/>
          <w:sz w:val="32"/>
          <w:szCs w:val="32"/>
          <w:lang w:bidi="ar"/>
        </w:rPr>
      </w:pPr>
      <w:r>
        <w:rPr>
          <w:rFonts w:hint="eastAsia" w:ascii="宋体" w:hAnsi="宋体" w:eastAsia="宋体" w:cs="宋体"/>
          <w:b/>
          <w:bCs/>
          <w:sz w:val="32"/>
          <w:szCs w:val="32"/>
          <w:lang w:bidi="ar"/>
        </w:rPr>
        <w:t>智能博物项目任务书</w:t>
      </w:r>
    </w:p>
    <w:p>
      <w:pPr>
        <w:widowControl/>
        <w:ind w:firstLine="964" w:firstLineChars="300"/>
        <w:jc w:val="center"/>
        <w:rPr>
          <w:rFonts w:hint="eastAsia" w:ascii="宋体" w:hAnsi="宋体" w:eastAsia="宋体" w:cs="宋体"/>
          <w:b/>
          <w:bCs/>
          <w:sz w:val="32"/>
          <w:szCs w:val="32"/>
          <w:lang w:bidi="ar"/>
        </w:rPr>
      </w:pPr>
    </w:p>
    <w:p>
      <w:pPr>
        <w:pStyle w:val="3"/>
        <w:numPr>
          <w:ilvl w:val="0"/>
          <w:numId w:val="1"/>
        </w:numP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现场任务主题</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小学组、初中组、高中组项目现场任务分常规挑战任务和创意拓展任务两部分，现场公布主题。</w:t>
      </w:r>
    </w:p>
    <w:p>
      <w:pPr>
        <w:numPr>
          <w:ilvl w:val="0"/>
          <w:numId w:val="0"/>
        </w:numPr>
        <w:spacing w:line="360" w:lineRule="auto"/>
        <w:rPr>
          <w:rFonts w:hint="eastAsia" w:asciiTheme="minorEastAsia" w:hAnsiTheme="minorEastAsia" w:eastAsiaTheme="minorEastAsia" w:cstheme="minorEastAsia"/>
          <w:b/>
          <w:bCs/>
          <w:kern w:val="2"/>
          <w:sz w:val="28"/>
          <w:szCs w:val="28"/>
          <w:lang w:val="en-US" w:eastAsia="zh-CN" w:bidi="ar-SA"/>
        </w:rPr>
      </w:pPr>
      <w:bookmarkStart w:id="0" w:name="二、项目描述 "/>
      <w:bookmarkEnd w:id="0"/>
      <w:r>
        <w:rPr>
          <w:rFonts w:hint="eastAsia" w:asciiTheme="minorEastAsia" w:hAnsiTheme="minorEastAsia" w:eastAsiaTheme="minorEastAsia" w:cstheme="minorEastAsia"/>
          <w:b/>
          <w:bCs/>
          <w:kern w:val="2"/>
          <w:sz w:val="28"/>
          <w:szCs w:val="28"/>
          <w:lang w:val="en-US" w:eastAsia="zh-CN" w:bidi="ar-SA"/>
        </w:rPr>
        <w:t>二、项目描述</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本届主题为“博识万物，文化传承”。中国幅员辽阔，地大物博，在五千年历史进程中，因不同地区的地理、文化等差异构成了一幅“各美其美，美美与共”的中华画卷。要求参与者设计并实现一款具备能听会说、能看会认、能理解会思考的智能系统去探秘中华、博 识万物，完成文化传承之旅，创作中强调人工智能技术应用的合理性、丰富性和创新性。</w:t>
      </w:r>
    </w:p>
    <w:p>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kern w:val="2"/>
          <w:sz w:val="28"/>
          <w:szCs w:val="28"/>
          <w:lang w:val="en-US" w:eastAsia="zh-CN" w:bidi="ar-SA"/>
        </w:rPr>
        <w:t>三、</w:t>
      </w:r>
      <w:r>
        <w:rPr>
          <w:rFonts w:hint="eastAsia" w:asciiTheme="minorEastAsia" w:hAnsiTheme="minorEastAsia" w:eastAsiaTheme="minorEastAsia" w:cstheme="minorEastAsia"/>
          <w:sz w:val="28"/>
          <w:szCs w:val="28"/>
        </w:rPr>
        <w:t>项目设置</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项目名称：智能博物</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项目组别：小学组（四年级及以上）、初中组、高中组（含中职）</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参与人数：2人/团队</w:t>
      </w:r>
      <w:r>
        <w:rPr>
          <w:rFonts w:hint="eastAsia" w:asciiTheme="minorEastAsia" w:hAnsiTheme="minorEastAsia" w:eastAsiaTheme="minorEastAsia" w:cstheme="minorEastAsia"/>
          <w:sz w:val="28"/>
          <w:szCs w:val="28"/>
        </w:rPr>
        <w:br w:type="textWrapping"/>
      </w:r>
      <w:r>
        <w:rPr>
          <w:rFonts w:hint="eastAsia" w:asciiTheme="minorEastAsia" w:hAnsiTheme="minorEastAsia" w:eastAsiaTheme="minorEastAsia" w:cstheme="minorEastAsia"/>
          <w:sz w:val="28"/>
          <w:szCs w:val="28"/>
        </w:rPr>
        <w:t>指导教师：1人/团队</w:t>
      </w:r>
    </w:p>
    <w:p>
      <w:pPr>
        <w:pStyle w:val="3"/>
        <w:numPr>
          <w:ilvl w:val="0"/>
          <w:numId w:val="2"/>
        </w:num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项目</w:t>
      </w:r>
      <w:r>
        <w:rPr>
          <w:rFonts w:hint="eastAsia" w:asciiTheme="minorEastAsia" w:hAnsiTheme="minorEastAsia" w:eastAsiaTheme="minorEastAsia" w:cstheme="minorEastAsia"/>
          <w:sz w:val="28"/>
          <w:szCs w:val="28"/>
        </w:rPr>
        <w:t>界定</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参与者通过中央电化教育馆人工智能课程的学习及深入思考，结合人工智能技术原理，通过计算机编程和手工搭建，智造机器人进行交流展示。项目旨在学生掌握人工智能基本技术原理和编程能力的基础上，突出观察生活和创新，激发学生鉴赏力、创造力和应用能力。鼓励作品突出人工智能属性，如使用图像识别、语音识别、自然语言处理等技术，通过机器学习、深度学习手段，实现相关智能感知，执行规定任务和实现预设功能。</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围绕“AI机器识别”，应用人工智能技术模拟多场景的智能识别及文本分类工作，如物品分类、情绪分类等。学生通过熟练应用智能语音、计算机视觉、自然语言处理等技术，设计并实现一款具备能听会说、能看会认、能理解会思考的智能系统，创作中强调人工智能技术应用的合理性、丰富性和创新性。</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交流活动环节及器材说明</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项目环节</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现场任务分常规挑战和创意拓展两部分，现场公布任务细则。</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第一天上午进行“常规挑战”任务环节的作品制作及展示环节；</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第一天下午进行“创意拓展”任务环节的作品制作；</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第二天上午进行“创意拓展”的作品展示环节。</w:t>
      </w:r>
    </w:p>
    <w:tbl>
      <w:tblPr>
        <w:tblStyle w:val="13"/>
        <w:tblW w:w="0" w:type="auto"/>
        <w:tblInd w:w="1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13"/>
        <w:gridCol w:w="2814"/>
        <w:gridCol w:w="3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2113"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环节</w:t>
            </w:r>
          </w:p>
        </w:tc>
        <w:tc>
          <w:tcPr>
            <w:tcW w:w="2814"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内容</w:t>
            </w:r>
          </w:p>
        </w:tc>
        <w:tc>
          <w:tcPr>
            <w:tcW w:w="3885"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参考时长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2113" w:type="dxa"/>
            <w:vMerge w:val="restart"/>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常规挑战</w:t>
            </w:r>
          </w:p>
        </w:tc>
        <w:tc>
          <w:tcPr>
            <w:tcW w:w="2814"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任务环节</w:t>
            </w:r>
          </w:p>
        </w:tc>
        <w:tc>
          <w:tcPr>
            <w:tcW w:w="3885"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8" w:hRule="atLeast"/>
        </w:trPr>
        <w:tc>
          <w:tcPr>
            <w:tcW w:w="2113" w:type="dxa"/>
            <w:vMerge w:val="continue"/>
            <w:tcBorders>
              <w:top w:val="nil"/>
            </w:tcBorders>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tc>
        <w:tc>
          <w:tcPr>
            <w:tcW w:w="2814"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展示环节</w:t>
            </w:r>
          </w:p>
        </w:tc>
        <w:tc>
          <w:tcPr>
            <w:tcW w:w="3885"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小学组：90秒/队</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初中组：120秒/队</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高中组：120秒/队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2113" w:type="dxa"/>
            <w:vMerge w:val="restart"/>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创意拓展</w:t>
            </w:r>
          </w:p>
        </w:tc>
        <w:tc>
          <w:tcPr>
            <w:tcW w:w="2814"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任务环节</w:t>
            </w:r>
          </w:p>
        </w:tc>
        <w:tc>
          <w:tcPr>
            <w:tcW w:w="3885"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4小时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2113" w:type="dxa"/>
            <w:vMerge w:val="continue"/>
            <w:tcBorders>
              <w:top w:val="nil"/>
            </w:tcBorders>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tc>
        <w:tc>
          <w:tcPr>
            <w:tcW w:w="2814"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展示环节</w:t>
            </w:r>
          </w:p>
        </w:tc>
        <w:tc>
          <w:tcPr>
            <w:tcW w:w="3885"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5分钟/队</w:t>
            </w:r>
          </w:p>
        </w:tc>
      </w:tr>
    </w:tbl>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以上仅供参考，具体时长以活动现场公布为准。</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2.编程系统：</w:t>
      </w:r>
      <w:r>
        <w:rPr>
          <w:rFonts w:hint="eastAsia" w:asciiTheme="minorEastAsia" w:hAnsiTheme="minorEastAsia" w:eastAsiaTheme="minorEastAsia" w:cstheme="minorEastAsia"/>
          <w:sz w:val="28"/>
          <w:szCs w:val="28"/>
          <w:lang w:val="en-US" w:eastAsia="zh-Hans"/>
        </w:rPr>
        <w:t>软件不限，</w:t>
      </w:r>
      <w:r>
        <w:rPr>
          <w:rFonts w:hint="eastAsia" w:asciiTheme="minorEastAsia" w:hAnsiTheme="minorEastAsia" w:eastAsiaTheme="minorEastAsia" w:cstheme="minorEastAsia"/>
          <w:sz w:val="28"/>
          <w:szCs w:val="28"/>
          <w:lang w:val="en-US" w:eastAsia="zh-CN"/>
        </w:rPr>
        <w:t>参赛选手自带编程用的平板或电脑，并保证比赛时电量充足（可自备移动充电设备）。</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3.网络环境：活动现场网络要求与设备数量正相关，至少保障分流至单硬件设备3M带宽(即每台机器人、编程工具至少3M带宽)，以保证活动过程中可以正常调用AI技能。不可以携带无线AP 或其他热点设备入场。</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4.器材说明</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（1）学生自备用于实现智能博物项目搭建和编程要求的相关器材和基本工具。其中自带器材需为散件，工具总重量要求为：小学不超过 8kg，初中不超过 8kg，高中不超过 8kg。本项目正式开始以后，不得带入新的器材。所有器材需在本项目全部结束后才能带出离场。</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（2）每支队伍只能携带并使用一台自行设计、搭建的机器人参加活动。</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（3）机器人只能使用1</w:t>
      </w:r>
      <w:r>
        <w:rPr>
          <w:rFonts w:hint="eastAsia" w:asciiTheme="minorEastAsia" w:hAnsiTheme="minorEastAsia" w:eastAsiaTheme="minorEastAsia" w:cstheme="minorEastAsia"/>
          <w:sz w:val="28"/>
          <w:szCs w:val="28"/>
          <w:lang w:val="en-US" w:eastAsia="zh-Hans"/>
        </w:rPr>
        <w:t>个控制器</w:t>
      </w:r>
      <w:r>
        <w:rPr>
          <w:rFonts w:hint="eastAsia" w:asciiTheme="minorEastAsia" w:hAnsiTheme="minorEastAsia" w:eastAsiaTheme="minorEastAsia" w:cstheme="minorEastAsia"/>
          <w:sz w:val="28"/>
          <w:szCs w:val="28"/>
          <w:lang w:val="en-US" w:eastAsia="zh-CN"/>
        </w:rPr>
        <w:t>。</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（4）机器人在人工智能技术的选择和应用上，至少使用语音合成、文字识别、文本分类模型相关AI技能。</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（5）机器人在结构设计上，可发挥想象力和创造力通过手工制作为作品结构增加美观性、创新性等,也可以结合3D打印、激光切割等技术对作品的结构进行创造。</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六、项目任务</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（一）常规挑战任务描述</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1.编程调试：在规定时长内，按对应组别完成对应</w:t>
      </w:r>
      <w:r>
        <w:rPr>
          <w:rFonts w:hint="eastAsia" w:asciiTheme="minorEastAsia" w:hAnsiTheme="minorEastAsia" w:eastAsiaTheme="minorEastAsia" w:cstheme="minorEastAsia"/>
          <w:sz w:val="28"/>
          <w:szCs w:val="28"/>
          <w:lang w:val="zh-CN" w:eastAsia="zh-CN"/>
        </w:rPr>
        <w:t>任务的编程与调试，如进行分类模型训练、编写程序、调试机器人等</w:t>
      </w:r>
      <w:r>
        <w:rPr>
          <w:rFonts w:hint="eastAsia" w:asciiTheme="minorEastAsia" w:hAnsiTheme="minorEastAsia" w:eastAsiaTheme="minorEastAsia" w:cstheme="minorEastAsia"/>
          <w:sz w:val="28"/>
          <w:szCs w:val="28"/>
          <w:lang w:val="en-US" w:eastAsia="zh-CN"/>
        </w:rPr>
        <w:t>。</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2.任务挑战：在规定任务时长内，机器人完成指定任务。</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3.陈述说明：在规定时长内展示一项创意拓展功能(下文中的任务五)，并陈述关于作品设计与实现方式、人工智技术应用、机器人结构创新创意构思等内容。</w:t>
      </w:r>
    </w:p>
    <w:tbl>
      <w:tblPr>
        <w:tblStyle w:val="13"/>
        <w:tblW w:w="8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2126"/>
        <w:gridCol w:w="1984"/>
        <w:gridCol w:w="2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122"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组别</w:t>
            </w:r>
          </w:p>
        </w:tc>
        <w:tc>
          <w:tcPr>
            <w:tcW w:w="2126"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编程调试</w:t>
            </w:r>
          </w:p>
        </w:tc>
        <w:tc>
          <w:tcPr>
            <w:tcW w:w="1984"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任务挑战</w:t>
            </w:r>
          </w:p>
        </w:tc>
        <w:tc>
          <w:tcPr>
            <w:tcW w:w="2038"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陈述说明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122"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小学组</w:t>
            </w:r>
          </w:p>
        </w:tc>
        <w:tc>
          <w:tcPr>
            <w:tcW w:w="2126"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30分钟</w:t>
            </w:r>
          </w:p>
        </w:tc>
        <w:tc>
          <w:tcPr>
            <w:tcW w:w="1984"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90秒</w:t>
            </w:r>
          </w:p>
        </w:tc>
        <w:tc>
          <w:tcPr>
            <w:tcW w:w="2038"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2122"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初中组</w:t>
            </w:r>
          </w:p>
        </w:tc>
        <w:tc>
          <w:tcPr>
            <w:tcW w:w="2126"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30分钟</w:t>
            </w:r>
          </w:p>
        </w:tc>
        <w:tc>
          <w:tcPr>
            <w:tcW w:w="1984"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120秒</w:t>
            </w:r>
          </w:p>
        </w:tc>
        <w:tc>
          <w:tcPr>
            <w:tcW w:w="2038"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122"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高中组（含中职）</w:t>
            </w:r>
          </w:p>
        </w:tc>
        <w:tc>
          <w:tcPr>
            <w:tcW w:w="2126"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30分钟</w:t>
            </w:r>
          </w:p>
        </w:tc>
        <w:tc>
          <w:tcPr>
            <w:tcW w:w="1984"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150秒</w:t>
            </w:r>
          </w:p>
        </w:tc>
        <w:tc>
          <w:tcPr>
            <w:tcW w:w="2038" w:type="dxa"/>
            <w:shd w:val="clear" w:color="auto" w:fill="auto"/>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5分钟</w:t>
            </w:r>
          </w:p>
        </w:tc>
      </w:tr>
    </w:tbl>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（二）任务内容</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不同组别完成不同任务，具体设置如下表所示。</w:t>
      </w:r>
    </w:p>
    <w:tbl>
      <w:tblPr>
        <w:tblStyle w:val="14"/>
        <w:tblW w:w="7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775"/>
        <w:gridCol w:w="1225"/>
        <w:gridCol w:w="1225"/>
        <w:gridCol w:w="1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2126" w:type="dxa"/>
            <w:tcBorders>
              <w:tl2br w:val="single" w:color="auto" w:sz="4" w:space="0"/>
            </w:tcBorders>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任务</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组别</w:t>
            </w:r>
          </w:p>
        </w:tc>
        <w:tc>
          <w:tcPr>
            <w:tcW w:w="177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挑战一</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寻找手艺人</w:t>
            </w:r>
          </w:p>
        </w:tc>
        <w:tc>
          <w:tcPr>
            <w:tcW w:w="122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挑战二</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游历景观</w:t>
            </w:r>
          </w:p>
        </w:tc>
        <w:tc>
          <w:tcPr>
            <w:tcW w:w="122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挑战三</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走进自然</w:t>
            </w:r>
          </w:p>
        </w:tc>
        <w:tc>
          <w:tcPr>
            <w:tcW w:w="122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挑战四</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文化传承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126"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小学组</w:t>
            </w:r>
          </w:p>
        </w:tc>
        <w:tc>
          <w:tcPr>
            <w:tcW w:w="177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p>
        </w:tc>
        <w:tc>
          <w:tcPr>
            <w:tcW w:w="122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p>
        </w:tc>
        <w:tc>
          <w:tcPr>
            <w:tcW w:w="122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p>
        </w:tc>
        <w:tc>
          <w:tcPr>
            <w:tcW w:w="1225"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126"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初中组</w:t>
            </w:r>
          </w:p>
        </w:tc>
        <w:tc>
          <w:tcPr>
            <w:tcW w:w="177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p>
        </w:tc>
        <w:tc>
          <w:tcPr>
            <w:tcW w:w="122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p>
        </w:tc>
        <w:tc>
          <w:tcPr>
            <w:tcW w:w="122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p>
        </w:tc>
        <w:tc>
          <w:tcPr>
            <w:tcW w:w="1225"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2126"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高中组（含中职）</w:t>
            </w:r>
          </w:p>
        </w:tc>
        <w:tc>
          <w:tcPr>
            <w:tcW w:w="177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p>
        </w:tc>
        <w:tc>
          <w:tcPr>
            <w:tcW w:w="122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p>
        </w:tc>
        <w:tc>
          <w:tcPr>
            <w:tcW w:w="1225"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tc>
        <w:tc>
          <w:tcPr>
            <w:tcW w:w="1225"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w:t>
            </w:r>
          </w:p>
        </w:tc>
      </w:tr>
    </w:tbl>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注：表格中打“●”代表该组别设置对应任务。</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挑战一：寻找手艺人</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手艺人用双手传承千年文化，创造出一件件精美艺术品，如剪纸、陶瓷、皮影、糖人等，不仅具有艺术价值，更是珍贵的文化遗产。让 我们探寻手艺人的故事，感受他们的匠心精神，守护传统文化。</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任务描述：机器人随机识别人脸卡片后显示并播报指定内容， 显示与播报格式为“XXX,XX手艺人”，如“陆先生，皮影手艺人”。</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识别方式：采用人像识别方式。</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人脸卡片：在任务环节公布5张人脸卡片，在展示环节中学生随机抽取1张使用。</w:t>
      </w:r>
    </w:p>
    <w:tbl>
      <w:tblPr>
        <w:tblStyle w:val="14"/>
        <w:tblW w:w="0" w:type="auto"/>
        <w:tblInd w:w="5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3"/>
        <w:gridCol w:w="4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3"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手艺人信息</w:t>
            </w:r>
          </w:p>
        </w:tc>
        <w:tc>
          <w:tcPr>
            <w:tcW w:w="4267"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人脸卡片示意图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trPr>
        <w:tc>
          <w:tcPr>
            <w:tcW w:w="4213" w:type="dxa"/>
            <w:vAlign w:val="center"/>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陆先生皮影手艺人</w:t>
            </w:r>
          </w:p>
        </w:tc>
        <w:tc>
          <w:tcPr>
            <w:tcW w:w="4267" w:type="dxa"/>
          </w:tcPr>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mc:AlternateContent>
                <mc:Choice Requires="wpg">
                  <w:drawing>
                    <wp:anchor distT="0" distB="0" distL="114300" distR="114300" simplePos="0" relativeHeight="251662336" behindDoc="1" locked="0" layoutInCell="1" allowOverlap="1">
                      <wp:simplePos x="0" y="0"/>
                      <wp:positionH relativeFrom="page">
                        <wp:posOffset>817245</wp:posOffset>
                      </wp:positionH>
                      <wp:positionV relativeFrom="paragraph">
                        <wp:posOffset>112395</wp:posOffset>
                      </wp:positionV>
                      <wp:extent cx="913130" cy="926465"/>
                      <wp:effectExtent l="0" t="635" r="1270" b="6350"/>
                      <wp:wrapTopAndBottom/>
                      <wp:docPr id="1" name="组合 1"/>
                      <wp:cNvGraphicFramePr/>
                      <a:graphic xmlns:a="http://schemas.openxmlformats.org/drawingml/2006/main">
                        <a:graphicData uri="http://schemas.microsoft.com/office/word/2010/wordprocessingGroup">
                          <wpg:wgp>
                            <wpg:cNvGrpSpPr/>
                            <wpg:grpSpPr>
                              <a:xfrm>
                                <a:off x="0" y="0"/>
                                <a:ext cx="913130" cy="926465"/>
                                <a:chOff x="5677" y="248"/>
                                <a:chExt cx="2297" cy="2297"/>
                              </a:xfrm>
                            </wpg:grpSpPr>
                            <wps:wsp>
                              <wps:cNvPr id="26" name="任意多边形 26"/>
                              <wps:cNvSpPr/>
                              <wps:spPr>
                                <a:xfrm>
                                  <a:off x="5677" y="247"/>
                                  <a:ext cx="2297" cy="2297"/>
                                </a:xfrm>
                                <a:custGeom>
                                  <a:avLst/>
                                  <a:gdLst/>
                                  <a:ahLst/>
                                  <a:cxnLst/>
                                  <a:pathLst>
                                    <a:path w="2297" h="2297">
                                      <a:moveTo>
                                        <a:pt x="2282" y="2297"/>
                                      </a:moveTo>
                                      <a:lnTo>
                                        <a:pt x="15" y="2297"/>
                                      </a:lnTo>
                                      <a:lnTo>
                                        <a:pt x="12" y="2296"/>
                                      </a:lnTo>
                                      <a:lnTo>
                                        <a:pt x="9" y="2295"/>
                                      </a:lnTo>
                                      <a:lnTo>
                                        <a:pt x="6" y="2293"/>
                                      </a:lnTo>
                                      <a:lnTo>
                                        <a:pt x="3" y="2291"/>
                                      </a:lnTo>
                                      <a:lnTo>
                                        <a:pt x="1" y="2288"/>
                                      </a:lnTo>
                                      <a:lnTo>
                                        <a:pt x="0" y="2285"/>
                                      </a:lnTo>
                                      <a:lnTo>
                                        <a:pt x="0" y="2282"/>
                                      </a:lnTo>
                                      <a:lnTo>
                                        <a:pt x="0" y="15"/>
                                      </a:lnTo>
                                      <a:lnTo>
                                        <a:pt x="0" y="11"/>
                                      </a:lnTo>
                                      <a:lnTo>
                                        <a:pt x="1" y="8"/>
                                      </a:lnTo>
                                      <a:lnTo>
                                        <a:pt x="3" y="5"/>
                                      </a:lnTo>
                                      <a:lnTo>
                                        <a:pt x="6" y="3"/>
                                      </a:lnTo>
                                      <a:lnTo>
                                        <a:pt x="9" y="1"/>
                                      </a:lnTo>
                                      <a:lnTo>
                                        <a:pt x="12" y="0"/>
                                      </a:lnTo>
                                      <a:lnTo>
                                        <a:pt x="15" y="0"/>
                                      </a:lnTo>
                                      <a:lnTo>
                                        <a:pt x="2282" y="0"/>
                                      </a:lnTo>
                                      <a:lnTo>
                                        <a:pt x="2285" y="0"/>
                                      </a:lnTo>
                                      <a:lnTo>
                                        <a:pt x="2289" y="1"/>
                                      </a:lnTo>
                                      <a:lnTo>
                                        <a:pt x="2291" y="3"/>
                                      </a:lnTo>
                                      <a:lnTo>
                                        <a:pt x="2294" y="5"/>
                                      </a:lnTo>
                                      <a:lnTo>
                                        <a:pt x="2296" y="8"/>
                                      </a:lnTo>
                                      <a:lnTo>
                                        <a:pt x="2297" y="11"/>
                                      </a:lnTo>
                                      <a:lnTo>
                                        <a:pt x="2297" y="15"/>
                                      </a:lnTo>
                                      <a:lnTo>
                                        <a:pt x="30" y="15"/>
                                      </a:lnTo>
                                      <a:lnTo>
                                        <a:pt x="15" y="30"/>
                                      </a:lnTo>
                                      <a:lnTo>
                                        <a:pt x="30" y="30"/>
                                      </a:lnTo>
                                      <a:lnTo>
                                        <a:pt x="30" y="2267"/>
                                      </a:lnTo>
                                      <a:lnTo>
                                        <a:pt x="15" y="2267"/>
                                      </a:lnTo>
                                      <a:lnTo>
                                        <a:pt x="30" y="2282"/>
                                      </a:lnTo>
                                      <a:lnTo>
                                        <a:pt x="2297" y="2282"/>
                                      </a:lnTo>
                                      <a:lnTo>
                                        <a:pt x="2297" y="2285"/>
                                      </a:lnTo>
                                      <a:lnTo>
                                        <a:pt x="2296" y="2288"/>
                                      </a:lnTo>
                                      <a:lnTo>
                                        <a:pt x="2294" y="2291"/>
                                      </a:lnTo>
                                      <a:lnTo>
                                        <a:pt x="2291" y="2293"/>
                                      </a:lnTo>
                                      <a:lnTo>
                                        <a:pt x="2289" y="2295"/>
                                      </a:lnTo>
                                      <a:lnTo>
                                        <a:pt x="2285" y="2296"/>
                                      </a:lnTo>
                                      <a:lnTo>
                                        <a:pt x="2282" y="2297"/>
                                      </a:lnTo>
                                      <a:close/>
                                      <a:moveTo>
                                        <a:pt x="30" y="30"/>
                                      </a:moveTo>
                                      <a:lnTo>
                                        <a:pt x="15" y="30"/>
                                      </a:lnTo>
                                      <a:lnTo>
                                        <a:pt x="30" y="15"/>
                                      </a:lnTo>
                                      <a:lnTo>
                                        <a:pt x="30" y="30"/>
                                      </a:lnTo>
                                      <a:close/>
                                      <a:moveTo>
                                        <a:pt x="2267" y="30"/>
                                      </a:moveTo>
                                      <a:lnTo>
                                        <a:pt x="30" y="30"/>
                                      </a:lnTo>
                                      <a:lnTo>
                                        <a:pt x="30" y="15"/>
                                      </a:lnTo>
                                      <a:lnTo>
                                        <a:pt x="2267" y="15"/>
                                      </a:lnTo>
                                      <a:lnTo>
                                        <a:pt x="2267" y="30"/>
                                      </a:lnTo>
                                      <a:close/>
                                      <a:moveTo>
                                        <a:pt x="2267" y="2282"/>
                                      </a:moveTo>
                                      <a:lnTo>
                                        <a:pt x="2267" y="15"/>
                                      </a:lnTo>
                                      <a:lnTo>
                                        <a:pt x="2282" y="30"/>
                                      </a:lnTo>
                                      <a:lnTo>
                                        <a:pt x="2297" y="30"/>
                                      </a:lnTo>
                                      <a:lnTo>
                                        <a:pt x="2297" y="2267"/>
                                      </a:lnTo>
                                      <a:lnTo>
                                        <a:pt x="2282" y="2267"/>
                                      </a:lnTo>
                                      <a:lnTo>
                                        <a:pt x="2267" y="2282"/>
                                      </a:lnTo>
                                      <a:close/>
                                      <a:moveTo>
                                        <a:pt x="2297" y="30"/>
                                      </a:moveTo>
                                      <a:lnTo>
                                        <a:pt x="2282" y="30"/>
                                      </a:lnTo>
                                      <a:lnTo>
                                        <a:pt x="2267" y="15"/>
                                      </a:lnTo>
                                      <a:lnTo>
                                        <a:pt x="2297" y="15"/>
                                      </a:lnTo>
                                      <a:lnTo>
                                        <a:pt x="2297" y="30"/>
                                      </a:lnTo>
                                      <a:close/>
                                      <a:moveTo>
                                        <a:pt x="30" y="2282"/>
                                      </a:moveTo>
                                      <a:lnTo>
                                        <a:pt x="15" y="2267"/>
                                      </a:lnTo>
                                      <a:lnTo>
                                        <a:pt x="30" y="2267"/>
                                      </a:lnTo>
                                      <a:lnTo>
                                        <a:pt x="30" y="2282"/>
                                      </a:lnTo>
                                      <a:close/>
                                      <a:moveTo>
                                        <a:pt x="2267" y="2282"/>
                                      </a:moveTo>
                                      <a:lnTo>
                                        <a:pt x="30" y="2282"/>
                                      </a:lnTo>
                                      <a:lnTo>
                                        <a:pt x="30" y="2267"/>
                                      </a:lnTo>
                                      <a:lnTo>
                                        <a:pt x="2267" y="2267"/>
                                      </a:lnTo>
                                      <a:lnTo>
                                        <a:pt x="2267" y="2282"/>
                                      </a:lnTo>
                                      <a:close/>
                                      <a:moveTo>
                                        <a:pt x="2297" y="2282"/>
                                      </a:moveTo>
                                      <a:lnTo>
                                        <a:pt x="2267" y="2282"/>
                                      </a:lnTo>
                                      <a:lnTo>
                                        <a:pt x="2282" y="2267"/>
                                      </a:lnTo>
                                      <a:lnTo>
                                        <a:pt x="2297" y="2267"/>
                                      </a:lnTo>
                                      <a:lnTo>
                                        <a:pt x="2297" y="2282"/>
                                      </a:lnTo>
                                      <a:close/>
                                    </a:path>
                                  </a:pathLst>
                                </a:custGeom>
                                <a:solidFill>
                                  <a:srgbClr val="000000"/>
                                </a:solidFill>
                                <a:ln>
                                  <a:noFill/>
                                </a:ln>
                              </wps:spPr>
                              <wps:bodyPr upright="1"/>
                            </wps:wsp>
                            <pic:pic xmlns:pic="http://schemas.openxmlformats.org/drawingml/2006/picture">
                              <pic:nvPicPr>
                                <pic:cNvPr id="27" name="docshape5"/>
                                <pic:cNvPicPr>
                                  <a:picLocks noChangeAspect="1"/>
                                </pic:cNvPicPr>
                              </pic:nvPicPr>
                              <pic:blipFill>
                                <a:blip r:embed="rId4"/>
                                <a:stretch>
                                  <a:fillRect/>
                                </a:stretch>
                              </pic:blipFill>
                              <pic:spPr>
                                <a:xfrm>
                                  <a:off x="5880" y="509"/>
                                  <a:ext cx="1880" cy="1880"/>
                                </a:xfrm>
                                <a:prstGeom prst="rect">
                                  <a:avLst/>
                                </a:prstGeom>
                                <a:noFill/>
                                <a:ln>
                                  <a:noFill/>
                                </a:ln>
                              </pic:spPr>
                            </pic:pic>
                          </wpg:wgp>
                        </a:graphicData>
                      </a:graphic>
                    </wp:anchor>
                  </w:drawing>
                </mc:Choice>
                <mc:Fallback>
                  <w:pict>
                    <v:group id="_x0000_s1026" o:spid="_x0000_s1026" o:spt="203" style="position:absolute;left:0pt;margin-left:64.35pt;margin-top:8.85pt;height:72.95pt;width:71.9pt;mso-position-horizontal-relative:page;mso-wrap-distance-bottom:0pt;mso-wrap-distance-top:0pt;z-index:-251654144;mso-width-relative:page;mso-height-relative:page;" coordorigin="5677,248" coordsize="2297,2297" o:gfxdata="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">
                      <o:lock v:ext="edit" aspectratio="f"/>
                      <v:shape id="_x0000_s1026" o:spid="_x0000_s1026" o:spt="100" style="position:absolute;left:5677;top:247;height:2297;width:2297;" fillcolor="#000000" filled="t" stroked="f" coordsize="2297,2297" o:gfxdata="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4geb2/&#10;AAAA2wAAAA8AAAAAAAAAAQAgAAAAIgAAAGRycy9kb3ducmV2LnhtbFBLAQIUABQAAAAIAIdO4kAz&#10;LwWeOwAAADkAAAAQAAAAAAAAAAEAIAAAAA4BAABkcnMvc2hhcGV4bWwueG1sUEsFBgAAAAAGAAYA&#10;WwEAALgDAAAAAA==&#10;" path="m2282,2297l15,2297,12,2296,9,2295,6,2293,3,2291,1,2288,0,2285,0,2282,0,15,0,11,1,8,3,5,6,3,9,1,12,0,15,0,2282,0,2285,0,2289,1,2291,3,2294,5,2296,8,2297,11,2297,15,30,15,15,30,30,30,30,2267,15,2267,30,2282,2297,2282,2297,2285,2296,2288,2294,2291,2291,2293,2289,2295,2285,2296,2282,2297xm30,30l15,30,30,15,30,30xm2267,30l30,30,30,15,2267,15,2267,30xm2267,2282l2267,15,2282,30,2297,30,2297,2267,2282,2267,2267,2282xm2297,30l2282,30,2267,15,2297,15,2297,30xm30,2282l15,2267,30,2267,30,2282xm2267,2282l30,2282,30,2267,2267,2267,2267,2282xm2297,2282l2267,2282,2282,2267,2297,2267,2297,2282xe">
                        <v:fill on="t" focussize="0,0"/>
                        <v:stroke on="f"/>
                        <v:imagedata o:title=""/>
                        <o:lock v:ext="edit" aspectratio="f"/>
                      </v:shape>
                      <v:shape id="docshape5" o:spid="_x0000_s1026" o:spt="75" type="#_x0000_t75" style="position:absolute;left:5880;top:509;height:1880;width:1880;" filled="f" o:preferrelative="t" stroked="f" coordsize="21600,21600" o:gfxdata="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195iS8AAAA&#10;2wAAAA8AAAAAAAAAAQAgAAAAIgAAAGRycy9kb3ducmV2LnhtbFBLAQIUABQAAAAIAIdO4kAzLwWe&#10;OwAAADkAAAAQAAAAAAAAAAEAIAAAAAsBAABkcnMvc2hhcGV4bWwueG1sUEsFBgAAAAAGAAYAWwEA&#10;ALUDAAAAAA==&#10;">
                        <v:fill on="f" focussize="0,0"/>
                        <v:stroke on="f"/>
                        <v:imagedata r:id="rId4" o:title=""/>
                        <o:lock v:ext="edit" aspectratio="t"/>
                      </v:shape>
                      <w10:wrap type="topAndBottom"/>
                    </v:group>
                  </w:pict>
                </mc:Fallback>
              </mc:AlternateContent>
            </w:r>
          </w:p>
        </w:tc>
      </w:tr>
    </w:tbl>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bookmarkStart w:id="1" w:name="挑战二：游历景观"/>
      <w:bookmarkEnd w:id="1"/>
      <w:r>
        <w:rPr>
          <w:rFonts w:hint="eastAsia" w:asciiTheme="minorEastAsia" w:hAnsiTheme="minorEastAsia" w:eastAsiaTheme="minorEastAsia" w:cstheme="minorEastAsia"/>
          <w:sz w:val="28"/>
          <w:szCs w:val="28"/>
          <w:lang w:val="en-US" w:eastAsia="zh-CN"/>
        </w:rPr>
        <w:t>挑战二：游历景观</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我国天然和人文景观丰富多彩，包括山水、古镇、古城、园林等， 每个地方都有独特的文化和历史。让AI带我们探索其中奥秘。</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小学组任务描述：机器人随机识别景观卡片后显示并播报景观名称，显示与播报格式为“这是XXX”，如“这是陶瓷陈列馆”。</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初中组、高中组任务描述：机器人随机识别景观卡片后显示并播报指定内容，显示与播报格式为“这是XXX，在XX”，如“这是陶瓷陈列馆,在室内”。</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任务触发条件：语音命令词触发任务程序。触发语音命令词在任务环节公布。</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识别方式：不限制，学生自行选择，如文字识别、语音识别、图像识别等。</w:t>
      </w:r>
    </w:p>
    <w:p>
      <w:pPr>
        <w:numPr>
          <w:ilvl w:val="0"/>
          <w:numId w:val="0"/>
        </w:numPr>
        <w:spacing w:line="360" w:lineRule="auto"/>
        <w:ind w:firstLine="560" w:firstLineChars="200"/>
        <w:rPr>
          <w:rFonts w:hint="eastAsia" w:asciiTheme="minorEastAsia" w:hAnsiTheme="minorEastAsia" w:eastAsiaTheme="minorEastAsia" w:cstheme="minorEastAsia"/>
          <w:sz w:val="28"/>
          <w:szCs w:val="28"/>
          <w:lang w:val="en-US" w:eastAsia="zh-CN"/>
        </w:rPr>
        <w:sectPr>
          <w:pgSz w:w="11910" w:h="16840"/>
          <w:pgMar w:top="1280" w:right="1320" w:bottom="1340" w:left="1280" w:header="0" w:footer="1151" w:gutter="0"/>
          <w:cols w:space="720" w:num="1"/>
        </w:sectPr>
      </w:pPr>
      <w:r>
        <w:rPr>
          <w:rFonts w:hint="eastAsia" w:asciiTheme="minorEastAsia" w:hAnsiTheme="minorEastAsia" w:eastAsiaTheme="minorEastAsia" w:cstheme="minorEastAsia"/>
          <w:sz w:val="28"/>
          <w:szCs w:val="28"/>
          <w:lang w:val="en-US" w:eastAsia="zh-CN"/>
        </w:rPr>
        <w:t>景观卡片：在任务环节提供2张景观卡片样片供学生编程调试使用。在展示环节时，学生在专家提供的若干张景观卡片中，随机抽取1张景观卡片完成识别。</w:t>
      </w:r>
    </w:p>
    <w:p>
      <w:pPr>
        <w:spacing w:line="30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mc:AlternateContent>
          <mc:Choice Requires="wpg">
            <w:drawing>
              <wp:anchor distT="0" distB="0" distL="114300" distR="114300" simplePos="0" relativeHeight="251661312" behindDoc="1" locked="0" layoutInCell="1" allowOverlap="1">
                <wp:simplePos x="0" y="0"/>
                <wp:positionH relativeFrom="page">
                  <wp:posOffset>4008120</wp:posOffset>
                </wp:positionH>
                <wp:positionV relativeFrom="paragraph">
                  <wp:posOffset>-198120</wp:posOffset>
                </wp:positionV>
                <wp:extent cx="1509395" cy="1560195"/>
                <wp:effectExtent l="0" t="0" r="14605" b="1270"/>
                <wp:wrapNone/>
                <wp:docPr id="2" name="组合 2"/>
                <wp:cNvGraphicFramePr/>
                <a:graphic xmlns:a="http://schemas.openxmlformats.org/drawingml/2006/main">
                  <a:graphicData uri="http://schemas.microsoft.com/office/word/2010/wordprocessingGroup">
                    <wpg:wgp>
                      <wpg:cNvGrpSpPr/>
                      <wpg:grpSpPr>
                        <a:xfrm>
                          <a:off x="0" y="0"/>
                          <a:ext cx="1509395" cy="1560195"/>
                          <a:chOff x="6612" y="912"/>
                          <a:chExt cx="2377" cy="2457"/>
                        </a:xfrm>
                      </wpg:grpSpPr>
                      <wps:wsp>
                        <wps:cNvPr id="22" name="任意多边形 22"/>
                        <wps:cNvSpPr/>
                        <wps:spPr>
                          <a:xfrm>
                            <a:off x="6692" y="1472"/>
                            <a:ext cx="2297" cy="1897"/>
                          </a:xfrm>
                          <a:custGeom>
                            <a:avLst/>
                            <a:gdLst/>
                            <a:ahLst/>
                            <a:cxnLst/>
                            <a:pathLst>
                              <a:path w="2297" h="2297">
                                <a:moveTo>
                                  <a:pt x="2282" y="2297"/>
                                </a:moveTo>
                                <a:lnTo>
                                  <a:pt x="15" y="2297"/>
                                </a:lnTo>
                                <a:lnTo>
                                  <a:pt x="12" y="2297"/>
                                </a:lnTo>
                                <a:lnTo>
                                  <a:pt x="9" y="2296"/>
                                </a:lnTo>
                                <a:lnTo>
                                  <a:pt x="6" y="2294"/>
                                </a:lnTo>
                                <a:lnTo>
                                  <a:pt x="3" y="2292"/>
                                </a:lnTo>
                                <a:lnTo>
                                  <a:pt x="1" y="2289"/>
                                </a:lnTo>
                                <a:lnTo>
                                  <a:pt x="0" y="2286"/>
                                </a:lnTo>
                                <a:lnTo>
                                  <a:pt x="0" y="2282"/>
                                </a:lnTo>
                                <a:lnTo>
                                  <a:pt x="0" y="15"/>
                                </a:lnTo>
                                <a:lnTo>
                                  <a:pt x="0" y="12"/>
                                </a:lnTo>
                                <a:lnTo>
                                  <a:pt x="1" y="9"/>
                                </a:lnTo>
                                <a:lnTo>
                                  <a:pt x="3" y="6"/>
                                </a:lnTo>
                                <a:lnTo>
                                  <a:pt x="6" y="4"/>
                                </a:lnTo>
                                <a:lnTo>
                                  <a:pt x="9" y="2"/>
                                </a:lnTo>
                                <a:lnTo>
                                  <a:pt x="12" y="1"/>
                                </a:lnTo>
                                <a:lnTo>
                                  <a:pt x="15" y="0"/>
                                </a:lnTo>
                                <a:lnTo>
                                  <a:pt x="2282" y="0"/>
                                </a:lnTo>
                                <a:lnTo>
                                  <a:pt x="2285" y="1"/>
                                </a:lnTo>
                                <a:lnTo>
                                  <a:pt x="2289" y="2"/>
                                </a:lnTo>
                                <a:lnTo>
                                  <a:pt x="2291" y="4"/>
                                </a:lnTo>
                                <a:lnTo>
                                  <a:pt x="2294" y="6"/>
                                </a:lnTo>
                                <a:lnTo>
                                  <a:pt x="2296" y="9"/>
                                </a:lnTo>
                                <a:lnTo>
                                  <a:pt x="2297" y="12"/>
                                </a:lnTo>
                                <a:lnTo>
                                  <a:pt x="2297" y="15"/>
                                </a:lnTo>
                                <a:lnTo>
                                  <a:pt x="30" y="15"/>
                                </a:lnTo>
                                <a:lnTo>
                                  <a:pt x="15" y="30"/>
                                </a:lnTo>
                                <a:lnTo>
                                  <a:pt x="30" y="30"/>
                                </a:lnTo>
                                <a:lnTo>
                                  <a:pt x="30" y="2267"/>
                                </a:lnTo>
                                <a:lnTo>
                                  <a:pt x="15" y="2267"/>
                                </a:lnTo>
                                <a:lnTo>
                                  <a:pt x="30" y="2282"/>
                                </a:lnTo>
                                <a:lnTo>
                                  <a:pt x="2297" y="2282"/>
                                </a:lnTo>
                                <a:lnTo>
                                  <a:pt x="2297" y="2286"/>
                                </a:lnTo>
                                <a:lnTo>
                                  <a:pt x="2296" y="2289"/>
                                </a:lnTo>
                                <a:lnTo>
                                  <a:pt x="2294" y="2292"/>
                                </a:lnTo>
                                <a:lnTo>
                                  <a:pt x="2291" y="2294"/>
                                </a:lnTo>
                                <a:lnTo>
                                  <a:pt x="2289" y="2296"/>
                                </a:lnTo>
                                <a:lnTo>
                                  <a:pt x="2285" y="2297"/>
                                </a:lnTo>
                                <a:lnTo>
                                  <a:pt x="2282" y="2297"/>
                                </a:lnTo>
                                <a:close/>
                                <a:moveTo>
                                  <a:pt x="30" y="30"/>
                                </a:moveTo>
                                <a:lnTo>
                                  <a:pt x="15" y="30"/>
                                </a:lnTo>
                                <a:lnTo>
                                  <a:pt x="30" y="15"/>
                                </a:lnTo>
                                <a:lnTo>
                                  <a:pt x="30" y="30"/>
                                </a:lnTo>
                                <a:close/>
                                <a:moveTo>
                                  <a:pt x="2267" y="30"/>
                                </a:moveTo>
                                <a:lnTo>
                                  <a:pt x="30" y="30"/>
                                </a:lnTo>
                                <a:lnTo>
                                  <a:pt x="30" y="15"/>
                                </a:lnTo>
                                <a:lnTo>
                                  <a:pt x="2267" y="15"/>
                                </a:lnTo>
                                <a:lnTo>
                                  <a:pt x="2267" y="30"/>
                                </a:lnTo>
                                <a:close/>
                                <a:moveTo>
                                  <a:pt x="2267" y="2282"/>
                                </a:moveTo>
                                <a:lnTo>
                                  <a:pt x="2267" y="15"/>
                                </a:lnTo>
                                <a:lnTo>
                                  <a:pt x="2282" y="30"/>
                                </a:lnTo>
                                <a:lnTo>
                                  <a:pt x="2297" y="30"/>
                                </a:lnTo>
                                <a:lnTo>
                                  <a:pt x="2297" y="2267"/>
                                </a:lnTo>
                                <a:lnTo>
                                  <a:pt x="2282" y="2267"/>
                                </a:lnTo>
                                <a:lnTo>
                                  <a:pt x="2267" y="2282"/>
                                </a:lnTo>
                                <a:close/>
                                <a:moveTo>
                                  <a:pt x="2297" y="30"/>
                                </a:moveTo>
                                <a:lnTo>
                                  <a:pt x="2282" y="30"/>
                                </a:lnTo>
                                <a:lnTo>
                                  <a:pt x="2267" y="15"/>
                                </a:lnTo>
                                <a:lnTo>
                                  <a:pt x="2297" y="15"/>
                                </a:lnTo>
                                <a:lnTo>
                                  <a:pt x="2297" y="30"/>
                                </a:lnTo>
                                <a:close/>
                                <a:moveTo>
                                  <a:pt x="30" y="2282"/>
                                </a:moveTo>
                                <a:lnTo>
                                  <a:pt x="15" y="2267"/>
                                </a:lnTo>
                                <a:lnTo>
                                  <a:pt x="30" y="2267"/>
                                </a:lnTo>
                                <a:lnTo>
                                  <a:pt x="30" y="2282"/>
                                </a:lnTo>
                                <a:close/>
                                <a:moveTo>
                                  <a:pt x="2267" y="2282"/>
                                </a:moveTo>
                                <a:lnTo>
                                  <a:pt x="30" y="2282"/>
                                </a:lnTo>
                                <a:lnTo>
                                  <a:pt x="30" y="2267"/>
                                </a:lnTo>
                                <a:lnTo>
                                  <a:pt x="2267" y="2267"/>
                                </a:lnTo>
                                <a:lnTo>
                                  <a:pt x="2267" y="2282"/>
                                </a:lnTo>
                                <a:close/>
                                <a:moveTo>
                                  <a:pt x="2297" y="2282"/>
                                </a:moveTo>
                                <a:lnTo>
                                  <a:pt x="2267" y="2282"/>
                                </a:lnTo>
                                <a:lnTo>
                                  <a:pt x="2282" y="2267"/>
                                </a:lnTo>
                                <a:lnTo>
                                  <a:pt x="2297" y="2267"/>
                                </a:lnTo>
                                <a:lnTo>
                                  <a:pt x="2297" y="2282"/>
                                </a:lnTo>
                                <a:close/>
                              </a:path>
                            </a:pathLst>
                          </a:custGeom>
                          <a:solidFill>
                            <a:srgbClr val="000000"/>
                          </a:solidFill>
                          <a:ln>
                            <a:noFill/>
                          </a:ln>
                        </wps:spPr>
                        <wps:bodyPr upright="1"/>
                      </wps:wsp>
                      <wps:wsp>
                        <wps:cNvPr id="24" name="文本框 24"/>
                        <wps:cNvSpPr txBox="1"/>
                        <wps:spPr>
                          <a:xfrm>
                            <a:off x="6612" y="912"/>
                            <a:ext cx="2297" cy="2297"/>
                          </a:xfrm>
                          <a:prstGeom prst="rect">
                            <a:avLst/>
                          </a:prstGeom>
                          <a:noFill/>
                          <a:ln>
                            <a:noFill/>
                          </a:ln>
                        </wps:spPr>
                        <wps:txbx>
                          <w:txbxContent>
                            <w:p>
                              <w:pPr>
                                <w:spacing w:before="0" w:line="240" w:lineRule="auto"/>
                                <w:rPr>
                                  <w:sz w:val="36"/>
                                </w:rPr>
                              </w:pPr>
                            </w:p>
                            <w:p>
                              <w:pPr>
                                <w:spacing w:before="0" w:line="240" w:lineRule="auto"/>
                                <w:rPr>
                                  <w:sz w:val="36"/>
                                </w:rPr>
                              </w:pPr>
                            </w:p>
                            <w:p>
                              <w:pPr>
                                <w:spacing w:before="6" w:line="240" w:lineRule="auto"/>
                                <w:rPr>
                                  <w:sz w:val="47"/>
                                </w:rPr>
                              </w:pPr>
                            </w:p>
                            <w:p>
                              <w:pPr>
                                <w:spacing w:before="0"/>
                                <w:ind w:right="0"/>
                                <w:jc w:val="left"/>
                                <w:rPr>
                                  <w:sz w:val="36"/>
                                </w:rPr>
                              </w:pPr>
                            </w:p>
                            <w:p>
                              <w:pPr>
                                <w:spacing w:before="0"/>
                                <w:ind w:right="0" w:firstLine="720" w:firstLineChars="200"/>
                                <w:jc w:val="left"/>
                                <w:rPr>
                                  <w:sz w:val="36"/>
                                </w:rPr>
                              </w:pPr>
                              <w:r>
                                <w:rPr>
                                  <w:sz w:val="36"/>
                                </w:rPr>
                                <w:t>九寨沟</w:t>
                              </w:r>
                            </w:p>
                          </w:txbxContent>
                        </wps:txbx>
                        <wps:bodyPr lIns="0" tIns="0" rIns="0" bIns="0" upright="1"/>
                      </wps:wsp>
                    </wpg:wgp>
                  </a:graphicData>
                </a:graphic>
              </wp:anchor>
            </w:drawing>
          </mc:Choice>
          <mc:Fallback>
            <w:pict>
              <v:group id="_x0000_s1026" o:spid="_x0000_s1026" o:spt="203" style="position:absolute;left:0pt;margin-left:315.6pt;margin-top:-15.6pt;height:122.85pt;width:118.85pt;mso-position-horizontal-relative:page;z-index:-251655168;mso-width-relative:page;mso-height-relative:page;" coordorigin="6612,912" coordsize="2377,2457" o:gfxdata="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">
                <o:lock v:ext="edit" aspectratio="f"/>
                <v:shape id="_x0000_s1026" o:spid="_x0000_s1026" o:spt="100" style="position:absolute;left:6692;top:1472;height:1897;width:2297;" fillcolor="#000000" filled="t" stroked="f" coordsize="2297,2297" o:gfxdata="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Rt/vr4A&#10;AADbAAAADwAAAAAAAAABACAAAAAiAAAAZHJzL2Rvd25yZXYueG1sUEsBAhQAFAAAAAgAh07iQDMv&#10;BZ47AAAAOQAAABAAAAAAAAAAAQAgAAAADQEAAGRycy9zaGFwZXhtbC54bWxQSwUGAAAAAAYABgBb&#10;AQAAtwMAAAAA&#10;" path="m2282,2297l15,2297,12,2297,9,2296,6,2294,3,2292,1,2289,0,2286,0,2282,0,15,0,12,1,9,3,6,6,4,9,2,12,1,15,0,2282,0,2285,1,2289,2,2291,4,2294,6,2296,9,2297,12,2297,15,30,15,15,30,30,30,30,2267,15,2267,30,2282,2297,2282,2297,2286,2296,2289,2294,2292,2291,2294,2289,2296,2285,2297,2282,2297xm30,30l15,30,30,15,30,30xm2267,30l30,30,30,15,2267,15,2267,30xm2267,2282l2267,15,2282,30,2297,30,2297,2267,2282,2267,2267,2282xm2297,30l2282,30,2267,15,2297,15,2297,30xm30,2282l15,2267,30,2267,30,2282xm2267,2282l30,2282,30,2267,2267,2267,2267,2282xm2297,2282l2267,2282,2282,2267,2297,2267,2297,2282xe">
                  <v:fill on="t" focussize="0,0"/>
                  <v:stroke on="f"/>
                  <v:imagedata o:title=""/>
                  <o:lock v:ext="edit" aspectratio="f"/>
                </v:shape>
                <v:shape id="_x0000_s1026" o:spid="_x0000_s1026" o:spt="202" type="#_x0000_t202" style="position:absolute;left:6612;top:912;height:2297;width:2297;" filled="f" stroked="f" coordsize="21600,21600" o:gfxdata="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109Br4A&#10;AADb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40" w:lineRule="auto"/>
                          <w:rPr>
                            <w:sz w:val="36"/>
                          </w:rPr>
                        </w:pPr>
                      </w:p>
                      <w:p>
                        <w:pPr>
                          <w:spacing w:before="0" w:line="240" w:lineRule="auto"/>
                          <w:rPr>
                            <w:sz w:val="36"/>
                          </w:rPr>
                        </w:pPr>
                      </w:p>
                      <w:p>
                        <w:pPr>
                          <w:spacing w:before="6" w:line="240" w:lineRule="auto"/>
                          <w:rPr>
                            <w:sz w:val="47"/>
                          </w:rPr>
                        </w:pPr>
                      </w:p>
                      <w:p>
                        <w:pPr>
                          <w:spacing w:before="0"/>
                          <w:ind w:right="0"/>
                          <w:jc w:val="left"/>
                          <w:rPr>
                            <w:sz w:val="36"/>
                          </w:rPr>
                        </w:pPr>
                      </w:p>
                      <w:p>
                        <w:pPr>
                          <w:spacing w:before="0"/>
                          <w:ind w:right="0" w:firstLine="720" w:firstLineChars="200"/>
                          <w:jc w:val="left"/>
                          <w:rPr>
                            <w:sz w:val="36"/>
                          </w:rPr>
                        </w:pPr>
                        <w:r>
                          <w:rPr>
                            <w:sz w:val="36"/>
                          </w:rPr>
                          <w:t>九寨沟</w:t>
                        </w:r>
                      </w:p>
                    </w:txbxContent>
                  </v:textbox>
                </v:shape>
              </v:group>
            </w:pict>
          </mc:Fallback>
        </mc:AlternateContent>
      </w:r>
      <w:r>
        <w:rPr>
          <w:rFonts w:hint="eastAsia" w:asciiTheme="minorEastAsia" w:hAnsiTheme="minorEastAsia" w:eastAsiaTheme="minorEastAsia" w:cstheme="minorEastAsia"/>
          <w:sz w:val="28"/>
          <w:szCs w:val="28"/>
        </w:rPr>
        <mc:AlternateContent>
          <mc:Choice Requires="wpg">
            <w:drawing>
              <wp:anchor distT="0" distB="0" distL="114300" distR="114300" simplePos="0" relativeHeight="251661312" behindDoc="1" locked="0" layoutInCell="1" allowOverlap="1">
                <wp:simplePos x="0" y="0"/>
                <wp:positionH relativeFrom="page">
                  <wp:posOffset>1753870</wp:posOffset>
                </wp:positionH>
                <wp:positionV relativeFrom="paragraph">
                  <wp:posOffset>-109220</wp:posOffset>
                </wp:positionV>
                <wp:extent cx="1471295" cy="1483995"/>
                <wp:effectExtent l="0" t="0" r="14605" b="1905"/>
                <wp:wrapNone/>
                <wp:docPr id="3" name="组合 3"/>
                <wp:cNvGraphicFramePr/>
                <a:graphic xmlns:a="http://schemas.openxmlformats.org/drawingml/2006/main">
                  <a:graphicData uri="http://schemas.microsoft.com/office/word/2010/wordprocessingGroup">
                    <wpg:wgp>
                      <wpg:cNvGrpSpPr/>
                      <wpg:grpSpPr>
                        <a:xfrm>
                          <a:off x="0" y="0"/>
                          <a:ext cx="1471295" cy="1483995"/>
                          <a:chOff x="2762" y="512"/>
                          <a:chExt cx="2317" cy="2337"/>
                        </a:xfrm>
                      </wpg:grpSpPr>
                      <wps:wsp>
                        <wps:cNvPr id="10" name="任意多边形 10"/>
                        <wps:cNvSpPr/>
                        <wps:spPr>
                          <a:xfrm>
                            <a:off x="2762" y="912"/>
                            <a:ext cx="2297" cy="1937"/>
                          </a:xfrm>
                          <a:custGeom>
                            <a:avLst/>
                            <a:gdLst/>
                            <a:ahLst/>
                            <a:cxnLst/>
                            <a:pathLst>
                              <a:path w="2297" h="2297">
                                <a:moveTo>
                                  <a:pt x="2282" y="2297"/>
                                </a:moveTo>
                                <a:lnTo>
                                  <a:pt x="15" y="2297"/>
                                </a:lnTo>
                                <a:lnTo>
                                  <a:pt x="12" y="2297"/>
                                </a:lnTo>
                                <a:lnTo>
                                  <a:pt x="9" y="2296"/>
                                </a:lnTo>
                                <a:lnTo>
                                  <a:pt x="6" y="2294"/>
                                </a:lnTo>
                                <a:lnTo>
                                  <a:pt x="3" y="2292"/>
                                </a:lnTo>
                                <a:lnTo>
                                  <a:pt x="1" y="2289"/>
                                </a:lnTo>
                                <a:lnTo>
                                  <a:pt x="0" y="2286"/>
                                </a:lnTo>
                                <a:lnTo>
                                  <a:pt x="0" y="2282"/>
                                </a:lnTo>
                                <a:lnTo>
                                  <a:pt x="0" y="15"/>
                                </a:lnTo>
                                <a:lnTo>
                                  <a:pt x="0" y="12"/>
                                </a:lnTo>
                                <a:lnTo>
                                  <a:pt x="1" y="9"/>
                                </a:lnTo>
                                <a:lnTo>
                                  <a:pt x="3" y="6"/>
                                </a:lnTo>
                                <a:lnTo>
                                  <a:pt x="6" y="4"/>
                                </a:lnTo>
                                <a:lnTo>
                                  <a:pt x="9" y="2"/>
                                </a:lnTo>
                                <a:lnTo>
                                  <a:pt x="12" y="1"/>
                                </a:lnTo>
                                <a:lnTo>
                                  <a:pt x="15" y="0"/>
                                </a:lnTo>
                                <a:lnTo>
                                  <a:pt x="2282" y="0"/>
                                </a:lnTo>
                                <a:lnTo>
                                  <a:pt x="2285" y="1"/>
                                </a:lnTo>
                                <a:lnTo>
                                  <a:pt x="2289" y="2"/>
                                </a:lnTo>
                                <a:lnTo>
                                  <a:pt x="2291" y="4"/>
                                </a:lnTo>
                                <a:lnTo>
                                  <a:pt x="2294" y="6"/>
                                </a:lnTo>
                                <a:lnTo>
                                  <a:pt x="2296" y="9"/>
                                </a:lnTo>
                                <a:lnTo>
                                  <a:pt x="2297" y="12"/>
                                </a:lnTo>
                                <a:lnTo>
                                  <a:pt x="2297" y="15"/>
                                </a:lnTo>
                                <a:lnTo>
                                  <a:pt x="30" y="15"/>
                                </a:lnTo>
                                <a:lnTo>
                                  <a:pt x="15" y="30"/>
                                </a:lnTo>
                                <a:lnTo>
                                  <a:pt x="30" y="30"/>
                                </a:lnTo>
                                <a:lnTo>
                                  <a:pt x="30" y="2267"/>
                                </a:lnTo>
                                <a:lnTo>
                                  <a:pt x="15" y="2267"/>
                                </a:lnTo>
                                <a:lnTo>
                                  <a:pt x="30" y="2282"/>
                                </a:lnTo>
                                <a:lnTo>
                                  <a:pt x="2297" y="2282"/>
                                </a:lnTo>
                                <a:lnTo>
                                  <a:pt x="2297" y="2286"/>
                                </a:lnTo>
                                <a:lnTo>
                                  <a:pt x="2296" y="2289"/>
                                </a:lnTo>
                                <a:lnTo>
                                  <a:pt x="2294" y="2292"/>
                                </a:lnTo>
                                <a:lnTo>
                                  <a:pt x="2291" y="2294"/>
                                </a:lnTo>
                                <a:lnTo>
                                  <a:pt x="2289" y="2296"/>
                                </a:lnTo>
                                <a:lnTo>
                                  <a:pt x="2285" y="2297"/>
                                </a:lnTo>
                                <a:lnTo>
                                  <a:pt x="2282" y="2297"/>
                                </a:lnTo>
                                <a:close/>
                                <a:moveTo>
                                  <a:pt x="30" y="30"/>
                                </a:moveTo>
                                <a:lnTo>
                                  <a:pt x="15" y="30"/>
                                </a:lnTo>
                                <a:lnTo>
                                  <a:pt x="30" y="15"/>
                                </a:lnTo>
                                <a:lnTo>
                                  <a:pt x="30" y="30"/>
                                </a:lnTo>
                                <a:close/>
                                <a:moveTo>
                                  <a:pt x="2267" y="30"/>
                                </a:moveTo>
                                <a:lnTo>
                                  <a:pt x="30" y="30"/>
                                </a:lnTo>
                                <a:lnTo>
                                  <a:pt x="30" y="15"/>
                                </a:lnTo>
                                <a:lnTo>
                                  <a:pt x="2267" y="15"/>
                                </a:lnTo>
                                <a:lnTo>
                                  <a:pt x="2267" y="30"/>
                                </a:lnTo>
                                <a:close/>
                                <a:moveTo>
                                  <a:pt x="2267" y="2282"/>
                                </a:moveTo>
                                <a:lnTo>
                                  <a:pt x="2267" y="15"/>
                                </a:lnTo>
                                <a:lnTo>
                                  <a:pt x="2282" y="30"/>
                                </a:lnTo>
                                <a:lnTo>
                                  <a:pt x="2297" y="30"/>
                                </a:lnTo>
                                <a:lnTo>
                                  <a:pt x="2297" y="2267"/>
                                </a:lnTo>
                                <a:lnTo>
                                  <a:pt x="2282" y="2267"/>
                                </a:lnTo>
                                <a:lnTo>
                                  <a:pt x="2267" y="2282"/>
                                </a:lnTo>
                                <a:close/>
                                <a:moveTo>
                                  <a:pt x="2297" y="30"/>
                                </a:moveTo>
                                <a:lnTo>
                                  <a:pt x="2282" y="30"/>
                                </a:lnTo>
                                <a:lnTo>
                                  <a:pt x="2267" y="15"/>
                                </a:lnTo>
                                <a:lnTo>
                                  <a:pt x="2297" y="15"/>
                                </a:lnTo>
                                <a:lnTo>
                                  <a:pt x="2297" y="30"/>
                                </a:lnTo>
                                <a:close/>
                                <a:moveTo>
                                  <a:pt x="30" y="2282"/>
                                </a:moveTo>
                                <a:lnTo>
                                  <a:pt x="15" y="2267"/>
                                </a:lnTo>
                                <a:lnTo>
                                  <a:pt x="30" y="2267"/>
                                </a:lnTo>
                                <a:lnTo>
                                  <a:pt x="30" y="2282"/>
                                </a:lnTo>
                                <a:close/>
                                <a:moveTo>
                                  <a:pt x="2267" y="2282"/>
                                </a:moveTo>
                                <a:lnTo>
                                  <a:pt x="30" y="2282"/>
                                </a:lnTo>
                                <a:lnTo>
                                  <a:pt x="30" y="2267"/>
                                </a:lnTo>
                                <a:lnTo>
                                  <a:pt x="2267" y="2267"/>
                                </a:lnTo>
                                <a:lnTo>
                                  <a:pt x="2267" y="2282"/>
                                </a:lnTo>
                                <a:close/>
                                <a:moveTo>
                                  <a:pt x="2297" y="2282"/>
                                </a:moveTo>
                                <a:lnTo>
                                  <a:pt x="2267" y="2282"/>
                                </a:lnTo>
                                <a:lnTo>
                                  <a:pt x="2282" y="2267"/>
                                </a:lnTo>
                                <a:lnTo>
                                  <a:pt x="2297" y="2267"/>
                                </a:lnTo>
                                <a:lnTo>
                                  <a:pt x="2297" y="2282"/>
                                </a:lnTo>
                                <a:close/>
                              </a:path>
                            </a:pathLst>
                          </a:custGeom>
                          <a:solidFill>
                            <a:srgbClr val="000000"/>
                          </a:solidFill>
                          <a:ln>
                            <a:noFill/>
                          </a:ln>
                        </wps:spPr>
                        <wps:bodyPr upright="1"/>
                      </wps:wsp>
                      <wps:wsp>
                        <wps:cNvPr id="13" name="文本框 13"/>
                        <wps:cNvSpPr txBox="1"/>
                        <wps:spPr>
                          <a:xfrm>
                            <a:off x="2782" y="512"/>
                            <a:ext cx="2297" cy="2297"/>
                          </a:xfrm>
                          <a:prstGeom prst="rect">
                            <a:avLst/>
                          </a:prstGeom>
                          <a:noFill/>
                          <a:ln>
                            <a:noFill/>
                          </a:ln>
                        </wps:spPr>
                        <wps:txbx>
                          <w:txbxContent>
                            <w:p>
                              <w:pPr>
                                <w:spacing w:before="0" w:line="240" w:lineRule="auto"/>
                                <w:rPr>
                                  <w:sz w:val="36"/>
                                </w:rPr>
                              </w:pPr>
                            </w:p>
                            <w:p>
                              <w:pPr>
                                <w:spacing w:before="0" w:line="240" w:lineRule="auto"/>
                                <w:rPr>
                                  <w:sz w:val="36"/>
                                </w:rPr>
                              </w:pPr>
                            </w:p>
                            <w:p>
                              <w:pPr>
                                <w:spacing w:before="0"/>
                                <w:ind w:right="0"/>
                                <w:jc w:val="left"/>
                                <w:rPr>
                                  <w:sz w:val="36"/>
                                </w:rPr>
                              </w:pPr>
                            </w:p>
                            <w:p>
                              <w:pPr>
                                <w:spacing w:before="0"/>
                                <w:ind w:right="0"/>
                                <w:jc w:val="left"/>
                                <w:rPr>
                                  <w:sz w:val="36"/>
                                </w:rPr>
                              </w:pPr>
                            </w:p>
                            <w:p>
                              <w:pPr>
                                <w:spacing w:before="0"/>
                                <w:ind w:left="247" w:right="0" w:firstLine="0"/>
                                <w:jc w:val="left"/>
                                <w:rPr>
                                  <w:sz w:val="36"/>
                                </w:rPr>
                              </w:pPr>
                              <w:r>
                                <w:rPr>
                                  <w:sz w:val="36"/>
                                </w:rPr>
                                <w:t>陶瓷陈列馆</w:t>
                              </w:r>
                            </w:p>
                          </w:txbxContent>
                        </wps:txbx>
                        <wps:bodyPr lIns="0" tIns="0" rIns="0" bIns="0" upright="1"/>
                      </wps:wsp>
                    </wpg:wgp>
                  </a:graphicData>
                </a:graphic>
              </wp:anchor>
            </w:drawing>
          </mc:Choice>
          <mc:Fallback>
            <w:pict>
              <v:group id="_x0000_s1026" o:spid="_x0000_s1026" o:spt="203" style="position:absolute;left:0pt;margin-left:138.1pt;margin-top:-8.6pt;height:116.85pt;width:115.85pt;mso-position-horizontal-relative:page;z-index:-251655168;mso-width-relative:page;mso-height-relative:page;" coordorigin="2762,512" coordsize="2317,2337" o:gfxdata="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">
                <o:lock v:ext="edit" aspectratio="f"/>
                <v:shape id="_x0000_s1026" o:spid="_x0000_s1026" o:spt="100" style="position:absolute;left:2762;top:912;height:1937;width:2297;" fillcolor="#000000" filled="t" stroked="f" coordsize="2297,2297" o:gfxdata="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w6Y7v&#10;wAAAANsAAAAPAAAAAAAAAAEAIAAAACIAAABkcnMvZG93bnJldi54bWxQSwECFAAUAAAACACHTuJA&#10;My8FnjsAAAA5AAAAEAAAAAAAAAABACAAAAAPAQAAZHJzL3NoYXBleG1sLnhtbFBLBQYAAAAABgAG&#10;AFsBAAC5AwAAAAA=&#10;" path="m2282,2297l15,2297,12,2297,9,2296,6,2294,3,2292,1,2289,0,2286,0,2282,0,15,0,12,1,9,3,6,6,4,9,2,12,1,15,0,2282,0,2285,1,2289,2,2291,4,2294,6,2296,9,2297,12,2297,15,30,15,15,30,30,30,30,2267,15,2267,30,2282,2297,2282,2297,2286,2296,2289,2294,2292,2291,2294,2289,2296,2285,2297,2282,2297xm30,30l15,30,30,15,30,30xm2267,30l30,30,30,15,2267,15,2267,30xm2267,2282l2267,15,2282,30,2297,30,2297,2267,2282,2267,2267,2282xm2297,30l2282,30,2267,15,2297,15,2297,30xm30,2282l15,2267,30,2267,30,2282xm2267,2282l30,2282,30,2267,2267,2267,2267,2282xm2297,2282l2267,2282,2282,2267,2297,2267,2297,2282xe">
                  <v:fill on="t" focussize="0,0"/>
                  <v:stroke on="f"/>
                  <v:imagedata o:title=""/>
                  <o:lock v:ext="edit" aspectratio="f"/>
                </v:shape>
                <v:shape id="_x0000_s1026" o:spid="_x0000_s1026" o:spt="202" type="#_x0000_t202" style="position:absolute;left:2782;top:512;height:2297;width:2297;" filled="f" stroked="f" coordsize="21600,21600" o:gfxdata="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Yb8+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240" w:lineRule="auto"/>
                          <w:rPr>
                            <w:sz w:val="36"/>
                          </w:rPr>
                        </w:pPr>
                      </w:p>
                      <w:p>
                        <w:pPr>
                          <w:spacing w:before="0" w:line="240" w:lineRule="auto"/>
                          <w:rPr>
                            <w:sz w:val="36"/>
                          </w:rPr>
                        </w:pPr>
                      </w:p>
                      <w:p>
                        <w:pPr>
                          <w:spacing w:before="0"/>
                          <w:ind w:right="0"/>
                          <w:jc w:val="left"/>
                          <w:rPr>
                            <w:sz w:val="36"/>
                          </w:rPr>
                        </w:pPr>
                      </w:p>
                      <w:p>
                        <w:pPr>
                          <w:spacing w:before="0"/>
                          <w:ind w:right="0"/>
                          <w:jc w:val="left"/>
                          <w:rPr>
                            <w:sz w:val="36"/>
                          </w:rPr>
                        </w:pPr>
                      </w:p>
                      <w:p>
                        <w:pPr>
                          <w:spacing w:before="0"/>
                          <w:ind w:left="247" w:right="0" w:firstLine="0"/>
                          <w:jc w:val="left"/>
                          <w:rPr>
                            <w:sz w:val="36"/>
                          </w:rPr>
                        </w:pPr>
                        <w:r>
                          <w:rPr>
                            <w:sz w:val="36"/>
                          </w:rPr>
                          <w:t>陶瓷陈列馆</w:t>
                        </w:r>
                      </w:p>
                    </w:txbxContent>
                  </v:textbox>
                </v:shape>
              </v:group>
            </w:pict>
          </mc:Fallback>
        </mc:AlternateContent>
      </w:r>
    </w:p>
    <w:p>
      <w:pPr>
        <w:spacing w:line="30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drawing>
          <wp:anchor distT="0" distB="0" distL="114300" distR="114300" simplePos="0" relativeHeight="251660288" behindDoc="0" locked="0" layoutInCell="1" allowOverlap="1">
            <wp:simplePos x="0" y="0"/>
            <wp:positionH relativeFrom="column">
              <wp:posOffset>3302000</wp:posOffset>
            </wp:positionH>
            <wp:positionV relativeFrom="paragraph">
              <wp:posOffset>16510</wp:posOffset>
            </wp:positionV>
            <wp:extent cx="1287780" cy="812165"/>
            <wp:effectExtent l="0" t="0" r="7620" b="6985"/>
            <wp:wrapNone/>
            <wp:docPr id="30"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6"/>
                    <pic:cNvPicPr>
                      <a:picLocks noChangeAspect="1"/>
                    </pic:cNvPicPr>
                  </pic:nvPicPr>
                  <pic:blipFill>
                    <a:blip r:embed="rId5"/>
                    <a:stretch>
                      <a:fillRect/>
                    </a:stretch>
                  </pic:blipFill>
                  <pic:spPr>
                    <a:xfrm>
                      <a:off x="0" y="0"/>
                      <a:ext cx="1287780" cy="812165"/>
                    </a:xfrm>
                    <a:prstGeom prst="rect">
                      <a:avLst/>
                    </a:prstGeom>
                    <a:noFill/>
                    <a:ln>
                      <a:noFill/>
                    </a:ln>
                  </pic:spPr>
                </pic:pic>
              </a:graphicData>
            </a:graphic>
          </wp:anchor>
        </w:drawing>
      </w:r>
      <w:r>
        <w:rPr>
          <w:rFonts w:hint="eastAsia" w:asciiTheme="minorEastAsia" w:hAnsiTheme="minorEastAsia" w:eastAsiaTheme="minorEastAsia" w:cstheme="minorEastAsia"/>
          <w:sz w:val="28"/>
          <w:szCs w:val="28"/>
        </w:rPr>
        <w:drawing>
          <wp:anchor distT="0" distB="0" distL="114300" distR="114300" simplePos="0" relativeHeight="251659264" behindDoc="0" locked="0" layoutInCell="1" allowOverlap="1">
            <wp:simplePos x="0" y="0"/>
            <wp:positionH relativeFrom="column">
              <wp:posOffset>965200</wp:posOffset>
            </wp:positionH>
            <wp:positionV relativeFrom="paragraph">
              <wp:posOffset>28575</wp:posOffset>
            </wp:positionV>
            <wp:extent cx="1383665" cy="768985"/>
            <wp:effectExtent l="0" t="0" r="6985" b="12065"/>
            <wp:wrapNone/>
            <wp:docPr id="29"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5"/>
                    <pic:cNvPicPr>
                      <a:picLocks noChangeAspect="1"/>
                    </pic:cNvPicPr>
                  </pic:nvPicPr>
                  <pic:blipFill>
                    <a:blip r:embed="rId6"/>
                    <a:stretch>
                      <a:fillRect/>
                    </a:stretch>
                  </pic:blipFill>
                  <pic:spPr>
                    <a:xfrm>
                      <a:off x="0" y="0"/>
                      <a:ext cx="1383665" cy="768985"/>
                    </a:xfrm>
                    <a:prstGeom prst="rect">
                      <a:avLst/>
                    </a:prstGeom>
                    <a:noFill/>
                    <a:ln>
                      <a:noFill/>
                    </a:ln>
                  </pic:spPr>
                </pic:pic>
              </a:graphicData>
            </a:graphic>
          </wp:anchor>
        </w:drawing>
      </w:r>
    </w:p>
    <w:p>
      <w:pPr>
        <w:spacing w:line="300" w:lineRule="auto"/>
        <w:ind w:firstLine="560" w:firstLineChars="200"/>
        <w:rPr>
          <w:rFonts w:hint="eastAsia" w:asciiTheme="minorEastAsia" w:hAnsiTheme="minorEastAsia" w:eastAsiaTheme="minorEastAsia" w:cstheme="minorEastAsia"/>
          <w:sz w:val="28"/>
          <w:szCs w:val="28"/>
        </w:rPr>
      </w:pPr>
    </w:p>
    <w:p>
      <w:pPr>
        <w:spacing w:line="300" w:lineRule="auto"/>
        <w:ind w:firstLine="560" w:firstLineChars="200"/>
        <w:rPr>
          <w:rFonts w:hint="eastAsia" w:asciiTheme="minorEastAsia" w:hAnsiTheme="minorEastAsia" w:eastAsiaTheme="minorEastAsia" w:cstheme="minorEastAsia"/>
          <w:sz w:val="28"/>
          <w:szCs w:val="28"/>
        </w:rPr>
      </w:pPr>
    </w:p>
    <w:p>
      <w:pPr>
        <w:spacing w:line="300" w:lineRule="auto"/>
        <w:ind w:firstLine="560" w:firstLineChars="200"/>
        <w:rPr>
          <w:rFonts w:hint="eastAsia" w:asciiTheme="minorEastAsia" w:hAnsiTheme="minorEastAsia" w:eastAsiaTheme="minorEastAsia" w:cstheme="minorEastAsia"/>
          <w:sz w:val="28"/>
          <w:szCs w:val="28"/>
        </w:rPr>
      </w:pPr>
    </w:p>
    <w:p>
      <w:pPr>
        <w:spacing w:line="300" w:lineRule="auto"/>
        <w:ind w:firstLine="560" w:firstLineChars="200"/>
        <w:rPr>
          <w:rFonts w:hint="eastAsia" w:asciiTheme="minorEastAsia" w:hAnsiTheme="minorEastAsia" w:eastAsiaTheme="minorEastAsia" w:cstheme="minorEastAsia"/>
          <w:sz w:val="28"/>
          <w:szCs w:val="28"/>
        </w:rPr>
      </w:pPr>
    </w:p>
    <w:p>
      <w:pPr>
        <w:spacing w:line="300" w:lineRule="auto"/>
        <w:ind w:firstLine="560" w:firstLineChars="200"/>
        <w:rPr>
          <w:rFonts w:hint="eastAsia" w:asciiTheme="minorEastAsia" w:hAnsiTheme="minorEastAsia" w:eastAsiaTheme="minorEastAsia" w:cstheme="minorEastAsia"/>
          <w:sz w:val="28"/>
          <w:szCs w:val="28"/>
        </w:rPr>
      </w:pPr>
    </w:p>
    <w:p>
      <w:pPr>
        <w:spacing w:line="300" w:lineRule="auto"/>
        <w:rPr>
          <w:rFonts w:hint="eastAsia" w:asciiTheme="minorEastAsia" w:hAnsiTheme="minorEastAsia" w:eastAsiaTheme="minorEastAsia" w:cstheme="minorEastAsia"/>
          <w:sz w:val="28"/>
          <w:szCs w:val="28"/>
        </w:rPr>
      </w:pPr>
    </w:p>
    <w:p>
      <w:pPr>
        <w:spacing w:line="300" w:lineRule="auto"/>
        <w:ind w:firstLine="1960" w:firstLineChars="7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景观卡片示意图(室内示例)</w:t>
      </w:r>
      <w:r>
        <w:rPr>
          <w:rFonts w:hint="eastAsia" w:asciiTheme="minorEastAsia" w:hAnsiTheme="minorEastAsia" w:eastAsiaTheme="minorEastAsia" w:cstheme="minorEastAsia"/>
          <w:sz w:val="28"/>
          <w:szCs w:val="28"/>
        </w:rPr>
        <w:tab/>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景观卡片示意图(室外示例)</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2" w:firstLineChars="200"/>
        <w:textAlignment w:val="auto"/>
        <w:rPr>
          <w:rFonts w:hint="eastAsia" w:asciiTheme="minorEastAsia" w:hAnsiTheme="minorEastAsia" w:eastAsiaTheme="minorEastAsia" w:cstheme="minorEastAsia"/>
          <w:b/>
          <w:bCs/>
          <w:sz w:val="28"/>
          <w:szCs w:val="28"/>
        </w:rPr>
      </w:pPr>
      <w:bookmarkStart w:id="2" w:name="挑战三：走进自然"/>
      <w:bookmarkEnd w:id="2"/>
      <w:r>
        <w:rPr>
          <w:rFonts w:hint="eastAsia" w:asciiTheme="minorEastAsia" w:hAnsiTheme="minorEastAsia" w:eastAsiaTheme="minorEastAsia" w:cstheme="minorEastAsia"/>
          <w:b/>
          <w:bCs/>
          <w:sz w:val="28"/>
          <w:szCs w:val="28"/>
        </w:rPr>
        <w:t>挑战三：走进自然</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我国地域辽阔，每个地方都有独特的生物群落，如参天古树、奇异花卉、珍稀动物等等。让我们借助AI完成智能识别，可以辨认更多的生物。</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小学组任务描述：</w:t>
      </w:r>
      <w:r>
        <w:rPr>
          <w:rFonts w:hint="eastAsia" w:asciiTheme="minorEastAsia" w:hAnsiTheme="minorEastAsia" w:eastAsiaTheme="minorEastAsia" w:cstheme="minorEastAsia"/>
          <w:sz w:val="28"/>
          <w:szCs w:val="28"/>
        </w:rPr>
        <w:t>机器人识别生物卡片上的文字信息，判断类 别（如分为动物、植物），最后在任务挑战结束时统一播报（播报不占用任务时间）并显示分类情况。</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显示与播报格式：</w:t>
      </w:r>
      <w:r>
        <w:rPr>
          <w:rFonts w:hint="eastAsia" w:asciiTheme="minorEastAsia" w:hAnsiTheme="minorEastAsia" w:eastAsiaTheme="minorEastAsia" w:cstheme="minorEastAsia"/>
          <w:sz w:val="28"/>
          <w:szCs w:val="28"/>
        </w:rPr>
        <w:t>在任务环节公布，如“动物有：XX，XX，XX…</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…。植物有XX，XX……”，如“动物有：熊猫，东北虎。植物有：银杏”。显示时标点符号不限制。</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初中组任务描述：</w:t>
      </w:r>
      <w:r>
        <w:rPr>
          <w:rFonts w:hint="eastAsia" w:asciiTheme="minorEastAsia" w:hAnsiTheme="minorEastAsia" w:eastAsiaTheme="minorEastAsia" w:cstheme="minorEastAsia"/>
          <w:sz w:val="28"/>
          <w:szCs w:val="28"/>
        </w:rPr>
        <w:t>机器人识别生物卡片上的文字信息，判断类别</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（如分为动物、植物），最后在任务挑战结束时统一播报（播报不占用任务时间）并显示分类情况和数量。</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显示与播报格式：</w:t>
      </w:r>
      <w:r>
        <w:rPr>
          <w:rFonts w:hint="eastAsia" w:asciiTheme="minorEastAsia" w:hAnsiTheme="minorEastAsia" w:eastAsiaTheme="minorEastAsia" w:cstheme="minorEastAsia"/>
          <w:sz w:val="28"/>
          <w:szCs w:val="28"/>
        </w:rPr>
        <w:t>在任务环节公布，如“总计X张，动物X张，植物X张。动物有：XX，XX，XX……。植物有XX，XX……”，如“总计</w:t>
      </w: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张，动物2张，植物1张。动物有：熊猫，东北虎。植物有：银杏” 。显示时标点符号不做限制。</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任务触发条件：</w:t>
      </w:r>
      <w:r>
        <w:rPr>
          <w:rFonts w:hint="eastAsia" w:asciiTheme="minorEastAsia" w:hAnsiTheme="minorEastAsia" w:eastAsiaTheme="minorEastAsia" w:cstheme="minorEastAsia"/>
          <w:sz w:val="28"/>
          <w:szCs w:val="28"/>
        </w:rPr>
        <w:t>语音命令词触发或超声波传感器触发。任务触发命令包括启动挑战三和结束挑战三。结束挑战三的命令可触发播报任务，须在任务挑战时间到时后20秒内完成触发。触发方式及触发命令词在任务环节公布。</w:t>
      </w:r>
    </w:p>
    <w:p>
      <w:pPr>
        <w:spacing w:line="300" w:lineRule="auto"/>
        <w:ind w:firstLine="562"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生物卡片：</w:t>
      </w:r>
      <w:r>
        <w:rPr>
          <w:rFonts w:hint="eastAsia" w:asciiTheme="minorEastAsia" w:hAnsiTheme="minorEastAsia" w:eastAsiaTheme="minorEastAsia" w:cstheme="minorEastAsia"/>
          <w:sz w:val="28"/>
          <w:szCs w:val="28"/>
        </w:rPr>
        <w:t>由学生在展示环节进行抽签。</w:t>
      </w:r>
    </w:p>
    <w:p>
      <w:pPr>
        <w:spacing w:line="300" w:lineRule="auto"/>
        <w:ind w:firstLine="562" w:firstLineChars="20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mc:AlternateContent>
          <mc:Choice Requires="wpg">
            <w:drawing>
              <wp:anchor distT="0" distB="0" distL="114300" distR="114300" simplePos="0" relativeHeight="251663360" behindDoc="1" locked="0" layoutInCell="1" allowOverlap="1">
                <wp:simplePos x="0" y="0"/>
                <wp:positionH relativeFrom="page">
                  <wp:posOffset>4058920</wp:posOffset>
                </wp:positionH>
                <wp:positionV relativeFrom="paragraph">
                  <wp:posOffset>5080</wp:posOffset>
                </wp:positionV>
                <wp:extent cx="1458595" cy="1356995"/>
                <wp:effectExtent l="0" t="0" r="8255" b="14605"/>
                <wp:wrapTopAndBottom/>
                <wp:docPr id="4" name="组合 4"/>
                <wp:cNvGraphicFramePr/>
                <a:graphic xmlns:a="http://schemas.openxmlformats.org/drawingml/2006/main">
                  <a:graphicData uri="http://schemas.microsoft.com/office/word/2010/wordprocessingGroup">
                    <wpg:wgp>
                      <wpg:cNvGrpSpPr/>
                      <wpg:grpSpPr>
                        <a:xfrm>
                          <a:off x="0" y="0"/>
                          <a:ext cx="1458595" cy="1356995"/>
                          <a:chOff x="6392" y="390"/>
                          <a:chExt cx="2297" cy="2137"/>
                        </a:xfrm>
                      </wpg:grpSpPr>
                      <wps:wsp>
                        <wps:cNvPr id="5" name="任意多边形 4"/>
                        <wps:cNvSpPr/>
                        <wps:spPr>
                          <a:xfrm>
                            <a:off x="6392" y="390"/>
                            <a:ext cx="2297" cy="2137"/>
                          </a:xfrm>
                          <a:custGeom>
                            <a:avLst/>
                            <a:gdLst/>
                            <a:ahLst/>
                            <a:cxnLst/>
                            <a:pathLst>
                              <a:path w="2297" h="2297">
                                <a:moveTo>
                                  <a:pt x="2282" y="2297"/>
                                </a:moveTo>
                                <a:lnTo>
                                  <a:pt x="15" y="2297"/>
                                </a:lnTo>
                                <a:lnTo>
                                  <a:pt x="12" y="2297"/>
                                </a:lnTo>
                                <a:lnTo>
                                  <a:pt x="9" y="2295"/>
                                </a:lnTo>
                                <a:lnTo>
                                  <a:pt x="6" y="2294"/>
                                </a:lnTo>
                                <a:lnTo>
                                  <a:pt x="3" y="2291"/>
                                </a:lnTo>
                                <a:lnTo>
                                  <a:pt x="1" y="2288"/>
                                </a:lnTo>
                                <a:lnTo>
                                  <a:pt x="0" y="2285"/>
                                </a:lnTo>
                                <a:lnTo>
                                  <a:pt x="0" y="2282"/>
                                </a:lnTo>
                                <a:lnTo>
                                  <a:pt x="0" y="15"/>
                                </a:lnTo>
                                <a:lnTo>
                                  <a:pt x="0" y="12"/>
                                </a:lnTo>
                                <a:lnTo>
                                  <a:pt x="1" y="8"/>
                                </a:lnTo>
                                <a:lnTo>
                                  <a:pt x="3" y="6"/>
                                </a:lnTo>
                                <a:lnTo>
                                  <a:pt x="6" y="3"/>
                                </a:lnTo>
                                <a:lnTo>
                                  <a:pt x="9" y="1"/>
                                </a:lnTo>
                                <a:lnTo>
                                  <a:pt x="12" y="0"/>
                                </a:lnTo>
                                <a:lnTo>
                                  <a:pt x="15" y="0"/>
                                </a:lnTo>
                                <a:lnTo>
                                  <a:pt x="2282" y="0"/>
                                </a:lnTo>
                                <a:lnTo>
                                  <a:pt x="2285" y="0"/>
                                </a:lnTo>
                                <a:lnTo>
                                  <a:pt x="2289" y="1"/>
                                </a:lnTo>
                                <a:lnTo>
                                  <a:pt x="2291" y="3"/>
                                </a:lnTo>
                                <a:lnTo>
                                  <a:pt x="2294" y="6"/>
                                </a:lnTo>
                                <a:lnTo>
                                  <a:pt x="2296" y="8"/>
                                </a:lnTo>
                                <a:lnTo>
                                  <a:pt x="2297" y="12"/>
                                </a:lnTo>
                                <a:lnTo>
                                  <a:pt x="2297" y="15"/>
                                </a:lnTo>
                                <a:lnTo>
                                  <a:pt x="30" y="15"/>
                                </a:lnTo>
                                <a:lnTo>
                                  <a:pt x="15" y="30"/>
                                </a:lnTo>
                                <a:lnTo>
                                  <a:pt x="30" y="30"/>
                                </a:lnTo>
                                <a:lnTo>
                                  <a:pt x="30" y="2267"/>
                                </a:lnTo>
                                <a:lnTo>
                                  <a:pt x="15" y="2267"/>
                                </a:lnTo>
                                <a:lnTo>
                                  <a:pt x="30" y="2282"/>
                                </a:lnTo>
                                <a:lnTo>
                                  <a:pt x="2297" y="2282"/>
                                </a:lnTo>
                                <a:lnTo>
                                  <a:pt x="2297" y="2285"/>
                                </a:lnTo>
                                <a:lnTo>
                                  <a:pt x="2296" y="2288"/>
                                </a:lnTo>
                                <a:lnTo>
                                  <a:pt x="2294" y="2291"/>
                                </a:lnTo>
                                <a:lnTo>
                                  <a:pt x="2291" y="2294"/>
                                </a:lnTo>
                                <a:lnTo>
                                  <a:pt x="2289" y="2295"/>
                                </a:lnTo>
                                <a:lnTo>
                                  <a:pt x="2285" y="2297"/>
                                </a:lnTo>
                                <a:lnTo>
                                  <a:pt x="2282" y="2297"/>
                                </a:lnTo>
                                <a:close/>
                                <a:moveTo>
                                  <a:pt x="30" y="30"/>
                                </a:moveTo>
                                <a:lnTo>
                                  <a:pt x="15" y="30"/>
                                </a:lnTo>
                                <a:lnTo>
                                  <a:pt x="30" y="15"/>
                                </a:lnTo>
                                <a:lnTo>
                                  <a:pt x="30" y="30"/>
                                </a:lnTo>
                                <a:close/>
                                <a:moveTo>
                                  <a:pt x="2267" y="30"/>
                                </a:moveTo>
                                <a:lnTo>
                                  <a:pt x="30" y="30"/>
                                </a:lnTo>
                                <a:lnTo>
                                  <a:pt x="30" y="15"/>
                                </a:lnTo>
                                <a:lnTo>
                                  <a:pt x="2267" y="15"/>
                                </a:lnTo>
                                <a:lnTo>
                                  <a:pt x="2267" y="30"/>
                                </a:lnTo>
                                <a:close/>
                                <a:moveTo>
                                  <a:pt x="2267" y="2282"/>
                                </a:moveTo>
                                <a:lnTo>
                                  <a:pt x="2267" y="15"/>
                                </a:lnTo>
                                <a:lnTo>
                                  <a:pt x="2282" y="30"/>
                                </a:lnTo>
                                <a:lnTo>
                                  <a:pt x="2297" y="30"/>
                                </a:lnTo>
                                <a:lnTo>
                                  <a:pt x="2297" y="2267"/>
                                </a:lnTo>
                                <a:lnTo>
                                  <a:pt x="2282" y="2267"/>
                                </a:lnTo>
                                <a:lnTo>
                                  <a:pt x="2267" y="2282"/>
                                </a:lnTo>
                                <a:close/>
                                <a:moveTo>
                                  <a:pt x="2297" y="30"/>
                                </a:moveTo>
                                <a:lnTo>
                                  <a:pt x="2282" y="30"/>
                                </a:lnTo>
                                <a:lnTo>
                                  <a:pt x="2267" y="15"/>
                                </a:lnTo>
                                <a:lnTo>
                                  <a:pt x="2297" y="15"/>
                                </a:lnTo>
                                <a:lnTo>
                                  <a:pt x="2297" y="30"/>
                                </a:lnTo>
                                <a:close/>
                                <a:moveTo>
                                  <a:pt x="30" y="2282"/>
                                </a:moveTo>
                                <a:lnTo>
                                  <a:pt x="15" y="2267"/>
                                </a:lnTo>
                                <a:lnTo>
                                  <a:pt x="30" y="2267"/>
                                </a:lnTo>
                                <a:lnTo>
                                  <a:pt x="30" y="2282"/>
                                </a:lnTo>
                                <a:close/>
                                <a:moveTo>
                                  <a:pt x="2267" y="2282"/>
                                </a:moveTo>
                                <a:lnTo>
                                  <a:pt x="30" y="2282"/>
                                </a:lnTo>
                                <a:lnTo>
                                  <a:pt x="30" y="2267"/>
                                </a:lnTo>
                                <a:lnTo>
                                  <a:pt x="2267" y="2267"/>
                                </a:lnTo>
                                <a:lnTo>
                                  <a:pt x="2267" y="2282"/>
                                </a:lnTo>
                                <a:close/>
                                <a:moveTo>
                                  <a:pt x="2297" y="2282"/>
                                </a:moveTo>
                                <a:lnTo>
                                  <a:pt x="2267" y="2282"/>
                                </a:lnTo>
                                <a:lnTo>
                                  <a:pt x="2282" y="2267"/>
                                </a:lnTo>
                                <a:lnTo>
                                  <a:pt x="2297" y="2267"/>
                                </a:lnTo>
                                <a:lnTo>
                                  <a:pt x="2297" y="2282"/>
                                </a:lnTo>
                                <a:close/>
                              </a:path>
                            </a:pathLst>
                          </a:custGeom>
                          <a:solidFill>
                            <a:srgbClr val="000000"/>
                          </a:solidFill>
                          <a:ln>
                            <a:noFill/>
                          </a:ln>
                        </wps:spPr>
                        <wps:bodyPr upright="1"/>
                      </wps:wsp>
                      <pic:pic xmlns:pic="http://schemas.openxmlformats.org/drawingml/2006/picture">
                        <pic:nvPicPr>
                          <pic:cNvPr id="6" name="docshape20"/>
                          <pic:cNvPicPr>
                            <a:picLocks noChangeAspect="1"/>
                          </pic:cNvPicPr>
                        </pic:nvPicPr>
                        <pic:blipFill>
                          <a:blip r:embed="rId7"/>
                          <a:stretch>
                            <a:fillRect/>
                          </a:stretch>
                        </pic:blipFill>
                        <pic:spPr>
                          <a:xfrm>
                            <a:off x="6969" y="662"/>
                            <a:ext cx="1126" cy="1184"/>
                          </a:xfrm>
                          <a:prstGeom prst="rect">
                            <a:avLst/>
                          </a:prstGeom>
                          <a:noFill/>
                          <a:ln>
                            <a:noFill/>
                          </a:ln>
                        </pic:spPr>
                      </pic:pic>
                      <wps:wsp>
                        <wps:cNvPr id="7" name="文本框 6"/>
                        <wps:cNvSpPr txBox="1"/>
                        <wps:spPr>
                          <a:xfrm>
                            <a:off x="6392" y="390"/>
                            <a:ext cx="2297" cy="1978"/>
                          </a:xfrm>
                          <a:prstGeom prst="rect">
                            <a:avLst/>
                          </a:prstGeom>
                          <a:noFill/>
                          <a:ln>
                            <a:noFill/>
                          </a:ln>
                        </wps:spPr>
                        <wps:txbx>
                          <w:txbxContent>
                            <w:p>
                              <w:pPr>
                                <w:spacing w:before="0" w:line="240" w:lineRule="auto"/>
                                <w:rPr>
                                  <w:sz w:val="44"/>
                                </w:rPr>
                              </w:pPr>
                            </w:p>
                            <w:p>
                              <w:pPr>
                                <w:spacing w:before="0"/>
                                <w:ind w:right="0"/>
                                <w:jc w:val="left"/>
                                <w:rPr>
                                  <w:w w:val="95"/>
                                  <w:sz w:val="40"/>
                                  <w:szCs w:val="21"/>
                                </w:rPr>
                              </w:pPr>
                            </w:p>
                            <w:p>
                              <w:pPr>
                                <w:spacing w:before="0"/>
                                <w:ind w:right="0"/>
                                <w:jc w:val="left"/>
                                <w:rPr>
                                  <w:w w:val="95"/>
                                  <w:sz w:val="40"/>
                                  <w:szCs w:val="21"/>
                                </w:rPr>
                              </w:pPr>
                            </w:p>
                            <w:p>
                              <w:pPr>
                                <w:spacing w:before="0"/>
                                <w:ind w:right="0"/>
                                <w:jc w:val="center"/>
                                <w:rPr>
                                  <w:sz w:val="36"/>
                                  <w:szCs w:val="20"/>
                                </w:rPr>
                              </w:pPr>
                              <w:r>
                                <w:rPr>
                                  <w:w w:val="95"/>
                                  <w:sz w:val="36"/>
                                  <w:szCs w:val="20"/>
                                </w:rPr>
                                <w:t>银杏</w:t>
                              </w:r>
                            </w:p>
                          </w:txbxContent>
                        </wps:txbx>
                        <wps:bodyPr lIns="0" tIns="0" rIns="0" bIns="0" upright="1"/>
                      </wps:wsp>
                    </wpg:wgp>
                  </a:graphicData>
                </a:graphic>
              </wp:anchor>
            </w:drawing>
          </mc:Choice>
          <mc:Fallback>
            <w:pict>
              <v:group id="_x0000_s1026" o:spid="_x0000_s1026" o:spt="203" style="position:absolute;left:0pt;margin-left:319.6pt;margin-top:0.4pt;height:106.85pt;width:114.85pt;mso-position-horizontal-relative:page;mso-wrap-distance-bottom:0pt;mso-wrap-distance-top:0pt;z-index:-251653120;mso-width-relative:page;mso-height-relative:page;" coordorigin="6392,390" coordsize="2297,2137" o:gfxdata="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">
                <o:lock v:ext="edit" aspectratio="f"/>
                <v:shape id="任意多边形 4" o:spid="_x0000_s1026" o:spt="100" style="position:absolute;left:6392;top:390;height:2137;width:2297;" fillcolor="#000000" filled="t" stroked="f" coordsize="2297,2297" o:gfxdata="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05NrvQAA&#10;ANoAAAAPAAAAAAAAAAEAIAAAACIAAABkcnMvZG93bnJldi54bWxQSwECFAAUAAAACACHTuJAMy8F&#10;njsAAAA5AAAAEAAAAAAAAAABACAAAAAMAQAAZHJzL3NoYXBleG1sLnhtbFBLBQYAAAAABgAGAFsB&#10;AAC2AwAAAAA=&#10;" path="m2282,2297l15,2297,12,2297,9,2295,6,2294,3,2291,1,2288,0,2285,0,2282,0,15,0,12,1,8,3,6,6,3,9,1,12,0,15,0,2282,0,2285,0,2289,1,2291,3,2294,6,2296,8,2297,12,2297,15,30,15,15,30,30,30,30,2267,15,2267,30,2282,2297,2282,2297,2285,2296,2288,2294,2291,2291,2294,2289,2295,2285,2297,2282,2297xm30,30l15,30,30,15,30,30xm2267,30l30,30,30,15,2267,15,2267,30xm2267,2282l2267,15,2282,30,2297,30,2297,2267,2282,2267,2267,2282xm2297,30l2282,30,2267,15,2297,15,2297,30xm30,2282l15,2267,30,2267,30,2282xm2267,2282l30,2282,30,2267,2267,2267,2267,2282xm2297,2282l2267,2282,2282,2267,2297,2267,2297,2282xe">
                  <v:fill on="t" focussize="0,0"/>
                  <v:stroke on="f"/>
                  <v:imagedata o:title=""/>
                  <o:lock v:ext="edit" aspectratio="f"/>
                </v:shape>
                <v:shape id="docshape20" o:spid="_x0000_s1026" o:spt="75" type="#_x0000_t75" style="position:absolute;left:6969;top:662;height:1184;width:1126;" filled="f" o:preferrelative="t" stroked="f" coordsize="21600,21600" o:gfxdata="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sS5ri8AAAA&#10;2gAAAA8AAAAAAAAAAQAgAAAAIgAAAGRycy9kb3ducmV2LnhtbFBLAQIUABQAAAAIAIdO4kAzLwWe&#10;OwAAADkAAAAQAAAAAAAAAAEAIAAAAAsBAABkcnMvc2hhcGV4bWwueG1sUEsFBgAAAAAGAAYAWwEA&#10;ALUDAAAAAA==&#10;">
                  <v:fill on="f" focussize="0,0"/>
                  <v:stroke on="f"/>
                  <v:imagedata r:id="rId7" o:title=""/>
                  <o:lock v:ext="edit" aspectratio="t"/>
                </v:shape>
                <v:shape id="文本框 6" o:spid="_x0000_s1026" o:spt="202" type="#_x0000_t202" style="position:absolute;left:6392;top:390;height:1978;width:2297;" filled="f" stroked="f" coordsize="21600,21600" o:gfxdata="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dL+kL4A&#10;AADaAAAADwAAAAAAAAABACAAAAAiAAAAZHJzL2Rvd25yZXYueG1sUEsBAhQAFAAAAAgAh07iQDMv&#10;BZ47AAAAOQAAABAAAAAAAAAAAQAgAAAADQEAAGRycy9zaGFwZXhtbC54bWxQSwUGAAAAAAYABgBb&#10;AQAAtwMAAAAA&#10;">
                  <v:fill on="f" focussize="0,0"/>
                  <v:stroke on="f"/>
                  <v:imagedata o:title=""/>
                  <o:lock v:ext="edit" aspectratio="f"/>
                  <v:textbox inset="0mm,0mm,0mm,0mm">
                    <w:txbxContent>
                      <w:p>
                        <w:pPr>
                          <w:spacing w:before="0" w:line="240" w:lineRule="auto"/>
                          <w:rPr>
                            <w:sz w:val="44"/>
                          </w:rPr>
                        </w:pPr>
                      </w:p>
                      <w:p>
                        <w:pPr>
                          <w:spacing w:before="0"/>
                          <w:ind w:right="0"/>
                          <w:jc w:val="left"/>
                          <w:rPr>
                            <w:w w:val="95"/>
                            <w:sz w:val="40"/>
                            <w:szCs w:val="21"/>
                          </w:rPr>
                        </w:pPr>
                      </w:p>
                      <w:p>
                        <w:pPr>
                          <w:spacing w:before="0"/>
                          <w:ind w:right="0"/>
                          <w:jc w:val="left"/>
                          <w:rPr>
                            <w:w w:val="95"/>
                            <w:sz w:val="40"/>
                            <w:szCs w:val="21"/>
                          </w:rPr>
                        </w:pPr>
                      </w:p>
                      <w:p>
                        <w:pPr>
                          <w:spacing w:before="0"/>
                          <w:ind w:right="0"/>
                          <w:jc w:val="center"/>
                          <w:rPr>
                            <w:sz w:val="36"/>
                            <w:szCs w:val="20"/>
                          </w:rPr>
                        </w:pPr>
                        <w:r>
                          <w:rPr>
                            <w:w w:val="95"/>
                            <w:sz w:val="36"/>
                            <w:szCs w:val="20"/>
                          </w:rPr>
                          <w:t>银杏</w:t>
                        </w:r>
                      </w:p>
                    </w:txbxContent>
                  </v:textbox>
                </v:shape>
                <w10:wrap type="topAndBottom"/>
              </v:group>
            </w:pict>
          </mc:Fallback>
        </mc:AlternateContent>
      </w:r>
      <w:r>
        <w:rPr>
          <w:rFonts w:hint="eastAsia" w:asciiTheme="minorEastAsia" w:hAnsiTheme="minorEastAsia" w:eastAsiaTheme="minorEastAsia" w:cstheme="minorEastAsia"/>
          <w:b/>
          <w:bCs/>
          <w:sz w:val="28"/>
          <w:szCs w:val="28"/>
        </w:rPr>
        <mc:AlternateContent>
          <mc:Choice Requires="wpg">
            <w:drawing>
              <wp:anchor distT="0" distB="0" distL="114300" distR="114300" simplePos="0" relativeHeight="251663360" behindDoc="1" locked="0" layoutInCell="1" allowOverlap="1">
                <wp:simplePos x="0" y="0"/>
                <wp:positionH relativeFrom="page">
                  <wp:posOffset>2414270</wp:posOffset>
                </wp:positionH>
                <wp:positionV relativeFrom="paragraph">
                  <wp:posOffset>5080</wp:posOffset>
                </wp:positionV>
                <wp:extent cx="1458595" cy="1383030"/>
                <wp:effectExtent l="0" t="0" r="8255" b="7620"/>
                <wp:wrapTopAndBottom/>
                <wp:docPr id="8" name="组合 8"/>
                <wp:cNvGraphicFramePr/>
                <a:graphic xmlns:a="http://schemas.openxmlformats.org/drawingml/2006/main">
                  <a:graphicData uri="http://schemas.microsoft.com/office/word/2010/wordprocessingGroup">
                    <wpg:wgp>
                      <wpg:cNvGrpSpPr/>
                      <wpg:grpSpPr>
                        <a:xfrm>
                          <a:off x="0" y="0"/>
                          <a:ext cx="1458595" cy="1383030"/>
                          <a:chOff x="3802" y="350"/>
                          <a:chExt cx="2297" cy="2178"/>
                        </a:xfrm>
                      </wpg:grpSpPr>
                      <wps:wsp>
                        <wps:cNvPr id="15" name="任意多边形 15"/>
                        <wps:cNvSpPr/>
                        <wps:spPr>
                          <a:xfrm>
                            <a:off x="3802" y="390"/>
                            <a:ext cx="2297" cy="2117"/>
                          </a:xfrm>
                          <a:custGeom>
                            <a:avLst/>
                            <a:gdLst/>
                            <a:ahLst/>
                            <a:cxnLst/>
                            <a:pathLst>
                              <a:path w="2297" h="2297">
                                <a:moveTo>
                                  <a:pt x="2282" y="2297"/>
                                </a:moveTo>
                                <a:lnTo>
                                  <a:pt x="15" y="2297"/>
                                </a:lnTo>
                                <a:lnTo>
                                  <a:pt x="12" y="2297"/>
                                </a:lnTo>
                                <a:lnTo>
                                  <a:pt x="9" y="2295"/>
                                </a:lnTo>
                                <a:lnTo>
                                  <a:pt x="6" y="2294"/>
                                </a:lnTo>
                                <a:lnTo>
                                  <a:pt x="3" y="2291"/>
                                </a:lnTo>
                                <a:lnTo>
                                  <a:pt x="1" y="2288"/>
                                </a:lnTo>
                                <a:lnTo>
                                  <a:pt x="0" y="2285"/>
                                </a:lnTo>
                                <a:lnTo>
                                  <a:pt x="0" y="2282"/>
                                </a:lnTo>
                                <a:lnTo>
                                  <a:pt x="0" y="15"/>
                                </a:lnTo>
                                <a:lnTo>
                                  <a:pt x="0" y="12"/>
                                </a:lnTo>
                                <a:lnTo>
                                  <a:pt x="1" y="8"/>
                                </a:lnTo>
                                <a:lnTo>
                                  <a:pt x="3" y="6"/>
                                </a:lnTo>
                                <a:lnTo>
                                  <a:pt x="6" y="3"/>
                                </a:lnTo>
                                <a:lnTo>
                                  <a:pt x="9" y="1"/>
                                </a:lnTo>
                                <a:lnTo>
                                  <a:pt x="12" y="0"/>
                                </a:lnTo>
                                <a:lnTo>
                                  <a:pt x="15" y="0"/>
                                </a:lnTo>
                                <a:lnTo>
                                  <a:pt x="2282" y="0"/>
                                </a:lnTo>
                                <a:lnTo>
                                  <a:pt x="2285" y="0"/>
                                </a:lnTo>
                                <a:lnTo>
                                  <a:pt x="2289" y="1"/>
                                </a:lnTo>
                                <a:lnTo>
                                  <a:pt x="2291" y="3"/>
                                </a:lnTo>
                                <a:lnTo>
                                  <a:pt x="2294" y="6"/>
                                </a:lnTo>
                                <a:lnTo>
                                  <a:pt x="2296" y="8"/>
                                </a:lnTo>
                                <a:lnTo>
                                  <a:pt x="2297" y="12"/>
                                </a:lnTo>
                                <a:lnTo>
                                  <a:pt x="2297" y="15"/>
                                </a:lnTo>
                                <a:lnTo>
                                  <a:pt x="30" y="15"/>
                                </a:lnTo>
                                <a:lnTo>
                                  <a:pt x="15" y="30"/>
                                </a:lnTo>
                                <a:lnTo>
                                  <a:pt x="30" y="30"/>
                                </a:lnTo>
                                <a:lnTo>
                                  <a:pt x="30" y="2267"/>
                                </a:lnTo>
                                <a:lnTo>
                                  <a:pt x="15" y="2267"/>
                                </a:lnTo>
                                <a:lnTo>
                                  <a:pt x="30" y="2282"/>
                                </a:lnTo>
                                <a:lnTo>
                                  <a:pt x="2297" y="2282"/>
                                </a:lnTo>
                                <a:lnTo>
                                  <a:pt x="2297" y="2285"/>
                                </a:lnTo>
                                <a:lnTo>
                                  <a:pt x="2296" y="2288"/>
                                </a:lnTo>
                                <a:lnTo>
                                  <a:pt x="2294" y="2291"/>
                                </a:lnTo>
                                <a:lnTo>
                                  <a:pt x="2291" y="2294"/>
                                </a:lnTo>
                                <a:lnTo>
                                  <a:pt x="2289" y="2295"/>
                                </a:lnTo>
                                <a:lnTo>
                                  <a:pt x="2285" y="2297"/>
                                </a:lnTo>
                                <a:lnTo>
                                  <a:pt x="2282" y="2297"/>
                                </a:lnTo>
                                <a:close/>
                                <a:moveTo>
                                  <a:pt x="30" y="30"/>
                                </a:moveTo>
                                <a:lnTo>
                                  <a:pt x="15" y="30"/>
                                </a:lnTo>
                                <a:lnTo>
                                  <a:pt x="30" y="15"/>
                                </a:lnTo>
                                <a:lnTo>
                                  <a:pt x="30" y="30"/>
                                </a:lnTo>
                                <a:close/>
                                <a:moveTo>
                                  <a:pt x="2267" y="30"/>
                                </a:moveTo>
                                <a:lnTo>
                                  <a:pt x="30" y="30"/>
                                </a:lnTo>
                                <a:lnTo>
                                  <a:pt x="30" y="15"/>
                                </a:lnTo>
                                <a:lnTo>
                                  <a:pt x="2267" y="15"/>
                                </a:lnTo>
                                <a:lnTo>
                                  <a:pt x="2267" y="30"/>
                                </a:lnTo>
                                <a:close/>
                                <a:moveTo>
                                  <a:pt x="2267" y="2282"/>
                                </a:moveTo>
                                <a:lnTo>
                                  <a:pt x="2267" y="15"/>
                                </a:lnTo>
                                <a:lnTo>
                                  <a:pt x="2282" y="30"/>
                                </a:lnTo>
                                <a:lnTo>
                                  <a:pt x="2297" y="30"/>
                                </a:lnTo>
                                <a:lnTo>
                                  <a:pt x="2297" y="2267"/>
                                </a:lnTo>
                                <a:lnTo>
                                  <a:pt x="2282" y="2267"/>
                                </a:lnTo>
                                <a:lnTo>
                                  <a:pt x="2267" y="2282"/>
                                </a:lnTo>
                                <a:close/>
                                <a:moveTo>
                                  <a:pt x="2297" y="30"/>
                                </a:moveTo>
                                <a:lnTo>
                                  <a:pt x="2282" y="30"/>
                                </a:lnTo>
                                <a:lnTo>
                                  <a:pt x="2267" y="15"/>
                                </a:lnTo>
                                <a:lnTo>
                                  <a:pt x="2297" y="15"/>
                                </a:lnTo>
                                <a:lnTo>
                                  <a:pt x="2297" y="30"/>
                                </a:lnTo>
                                <a:close/>
                                <a:moveTo>
                                  <a:pt x="30" y="2282"/>
                                </a:moveTo>
                                <a:lnTo>
                                  <a:pt x="15" y="2267"/>
                                </a:lnTo>
                                <a:lnTo>
                                  <a:pt x="30" y="2267"/>
                                </a:lnTo>
                                <a:lnTo>
                                  <a:pt x="30" y="2282"/>
                                </a:lnTo>
                                <a:close/>
                                <a:moveTo>
                                  <a:pt x="2267" y="2282"/>
                                </a:moveTo>
                                <a:lnTo>
                                  <a:pt x="30" y="2282"/>
                                </a:lnTo>
                                <a:lnTo>
                                  <a:pt x="30" y="2267"/>
                                </a:lnTo>
                                <a:lnTo>
                                  <a:pt x="2267" y="2267"/>
                                </a:lnTo>
                                <a:lnTo>
                                  <a:pt x="2267" y="2282"/>
                                </a:lnTo>
                                <a:close/>
                                <a:moveTo>
                                  <a:pt x="2297" y="2282"/>
                                </a:moveTo>
                                <a:lnTo>
                                  <a:pt x="2267" y="2282"/>
                                </a:lnTo>
                                <a:lnTo>
                                  <a:pt x="2282" y="2267"/>
                                </a:lnTo>
                                <a:lnTo>
                                  <a:pt x="2297" y="2267"/>
                                </a:lnTo>
                                <a:lnTo>
                                  <a:pt x="2297" y="2282"/>
                                </a:lnTo>
                                <a:close/>
                              </a:path>
                            </a:pathLst>
                          </a:custGeom>
                          <a:solidFill>
                            <a:srgbClr val="000000"/>
                          </a:solidFill>
                          <a:ln>
                            <a:noFill/>
                          </a:ln>
                        </wps:spPr>
                        <wps:bodyPr upright="1"/>
                      </wps:wsp>
                      <pic:pic xmlns:pic="http://schemas.openxmlformats.org/drawingml/2006/picture">
                        <pic:nvPicPr>
                          <pic:cNvPr id="16" name="docshape16"/>
                          <pic:cNvPicPr>
                            <a:picLocks noChangeAspect="1"/>
                          </pic:cNvPicPr>
                        </pic:nvPicPr>
                        <pic:blipFill>
                          <a:blip r:embed="rId8"/>
                          <a:stretch>
                            <a:fillRect/>
                          </a:stretch>
                        </pic:blipFill>
                        <pic:spPr>
                          <a:xfrm>
                            <a:off x="4375" y="654"/>
                            <a:ext cx="1152" cy="1188"/>
                          </a:xfrm>
                          <a:prstGeom prst="rect">
                            <a:avLst/>
                          </a:prstGeom>
                          <a:noFill/>
                          <a:ln>
                            <a:noFill/>
                          </a:ln>
                        </pic:spPr>
                      </pic:pic>
                      <wps:wsp>
                        <wps:cNvPr id="17" name="文本框 17"/>
                        <wps:cNvSpPr txBox="1"/>
                        <wps:spPr>
                          <a:xfrm>
                            <a:off x="3802" y="350"/>
                            <a:ext cx="2197" cy="2178"/>
                          </a:xfrm>
                          <a:prstGeom prst="rect">
                            <a:avLst/>
                          </a:prstGeom>
                          <a:noFill/>
                          <a:ln>
                            <a:noFill/>
                          </a:ln>
                        </wps:spPr>
                        <wps:txbx>
                          <w:txbxContent>
                            <w:p>
                              <w:pPr>
                                <w:spacing w:before="0" w:line="240" w:lineRule="auto"/>
                                <w:rPr>
                                  <w:sz w:val="44"/>
                                </w:rPr>
                              </w:pPr>
                            </w:p>
                            <w:p>
                              <w:pPr>
                                <w:spacing w:before="0"/>
                                <w:ind w:right="0"/>
                                <w:jc w:val="left"/>
                                <w:rPr>
                                  <w:w w:val="95"/>
                                  <w:sz w:val="44"/>
                                </w:rPr>
                              </w:pPr>
                            </w:p>
                            <w:p>
                              <w:pPr>
                                <w:spacing w:before="0"/>
                                <w:ind w:right="0"/>
                                <w:jc w:val="left"/>
                                <w:rPr>
                                  <w:w w:val="95"/>
                                  <w:sz w:val="44"/>
                                </w:rPr>
                              </w:pPr>
                            </w:p>
                            <w:p>
                              <w:pPr>
                                <w:spacing w:before="0"/>
                                <w:ind w:left="707" w:right="0" w:firstLine="0"/>
                                <w:jc w:val="left"/>
                                <w:rPr>
                                  <w:sz w:val="44"/>
                                </w:rPr>
                              </w:pPr>
                              <w:r>
                                <w:rPr>
                                  <w:w w:val="95"/>
                                  <w:sz w:val="36"/>
                                  <w:szCs w:val="20"/>
                                </w:rPr>
                                <w:t>熊猫</w:t>
                              </w:r>
                            </w:p>
                          </w:txbxContent>
                        </wps:txbx>
                        <wps:bodyPr lIns="0" tIns="0" rIns="0" bIns="0" upright="1"/>
                      </wps:wsp>
                    </wpg:wgp>
                  </a:graphicData>
                </a:graphic>
              </wp:anchor>
            </w:drawing>
          </mc:Choice>
          <mc:Fallback>
            <w:pict>
              <v:group id="_x0000_s1026" o:spid="_x0000_s1026" o:spt="203" style="position:absolute;left:0pt;margin-left:190.1pt;margin-top:0.4pt;height:108.9pt;width:114.85pt;mso-position-horizontal-relative:page;mso-wrap-distance-bottom:0pt;mso-wrap-distance-top:0pt;z-index:-251653120;mso-width-relative:page;mso-height-relative:page;" coordorigin="3802,350" coordsize="2297,2178" o:gfxdata="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">
                <o:lock v:ext="edit" aspectratio="f"/>
                <v:shape id="_x0000_s1026" o:spid="_x0000_s1026" o:spt="100" style="position:absolute;left:3802;top:390;height:2117;width:2297;" fillcolor="#000000" filled="t" stroked="f" coordsize="2297,2297" o:gfxdata="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ni13vQAA&#10;ANsAAAAPAAAAAAAAAAEAIAAAACIAAABkcnMvZG93bnJldi54bWxQSwECFAAUAAAACACHTuJAMy8F&#10;njsAAAA5AAAAEAAAAAAAAAABACAAAAAMAQAAZHJzL3NoYXBleG1sLnhtbFBLBQYAAAAABgAGAFsB&#10;AAC2AwAAAAA=&#10;" path="m2282,2297l15,2297,12,2297,9,2295,6,2294,3,2291,1,2288,0,2285,0,2282,0,15,0,12,1,8,3,6,6,3,9,1,12,0,15,0,2282,0,2285,0,2289,1,2291,3,2294,6,2296,8,2297,12,2297,15,30,15,15,30,30,30,30,2267,15,2267,30,2282,2297,2282,2297,2285,2296,2288,2294,2291,2291,2294,2289,2295,2285,2297,2282,2297xm30,30l15,30,30,15,30,30xm2267,30l30,30,30,15,2267,15,2267,30xm2267,2282l2267,15,2282,30,2297,30,2297,2267,2282,2267,2267,2282xm2297,30l2282,30,2267,15,2297,15,2297,30xm30,2282l15,2267,30,2267,30,2282xm2267,2282l30,2282,30,2267,2267,2267,2267,2282xm2297,2282l2267,2282,2282,2267,2297,2267,2297,2282xe">
                  <v:fill on="t" focussize="0,0"/>
                  <v:stroke on="f"/>
                  <v:imagedata o:title=""/>
                  <o:lock v:ext="edit" aspectratio="f"/>
                </v:shape>
                <v:shape id="docshape16" o:spid="_x0000_s1026" o:spt="75" type="#_x0000_t75" style="position:absolute;left:4375;top:654;height:1188;width:1152;" filled="f" o:preferrelative="t" stroked="f" coordsize="21600,21600" o:gfxdata="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VOV+vQAA&#10;ANsAAAAPAAAAAAAAAAEAIAAAACIAAABkcnMvZG93bnJldi54bWxQSwECFAAUAAAACACHTuJAMy8F&#10;njsAAAA5AAAAEAAAAAAAAAABACAAAAAMAQAAZHJzL3NoYXBleG1sLnhtbFBLBQYAAAAABgAGAFsB&#10;AAC2AwAAAAA=&#10;">
                  <v:fill on="f" focussize="0,0"/>
                  <v:stroke on="f"/>
                  <v:imagedata r:id="rId8" o:title=""/>
                  <o:lock v:ext="edit" aspectratio="t"/>
                </v:shape>
                <v:shape id="_x0000_s1026" o:spid="_x0000_s1026" o:spt="202" type="#_x0000_t202" style="position:absolute;left:3802;top:350;height:2178;width:2197;" filled="f" stroked="f" coordsize="21600,21600" o:gfxdata="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Xjacy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pPr>
                          <w:spacing w:before="0" w:line="240" w:lineRule="auto"/>
                          <w:rPr>
                            <w:sz w:val="44"/>
                          </w:rPr>
                        </w:pPr>
                      </w:p>
                      <w:p>
                        <w:pPr>
                          <w:spacing w:before="0"/>
                          <w:ind w:right="0"/>
                          <w:jc w:val="left"/>
                          <w:rPr>
                            <w:w w:val="95"/>
                            <w:sz w:val="44"/>
                          </w:rPr>
                        </w:pPr>
                      </w:p>
                      <w:p>
                        <w:pPr>
                          <w:spacing w:before="0"/>
                          <w:ind w:right="0"/>
                          <w:jc w:val="left"/>
                          <w:rPr>
                            <w:w w:val="95"/>
                            <w:sz w:val="44"/>
                          </w:rPr>
                        </w:pPr>
                      </w:p>
                      <w:p>
                        <w:pPr>
                          <w:spacing w:before="0"/>
                          <w:ind w:left="707" w:right="0" w:firstLine="0"/>
                          <w:jc w:val="left"/>
                          <w:rPr>
                            <w:sz w:val="44"/>
                          </w:rPr>
                        </w:pPr>
                        <w:r>
                          <w:rPr>
                            <w:w w:val="95"/>
                            <w:sz w:val="36"/>
                            <w:szCs w:val="20"/>
                          </w:rPr>
                          <w:t>熊猫</w:t>
                        </w:r>
                      </w:p>
                    </w:txbxContent>
                  </v:textbox>
                </v:shape>
                <w10:wrap type="topAndBottom"/>
              </v:group>
            </w:pict>
          </mc:Fallback>
        </mc:AlternateContent>
      </w:r>
      <w:r>
        <w:rPr>
          <w:rFonts w:hint="eastAsia" w:asciiTheme="minorEastAsia" w:hAnsiTheme="minorEastAsia" w:eastAsiaTheme="minorEastAsia" w:cstheme="minorEastAsia"/>
          <w:sz w:val="28"/>
          <w:szCs w:val="28"/>
        </w:rPr>
        <w:t>生物卡片示意图</w:t>
      </w:r>
    </w:p>
    <w:p>
      <w:pPr>
        <w:spacing w:line="300" w:lineRule="auto"/>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挑战四：文化传承</w:t>
      </w:r>
    </w:p>
    <w:p>
      <w:pPr>
        <w:keepNext w:val="0"/>
        <w:keepLines w:val="0"/>
        <w:pageBreakBefore w:val="0"/>
        <w:widowControl w:val="0"/>
        <w:kinsoku/>
        <w:wordWrap/>
        <w:overflowPunct/>
        <w:topLinePunct w:val="0"/>
        <w:autoSpaceDE/>
        <w:autoSpaceDN/>
        <w:bidi w:val="0"/>
        <w:adjustRightInd/>
        <w:snapToGrid/>
        <w:spacing w:before="0" w:beforeLines="50" w:after="0" w:afterLines="50" w:line="30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文化传承是维护和发扬民族文化精神的重要途径。传统手工艺， 如编织、刺绣、剪纸、泥塑等，都凝聚着世代匠人的智慧和经验。了解各种手工艺品制作流程，可以深入了解内在价值和手工艺的精神， 更好地传承这些宝贵文化。</w:t>
      </w:r>
    </w:p>
    <w:p>
      <w:pPr>
        <w:keepNext w:val="0"/>
        <w:keepLines w:val="0"/>
        <w:pageBreakBefore w:val="0"/>
        <w:widowControl w:val="0"/>
        <w:kinsoku/>
        <w:wordWrap/>
        <w:overflowPunct/>
        <w:topLinePunct w:val="0"/>
        <w:autoSpaceDE/>
        <w:autoSpaceDN/>
        <w:bidi w:val="0"/>
        <w:adjustRightInd/>
        <w:snapToGrid/>
        <w:spacing w:before="0" w:beforeLines="50" w:after="0" w:afterLines="50" w:line="360" w:lineRule="exact"/>
        <w:ind w:firstLine="560" w:firstLineChars="200"/>
        <w:textAlignment w:val="auto"/>
        <w:rPr>
          <w:rFonts w:hint="eastAsia" w:asciiTheme="minorEastAsia" w:hAnsiTheme="minorEastAsia" w:eastAsiaTheme="minorEastAsia" w:cstheme="minorEastAsia"/>
          <w:sz w:val="28"/>
          <w:szCs w:val="28"/>
        </w:rPr>
        <w:sectPr>
          <w:pgSz w:w="11910" w:h="16840"/>
          <w:pgMar w:top="1280" w:right="1320" w:bottom="1340" w:left="1280" w:header="0" w:footer="1151" w:gutter="0"/>
          <w:cols w:space="720" w:num="1"/>
        </w:sectPr>
      </w:pPr>
    </w:p>
    <w:p>
      <w:pPr>
        <w:keepNext w:val="0"/>
        <w:keepLines w:val="0"/>
        <w:pageBreakBefore w:val="0"/>
        <w:widowControl w:val="0"/>
        <w:kinsoku/>
        <w:wordWrap/>
        <w:overflowPunct/>
        <w:topLinePunct w:val="0"/>
        <w:autoSpaceDE/>
        <w:autoSpaceDN/>
        <w:bidi w:val="0"/>
        <w:adjustRightInd/>
        <w:snapToGrid/>
        <w:spacing w:before="0" w:beforeLines="50" w:after="0" w:afterLines="50" w:line="300" w:lineRule="auto"/>
        <w:ind w:firstLine="562" w:firstLineChars="200"/>
        <w:textAlignment w:val="auto"/>
        <w:rPr>
          <w:rFonts w:hint="eastAsia" w:asciiTheme="minorEastAsia" w:hAnsiTheme="minorEastAsia" w:eastAsiaTheme="minorEastAsia" w:cstheme="minorEastAsia"/>
          <w:sz w:val="28"/>
          <w:szCs w:val="28"/>
        </w:rPr>
      </w:pPr>
      <w:bookmarkStart w:id="3" w:name="挑战四：文化传承"/>
      <w:bookmarkEnd w:id="3"/>
      <w:r>
        <w:rPr>
          <w:rFonts w:hint="eastAsia" w:asciiTheme="minorEastAsia" w:hAnsiTheme="minorEastAsia" w:eastAsiaTheme="minorEastAsia" w:cstheme="minorEastAsia"/>
          <w:b/>
          <w:bCs/>
          <w:sz w:val="28"/>
          <w:szCs w:val="28"/>
        </w:rPr>
        <w:t>任务描述：</w:t>
      </w:r>
      <w:r>
        <w:rPr>
          <w:rFonts w:hint="eastAsia" w:asciiTheme="minorEastAsia" w:hAnsiTheme="minorEastAsia" w:eastAsiaTheme="minorEastAsia" w:cstheme="minorEastAsia"/>
          <w:sz w:val="28"/>
          <w:szCs w:val="28"/>
        </w:rPr>
        <w:t>机器人识别不同的语句，判断手工艺类别结果后显示并播报出来。</w:t>
      </w:r>
    </w:p>
    <w:p>
      <w:pPr>
        <w:keepNext w:val="0"/>
        <w:keepLines w:val="0"/>
        <w:pageBreakBefore w:val="0"/>
        <w:widowControl w:val="0"/>
        <w:kinsoku/>
        <w:wordWrap/>
        <w:overflowPunct/>
        <w:topLinePunct w:val="0"/>
        <w:autoSpaceDE/>
        <w:autoSpaceDN/>
        <w:bidi w:val="0"/>
        <w:adjustRightInd/>
        <w:snapToGrid/>
        <w:spacing w:before="0" w:beforeLines="50" w:after="0" w:afterLines="50" w:line="300" w:lineRule="auto"/>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识别方式：</w:t>
      </w:r>
      <w:r>
        <w:rPr>
          <w:rFonts w:hint="eastAsia" w:asciiTheme="minorEastAsia" w:hAnsiTheme="minorEastAsia" w:eastAsiaTheme="minorEastAsia" w:cstheme="minorEastAsia"/>
          <w:sz w:val="28"/>
          <w:szCs w:val="28"/>
        </w:rPr>
        <w:t>视觉识别（机器人拍照）或语音识别（学生朗读语句），在任务环节公布。</w:t>
      </w:r>
    </w:p>
    <w:p>
      <w:pPr>
        <w:keepNext w:val="0"/>
        <w:keepLines w:val="0"/>
        <w:pageBreakBefore w:val="0"/>
        <w:widowControl w:val="0"/>
        <w:kinsoku/>
        <w:wordWrap/>
        <w:overflowPunct/>
        <w:topLinePunct w:val="0"/>
        <w:autoSpaceDE/>
        <w:autoSpaceDN/>
        <w:bidi w:val="0"/>
        <w:adjustRightInd/>
        <w:snapToGrid/>
        <w:spacing w:before="0" w:beforeLines="50" w:after="0" w:afterLines="50" w:line="300" w:lineRule="auto"/>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手工艺类别：在任务环节公布。示例：制作剪纸、制作皮影。显示与播报格式：在任务环节公布，如“XX在制作XX”，如“小红在制作剪纸”。</w:t>
      </w:r>
    </w:p>
    <w:p>
      <w:pPr>
        <w:keepNext w:val="0"/>
        <w:keepLines w:val="0"/>
        <w:pageBreakBefore w:val="0"/>
        <w:widowControl w:val="0"/>
        <w:kinsoku/>
        <w:wordWrap/>
        <w:overflowPunct/>
        <w:topLinePunct w:val="0"/>
        <w:autoSpaceDE/>
        <w:autoSpaceDN/>
        <w:bidi w:val="0"/>
        <w:adjustRightInd/>
        <w:snapToGrid/>
        <w:spacing w:before="0" w:beforeLines="50" w:after="0" w:afterLines="50" w:line="300" w:lineRule="auto"/>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任务触发条件：</w:t>
      </w:r>
      <w:r>
        <w:rPr>
          <w:rFonts w:hint="eastAsia" w:asciiTheme="minorEastAsia" w:hAnsiTheme="minorEastAsia" w:eastAsiaTheme="minorEastAsia" w:cstheme="minorEastAsia"/>
          <w:sz w:val="28"/>
          <w:szCs w:val="28"/>
        </w:rPr>
        <w:t>语音命令词触发或超声波传感器触发该任务程序运行，触发方式及触发命令词在任务环节公布。</w:t>
      </w:r>
    </w:p>
    <w:p>
      <w:pPr>
        <w:keepNext w:val="0"/>
        <w:keepLines w:val="0"/>
        <w:pageBreakBefore w:val="0"/>
        <w:widowControl w:val="0"/>
        <w:kinsoku/>
        <w:wordWrap/>
        <w:overflowPunct/>
        <w:topLinePunct w:val="0"/>
        <w:autoSpaceDE/>
        <w:autoSpaceDN/>
        <w:bidi w:val="0"/>
        <w:adjustRightInd/>
        <w:snapToGrid/>
        <w:spacing w:before="0" w:beforeLines="50" w:after="0" w:afterLines="50" w:line="300" w:lineRule="auto"/>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语句卡片：</w:t>
      </w:r>
      <w:r>
        <w:rPr>
          <w:rFonts w:hint="eastAsia" w:asciiTheme="minorEastAsia" w:hAnsiTheme="minorEastAsia" w:eastAsiaTheme="minorEastAsia" w:cstheme="minorEastAsia"/>
          <w:sz w:val="28"/>
          <w:szCs w:val="28"/>
        </w:rPr>
        <w:t>由学生在展示环节进行抽签。</w:t>
      </w:r>
    </w:p>
    <w:tbl>
      <w:tblPr>
        <w:tblStyle w:val="13"/>
        <w:tblW w:w="0" w:type="auto"/>
        <w:tblInd w:w="40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96"/>
        <w:gridCol w:w="66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696" w:type="dxa"/>
            <w:vAlign w:val="center"/>
          </w:tcPr>
          <w:p>
            <w:pPr>
              <w:spacing w:line="300" w:lineRule="auto"/>
              <w:ind w:firstLine="562" w:firstLineChars="200"/>
              <w:jc w:val="both"/>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类别</w:t>
            </w:r>
          </w:p>
        </w:tc>
        <w:tc>
          <w:tcPr>
            <w:tcW w:w="6663" w:type="dxa"/>
            <w:vAlign w:val="center"/>
          </w:tcPr>
          <w:p>
            <w:pPr>
              <w:spacing w:line="300" w:lineRule="auto"/>
              <w:ind w:firstLine="562" w:firstLineChars="200"/>
              <w:jc w:val="both"/>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语句示例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696" w:type="dxa"/>
          </w:tcPr>
          <w:p>
            <w:pPr>
              <w:spacing w:line="300" w:lineRule="auto"/>
              <w:ind w:firstLine="562" w:firstLineChars="200"/>
              <w:rPr>
                <w:rFonts w:hint="eastAsia" w:asciiTheme="minorEastAsia" w:hAnsiTheme="minorEastAsia" w:eastAsiaTheme="minorEastAsia" w:cstheme="minorEastAsia"/>
                <w:b/>
                <w:bCs/>
                <w:sz w:val="28"/>
                <w:szCs w:val="28"/>
              </w:rPr>
            </w:pPr>
          </w:p>
          <w:p>
            <w:pPr>
              <w:spacing w:line="300" w:lineRule="auto"/>
              <w:ind w:firstLine="562" w:firstLineChars="200"/>
              <w:rPr>
                <w:rFonts w:hint="eastAsia" w:asciiTheme="minorEastAsia" w:hAnsiTheme="minorEastAsia" w:eastAsiaTheme="minorEastAsia" w:cstheme="minorEastAsia"/>
                <w:b/>
                <w:bCs/>
                <w:sz w:val="28"/>
                <w:szCs w:val="28"/>
              </w:rPr>
            </w:pPr>
          </w:p>
          <w:p>
            <w:pPr>
              <w:spacing w:line="300" w:lineRule="auto"/>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剪纸</w:t>
            </w:r>
          </w:p>
        </w:tc>
        <w:tc>
          <w:tcPr>
            <w:tcW w:w="6663" w:type="dxa"/>
          </w:tcPr>
          <w:p>
            <w:pPr>
              <w:spacing w:line="30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语句中的前2个字为姓名</w:t>
            </w:r>
          </w:p>
          <w:p>
            <w:pPr>
              <w:spacing w:line="30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1、小红在选用特制的红色宣纸。</w:t>
            </w:r>
          </w:p>
          <w:p>
            <w:pPr>
              <w:spacing w:line="30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2、王力在将宣纸折叠，并强调一定要压扁压平。……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8" w:hRule="atLeast"/>
        </w:trPr>
        <w:tc>
          <w:tcPr>
            <w:tcW w:w="1696" w:type="dxa"/>
          </w:tcPr>
          <w:p>
            <w:pPr>
              <w:spacing w:line="300" w:lineRule="auto"/>
              <w:ind w:firstLine="562" w:firstLineChars="200"/>
              <w:rPr>
                <w:rFonts w:hint="eastAsia" w:asciiTheme="minorEastAsia" w:hAnsiTheme="minorEastAsia" w:eastAsiaTheme="minorEastAsia" w:cstheme="minorEastAsia"/>
                <w:b/>
                <w:bCs/>
                <w:sz w:val="28"/>
                <w:szCs w:val="28"/>
              </w:rPr>
            </w:pPr>
          </w:p>
          <w:p>
            <w:pPr>
              <w:spacing w:line="300" w:lineRule="auto"/>
              <w:ind w:firstLine="562" w:firstLineChars="200"/>
              <w:rPr>
                <w:rFonts w:hint="eastAsia" w:asciiTheme="minorEastAsia" w:hAnsiTheme="minorEastAsia" w:eastAsiaTheme="minorEastAsia" w:cstheme="minorEastAsia"/>
                <w:b/>
                <w:bCs/>
                <w:sz w:val="28"/>
                <w:szCs w:val="28"/>
              </w:rPr>
            </w:pPr>
          </w:p>
          <w:p>
            <w:pPr>
              <w:spacing w:line="300" w:lineRule="auto"/>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皮影</w:t>
            </w:r>
          </w:p>
        </w:tc>
        <w:tc>
          <w:tcPr>
            <w:tcW w:w="6663" w:type="dxa"/>
          </w:tcPr>
          <w:p>
            <w:pPr>
              <w:spacing w:line="30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语句中的前2个字为姓名</w:t>
            </w:r>
          </w:p>
          <w:p>
            <w:pPr>
              <w:spacing w:line="30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1、小明在挑选牛皮和驴皮作为皮影制作原料。</w:t>
            </w:r>
          </w:p>
          <w:p>
            <w:pPr>
              <w:spacing w:line="30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2、李红说牛皮要经过浸泡和刮制。……</w:t>
            </w:r>
          </w:p>
        </w:tc>
      </w:tr>
    </w:tbl>
    <w:p>
      <w:pPr>
        <w:spacing w:line="300" w:lineRule="auto"/>
        <w:ind w:firstLine="560" w:firstLineChars="200"/>
        <w:rPr>
          <w:rFonts w:hint="eastAsia" w:asciiTheme="minorEastAsia" w:hAnsiTheme="minorEastAsia" w:eastAsiaTheme="minorEastAsia" w:cstheme="minorEastAsia"/>
          <w:sz w:val="28"/>
          <w:szCs w:val="28"/>
        </w:rPr>
      </w:pPr>
    </w:p>
    <w:p>
      <w:pPr>
        <w:spacing w:line="300" w:lineRule="auto"/>
        <w:ind w:firstLine="560" w:firstLineChars="200"/>
        <w:rPr>
          <w:rFonts w:hint="eastAsia" w:asciiTheme="minorEastAsia" w:hAnsiTheme="minorEastAsia" w:eastAsiaTheme="minorEastAsia" w:cstheme="minorEastAsia"/>
          <w:sz w:val="28"/>
          <w:szCs w:val="28"/>
        </w:rPr>
      </w:pPr>
      <w:bookmarkStart w:id="4" w:name="常规挑战展示环节注意事项"/>
      <w:bookmarkEnd w:id="4"/>
      <w:r>
        <w:rPr>
          <w:rFonts w:hint="eastAsia" w:asciiTheme="minorEastAsia" w:hAnsiTheme="minorEastAsia" w:eastAsiaTheme="minorEastAsia" w:cstheme="minorEastAsia"/>
          <w:sz w:val="28"/>
          <w:szCs w:val="28"/>
        </w:rPr>
        <w:t>常规挑战展示环节注意事项</w:t>
      </w:r>
    </w:p>
    <w:p>
      <w:pPr>
        <w:spacing w:line="300" w:lineRule="auto"/>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lang w:val="en-US" w:eastAsia="zh-CN"/>
        </w:rPr>
        <w:t>1</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rPr>
        <w:t>挑战启动</w:t>
      </w:r>
    </w:p>
    <w:p>
      <w:pPr>
        <w:spacing w:line="30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队伍准备结束后，现场将发出“3、2、1，开始”的倒计时启动口 令。听到专家的“开始”命令时，学生才能启动机器人。任务启动后， 中途计时不停止。</w:t>
      </w:r>
    </w:p>
    <w:p>
      <w:pPr>
        <w:spacing w:line="300" w:lineRule="auto"/>
        <w:ind w:firstLine="562"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lang w:val="en-US" w:eastAsia="zh-CN"/>
        </w:rPr>
        <w:t>2</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rPr>
        <w:t>挑战运行</w:t>
      </w:r>
    </w:p>
    <w:p>
      <w:pPr>
        <w:spacing w:line="30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任务过程中不得更换机器人，不可以修改程序代码，不可以调整机器人结构与硬件。</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某个挑战任务失败时，学生可选择重新挑战该任务，计时不停止，且保留之前的任务完成度。如果重新启动程序，则计时不停止， 且不保留之前的任务完成度。</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任务挑战过程中，可以使用平板或电脑启动程序运行；如果需要使用平板电脑控制拍照动作，应预先告知在场专家。</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lang w:val="en-US" w:eastAsia="zh-CN"/>
        </w:rPr>
        <w:t>3</w:t>
      </w:r>
      <w:r>
        <w:rPr>
          <w:rFonts w:hint="eastAsia" w:asciiTheme="minorEastAsia" w:hAnsiTheme="minorEastAsia" w:eastAsiaTheme="minorEastAsia" w:cstheme="minorEastAsia"/>
          <w:b/>
          <w:bCs/>
          <w:sz w:val="28"/>
          <w:szCs w:val="28"/>
          <w:lang w:eastAsia="zh-CN"/>
        </w:rPr>
        <w:t>）</w:t>
      </w:r>
      <w:r>
        <w:rPr>
          <w:rFonts w:hint="eastAsia" w:asciiTheme="minorEastAsia" w:hAnsiTheme="minorEastAsia" w:eastAsiaTheme="minorEastAsia" w:cstheme="minorEastAsia"/>
          <w:b/>
          <w:bCs/>
          <w:sz w:val="28"/>
          <w:szCs w:val="28"/>
        </w:rPr>
        <w:t>挑战结束</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任务挑战时间结束。</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任务挑战过程中学生试图对机器人的软硬件进行变更、试图修改程序代码。</w:t>
      </w:r>
    </w:p>
    <w:p>
      <w:pPr>
        <w:pStyle w:val="4"/>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三</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b/>
          <w:bCs/>
          <w:sz w:val="28"/>
          <w:szCs w:val="28"/>
        </w:rPr>
        <w:t>创意拓展</w:t>
      </w:r>
      <w:r>
        <w:rPr>
          <w:rFonts w:hint="eastAsia" w:asciiTheme="minorEastAsia" w:hAnsiTheme="minorEastAsia" w:eastAsiaTheme="minorEastAsia" w:cstheme="minorEastAsia"/>
          <w:b/>
          <w:bCs/>
          <w:sz w:val="28"/>
          <w:szCs w:val="28"/>
          <w:lang w:val="en-US" w:eastAsia="zh-CN"/>
        </w:rPr>
        <w:t>任务</w:t>
      </w:r>
      <w:r>
        <w:rPr>
          <w:rFonts w:hint="eastAsia" w:asciiTheme="minorEastAsia" w:hAnsiTheme="minorEastAsia" w:eastAsiaTheme="minorEastAsia" w:cstheme="minorEastAsia"/>
          <w:b/>
          <w:bCs/>
          <w:sz w:val="28"/>
          <w:szCs w:val="28"/>
        </w:rPr>
        <w:t>描述</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任务描述：</w:t>
      </w:r>
      <w:r>
        <w:rPr>
          <w:rFonts w:hint="eastAsia" w:asciiTheme="minorEastAsia" w:hAnsiTheme="minorEastAsia" w:eastAsiaTheme="minorEastAsia" w:cstheme="minorEastAsia"/>
          <w:sz w:val="28"/>
          <w:szCs w:val="28"/>
        </w:rPr>
        <w:t>自行设计并实现一项创意拓展功能，在陈述说明环节中进行展示。该功能要求如下：</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2"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sz w:val="28"/>
          <w:szCs w:val="28"/>
          <w:lang w:val="en-US" w:eastAsia="zh-CN"/>
        </w:rPr>
        <w:t>1.作品主题：</w:t>
      </w:r>
      <w:r>
        <w:rPr>
          <w:rFonts w:hint="eastAsia" w:asciiTheme="minorEastAsia" w:hAnsiTheme="minorEastAsia" w:eastAsiaTheme="minorEastAsia" w:cstheme="minorEastAsia"/>
          <w:sz w:val="28"/>
          <w:szCs w:val="28"/>
          <w:lang w:val="en-US" w:eastAsia="zh-CN"/>
        </w:rPr>
        <w:t>现场公布。</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2"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sz w:val="28"/>
          <w:szCs w:val="28"/>
          <w:lang w:val="en-US" w:eastAsia="zh-CN"/>
        </w:rPr>
        <w:t>2.作品创作要求：</w:t>
      </w:r>
      <w:r>
        <w:rPr>
          <w:rFonts w:hint="eastAsia" w:asciiTheme="minorEastAsia" w:hAnsiTheme="minorEastAsia" w:eastAsiaTheme="minorEastAsia" w:cstheme="minorEastAsia"/>
          <w:sz w:val="28"/>
          <w:szCs w:val="28"/>
          <w:lang w:val="en-US" w:eastAsia="zh-CN"/>
        </w:rPr>
        <w:t>自行设计与主题相关的创意作品，并实现创意拓展功能，并在陈述说明环节中进行展示，要求符合主题，突出观察生活和创新，不得和挑战一、二、三、四重复。</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2"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
          <w:bCs/>
          <w:sz w:val="28"/>
          <w:szCs w:val="28"/>
          <w:lang w:val="en-US" w:eastAsia="zh-CN"/>
        </w:rPr>
        <w:t>3.作品创作建议:</w:t>
      </w:r>
      <w:r>
        <w:rPr>
          <w:rFonts w:hint="eastAsia" w:asciiTheme="minorEastAsia" w:hAnsiTheme="minorEastAsia" w:eastAsiaTheme="minorEastAsia" w:cstheme="minorEastAsia"/>
          <w:sz w:val="28"/>
          <w:szCs w:val="28"/>
          <w:lang w:val="en-US" w:eastAsia="zh-CN"/>
        </w:rPr>
        <w:t>努力发现生活中可以借助人工智能技术提</w:t>
      </w:r>
      <w:bookmarkStart w:id="5" w:name="_GoBack"/>
      <w:bookmarkEnd w:id="5"/>
      <w:r>
        <w:rPr>
          <w:rFonts w:hint="eastAsia" w:asciiTheme="minorEastAsia" w:hAnsiTheme="minorEastAsia" w:eastAsiaTheme="minorEastAsia" w:cstheme="minorEastAsia"/>
          <w:sz w:val="28"/>
          <w:szCs w:val="28"/>
          <w:lang w:val="en-US" w:eastAsia="zh-CN"/>
        </w:rPr>
        <w:t>升生活品质的问题点，创新的思考解决方式，使用图像识别、语音识别、自然语言处理等技术，通过机器学习、深度学习手段，实现相关智能感知，创作中强调技术应用的合理性、实用性和创新性。在结构设计上，可发挥想象力和创造力通过手工制作为作品结构增加美观性、创新性等,也可以视情况结合3D打印、激光切割等技术对作品的结构进行创造。</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现场不提供 3D 打印、激光切割等技术对作品的结构进行创造。</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2" w:firstLineChars="200"/>
        <w:textAlignment w:val="auto"/>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4.现场提交要求</w:t>
      </w:r>
    </w:p>
    <w:p>
      <w:pPr>
        <w:keepNext w:val="0"/>
        <w:keepLines w:val="0"/>
        <w:pageBreakBefore w:val="0"/>
        <w:widowControl w:val="0"/>
        <w:kinsoku/>
        <w:wordWrap/>
        <w:overflowPunct/>
        <w:topLinePunct w:val="0"/>
        <w:autoSpaceDE/>
        <w:autoSpaceDN/>
        <w:bidi w:val="0"/>
        <w:adjustRightInd/>
        <w:snapToGrid/>
        <w:spacing w:before="0" w:line="3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（1）实物作品（仅用于交流展示期间现场展示，交流展示结束后自带的器材和设备可以带回）；</w:t>
      </w:r>
    </w:p>
    <w:p>
      <w:pPr>
        <w:keepNext w:val="0"/>
        <w:keepLines w:val="0"/>
        <w:pageBreakBefore w:val="0"/>
        <w:widowControl w:val="0"/>
        <w:kinsoku/>
        <w:wordWrap/>
        <w:overflowPunct/>
        <w:topLinePunct w:val="0"/>
        <w:autoSpaceDE/>
        <w:autoSpaceDN/>
        <w:bidi w:val="0"/>
        <w:adjustRightInd/>
        <w:snapToGrid/>
        <w:spacing w:before="0" w:line="3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（2）创作说明（文本文档）</w:t>
      </w:r>
    </w:p>
    <w:p>
      <w:pPr>
        <w:keepNext w:val="0"/>
        <w:keepLines w:val="0"/>
        <w:pageBreakBefore w:val="0"/>
        <w:widowControl w:val="0"/>
        <w:kinsoku/>
        <w:wordWrap/>
        <w:overflowPunct/>
        <w:topLinePunct w:val="0"/>
        <w:autoSpaceDE/>
        <w:autoSpaceDN/>
        <w:bidi w:val="0"/>
        <w:adjustRightInd/>
        <w:snapToGrid/>
        <w:spacing w:before="0" w:line="3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包含：创作意图，作品多角度照片，功能说明，结构搭建过程，电路搭建过程，程序代码等；</w:t>
      </w:r>
    </w:p>
    <w:p>
      <w:pPr>
        <w:keepNext w:val="0"/>
        <w:keepLines w:val="0"/>
        <w:pageBreakBefore w:val="0"/>
        <w:widowControl w:val="0"/>
        <w:kinsoku/>
        <w:wordWrap/>
        <w:overflowPunct/>
        <w:topLinePunct w:val="0"/>
        <w:autoSpaceDE/>
        <w:autoSpaceDN/>
        <w:bidi w:val="0"/>
        <w:adjustRightInd/>
        <w:snapToGrid/>
        <w:spacing w:before="0" w:line="3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（3）汇报文档（演示文稿）</w:t>
      </w:r>
    </w:p>
    <w:p>
      <w:pPr>
        <w:keepNext w:val="0"/>
        <w:keepLines w:val="0"/>
        <w:pageBreakBefore w:val="0"/>
        <w:widowControl w:val="0"/>
        <w:kinsoku/>
        <w:wordWrap/>
        <w:overflowPunct/>
        <w:topLinePunct w:val="0"/>
        <w:autoSpaceDE/>
        <w:autoSpaceDN/>
        <w:bidi w:val="0"/>
        <w:adjustRightInd/>
        <w:snapToGrid/>
        <w:spacing w:before="0" w:line="3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包含：封面、作品名称，创作意图，功能说明，电路搭建图，程序代码，小组分工与合作，收获与反思等；</w:t>
      </w:r>
    </w:p>
    <w:p>
      <w:pPr>
        <w:keepNext w:val="0"/>
        <w:keepLines w:val="0"/>
        <w:pageBreakBefore w:val="0"/>
        <w:widowControl w:val="0"/>
        <w:kinsoku/>
        <w:wordWrap/>
        <w:overflowPunct/>
        <w:topLinePunct w:val="0"/>
        <w:autoSpaceDE/>
        <w:autoSpaceDN/>
        <w:bidi w:val="0"/>
        <w:adjustRightInd/>
        <w:snapToGrid/>
        <w:spacing w:before="0" w:line="3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（4）演示视频（不超过3分钟）</w:t>
      </w:r>
    </w:p>
    <w:p>
      <w:pPr>
        <w:keepNext w:val="0"/>
        <w:keepLines w:val="0"/>
        <w:pageBreakBefore w:val="0"/>
        <w:widowControl w:val="0"/>
        <w:kinsoku/>
        <w:wordWrap/>
        <w:overflowPunct/>
        <w:topLinePunct w:val="0"/>
        <w:autoSpaceDE/>
        <w:autoSpaceDN/>
        <w:bidi w:val="0"/>
        <w:adjustRightInd/>
        <w:snapToGrid/>
        <w:spacing w:before="0" w:line="3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包含：封面、作品名称、成员组成，作品介绍与演示。</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420" w:firstLineChars="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5.</w:t>
      </w:r>
      <w:r>
        <w:rPr>
          <w:rFonts w:hint="eastAsia" w:asciiTheme="minorEastAsia" w:hAnsiTheme="minorEastAsia" w:eastAsiaTheme="minorEastAsia" w:cstheme="minorEastAsia"/>
          <w:b/>
          <w:bCs/>
          <w:sz w:val="28"/>
          <w:szCs w:val="28"/>
        </w:rPr>
        <w:t>作品展示说明</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在5分钟内完成“创意拓展”陈述和交流，陈述形式以实物演示为主，陈述内容包括作品设计与实现方式、人工智技术应用、人机交互能力呈现、作品创意构思等内容。交流由专家现场提问。</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420" w:firstLineChars="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6.</w:t>
      </w:r>
      <w:r>
        <w:rPr>
          <w:rFonts w:hint="eastAsia" w:asciiTheme="minorEastAsia" w:hAnsiTheme="minorEastAsia" w:eastAsiaTheme="minorEastAsia" w:cstheme="minorEastAsia"/>
          <w:b/>
          <w:bCs/>
          <w:sz w:val="28"/>
          <w:szCs w:val="28"/>
        </w:rPr>
        <w:t>现场分组说明</w:t>
      </w:r>
    </w:p>
    <w:p>
      <w:pPr>
        <w:keepNext w:val="0"/>
        <w:keepLines w:val="0"/>
        <w:pageBreakBefore w:val="0"/>
        <w:widowControl w:val="0"/>
        <w:kinsoku/>
        <w:wordWrap/>
        <w:overflowPunct/>
        <w:topLinePunct w:val="0"/>
        <w:autoSpaceDE/>
        <w:autoSpaceDN/>
        <w:bidi w:val="0"/>
        <w:adjustRightInd/>
        <w:snapToGrid/>
        <w:spacing w:before="0" w:beforeLines="50" w:line="3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学生队伍名单以各省级活动组织单位报送的学生队伍名单为准，不再进行现场分组。</w:t>
      </w:r>
    </w:p>
    <w:p>
      <w:pPr>
        <w:spacing w:line="300" w:lineRule="auto"/>
        <w:ind w:firstLine="560" w:firstLineChars="200"/>
        <w:rPr>
          <w:rFonts w:hint="eastAsia" w:asciiTheme="minorEastAsia" w:hAnsiTheme="minorEastAsia" w:eastAsiaTheme="minorEastAsia" w:cstheme="minorEastAsia"/>
          <w:sz w:val="28"/>
          <w:szCs w:val="28"/>
          <w:lang w:val="en-US" w:eastAsia="zh-CN"/>
        </w:rPr>
      </w:pPr>
    </w:p>
    <w:p>
      <w:pPr>
        <w:spacing w:line="300" w:lineRule="auto"/>
        <w:ind w:left="0" w:leftChars="0" w:firstLine="420" w:firstLineChars="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7.</w:t>
      </w:r>
      <w:r>
        <w:rPr>
          <w:rFonts w:hint="eastAsia" w:asciiTheme="minorEastAsia" w:hAnsiTheme="minorEastAsia" w:eastAsiaTheme="minorEastAsia" w:cstheme="minorEastAsia"/>
          <w:b/>
          <w:bCs/>
          <w:sz w:val="28"/>
          <w:szCs w:val="28"/>
        </w:rPr>
        <w:t>创意拓展任务创作导向说明</w:t>
      </w:r>
    </w:p>
    <w:tbl>
      <w:tblPr>
        <w:tblStyle w:val="13"/>
        <w:tblW w:w="0" w:type="auto"/>
        <w:tblInd w:w="6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0"/>
        <w:gridCol w:w="1420"/>
        <w:gridCol w:w="65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0" w:type="dxa"/>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项目</w:t>
            </w: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内容</w:t>
            </w:r>
          </w:p>
        </w:tc>
        <w:tc>
          <w:tcPr>
            <w:tcW w:w="6591" w:type="dxa"/>
          </w:tcPr>
          <w:p>
            <w:pPr>
              <w:spacing w:line="300" w:lineRule="auto"/>
              <w:ind w:left="0" w:leftChars="0" w:firstLine="0" w:firstLineChars="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1060" w:type="dxa"/>
            <w:vMerge w:val="restart"/>
            <w:vAlign w:val="center"/>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创新性</w:t>
            </w: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设计新颖</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作品设计能够突破传统，有崭新的创意。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2" w:hRule="atLeast"/>
        </w:trPr>
        <w:tc>
          <w:tcPr>
            <w:tcW w:w="1060" w:type="dxa"/>
            <w:vMerge w:val="continue"/>
            <w:tcBorders>
              <w:top w:val="nil"/>
            </w:tcBorders>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功能实用</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能够敏锐发现生活问题，能较好地解决生活中的实际问题。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1060" w:type="dxa"/>
            <w:vMerge w:val="restart"/>
            <w:vAlign w:val="center"/>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技术性</w:t>
            </w: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技术合理性</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运用人工智能技术符合实际情况和规律，能够达到预期的目标和效果。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1060" w:type="dxa"/>
            <w:vMerge w:val="continue"/>
            <w:tcBorders>
              <w:top w:val="nil"/>
            </w:tcBorders>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技术丰富度</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作品中所包含的技术元素和表现手法的数量和多样性。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1060" w:type="dxa"/>
            <w:vMerge w:val="continue"/>
            <w:tcBorders>
              <w:top w:val="nil"/>
            </w:tcBorders>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人机交互性</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人机交互直观、高效、满足需求。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trPr>
        <w:tc>
          <w:tcPr>
            <w:tcW w:w="1060" w:type="dxa"/>
            <w:vMerge w:val="continue"/>
            <w:tcBorders>
              <w:top w:val="nil"/>
            </w:tcBorders>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应用深度</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应用人工智能技术的难度和复杂性。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7" w:hRule="atLeast"/>
        </w:trPr>
        <w:tc>
          <w:tcPr>
            <w:tcW w:w="1060" w:type="dxa"/>
            <w:vMerge w:val="restart"/>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p>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艺术性</w:t>
            </w: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作品完成度</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作品整体完成度高，人机交互等界面友好。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1060" w:type="dxa"/>
            <w:vMerge w:val="continue"/>
            <w:tcBorders>
              <w:top w:val="nil"/>
            </w:tcBorders>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作品表现力</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作品具有想象力和表现力，能够表达作者的设计理念和个人风格。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8" w:hRule="atLeast"/>
        </w:trPr>
        <w:tc>
          <w:tcPr>
            <w:tcW w:w="1060" w:type="dxa"/>
            <w:vMerge w:val="restart"/>
            <w:vAlign w:val="center"/>
          </w:tcPr>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团队展示</w:t>
            </w:r>
          </w:p>
          <w:p>
            <w:pPr>
              <w:tabs>
                <w:tab w:val="left" w:pos="420"/>
              </w:tabs>
              <w:spacing w:line="300" w:lineRule="auto"/>
              <w:ind w:left="0" w:leftChars="0" w:firstLine="0" w:firstLineChars="0"/>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与协作</w:t>
            </w:r>
          </w:p>
        </w:tc>
        <w:tc>
          <w:tcPr>
            <w:tcW w:w="1420" w:type="dxa"/>
            <w:vAlign w:val="center"/>
          </w:tcPr>
          <w:p>
            <w:pPr>
              <w:spacing w:line="300" w:lineRule="auto"/>
              <w:ind w:left="0" w:leftChars="0" w:firstLine="0" w:firstLineChars="0"/>
              <w:jc w:val="both"/>
              <w:rPr>
                <w:rFonts w:hint="eastAsia" w:asciiTheme="minorEastAsia" w:hAnsiTheme="minorEastAsia" w:eastAsiaTheme="minorEastAsia" w:cstheme="minorEastAsia"/>
                <w:sz w:val="28"/>
                <w:szCs w:val="28"/>
              </w:rPr>
            </w:pPr>
          </w:p>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团队展示</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展示环节中，能够很好地展现出作品的设计思路、制作过程和功能实现，演示素材制作精美， 语言表达清晰，与现场互动情况良好。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5" w:hRule="atLeast"/>
        </w:trPr>
        <w:tc>
          <w:tcPr>
            <w:tcW w:w="1060" w:type="dxa"/>
            <w:vMerge w:val="continue"/>
            <w:tcBorders>
              <w:top w:val="nil"/>
            </w:tcBorders>
          </w:tcPr>
          <w:p>
            <w:pPr>
              <w:spacing w:line="300" w:lineRule="auto"/>
              <w:ind w:firstLine="560" w:firstLineChars="200"/>
              <w:rPr>
                <w:rFonts w:hint="eastAsia" w:asciiTheme="minorEastAsia" w:hAnsiTheme="minorEastAsia" w:eastAsiaTheme="minorEastAsia" w:cstheme="minorEastAsia"/>
                <w:sz w:val="28"/>
                <w:szCs w:val="28"/>
              </w:rPr>
            </w:pPr>
          </w:p>
        </w:tc>
        <w:tc>
          <w:tcPr>
            <w:tcW w:w="1420" w:type="dxa"/>
            <w:vAlign w:val="center"/>
          </w:tcPr>
          <w:p>
            <w:pPr>
              <w:spacing w:line="300" w:lineRule="auto"/>
              <w:ind w:left="0" w:leftChars="0" w:firstLine="0" w:firstLineChars="0"/>
              <w:jc w:val="center"/>
              <w:rPr>
                <w:rFonts w:hint="eastAsia" w:asciiTheme="minorEastAsia" w:hAnsiTheme="minorEastAsia" w:eastAsiaTheme="minorEastAsia" w:cstheme="minorEastAsia"/>
                <w:sz w:val="28"/>
                <w:szCs w:val="28"/>
              </w:rPr>
            </w:pPr>
          </w:p>
          <w:p>
            <w:pPr>
              <w:spacing w:line="300" w:lineRule="auto"/>
              <w:ind w:left="0" w:leftChars="0" w:firstLine="0" w:firstLineChars="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分工协作</w:t>
            </w:r>
          </w:p>
        </w:tc>
        <w:tc>
          <w:tcPr>
            <w:tcW w:w="6591" w:type="dxa"/>
            <w:vAlign w:val="center"/>
          </w:tcPr>
          <w:p>
            <w:pPr>
              <w:spacing w:line="300" w:lineRule="auto"/>
              <w:ind w:left="216" w:leftChars="103" w:right="349" w:rightChars="166"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有明确、合理的团队协作分工方案，制作过程中每位团队成员能够充分参与、互相帮助、协作配合。</w:t>
            </w:r>
          </w:p>
        </w:tc>
      </w:tr>
    </w:tbl>
    <w:p>
      <w:pPr>
        <w:spacing w:line="300" w:lineRule="auto"/>
        <w:rPr>
          <w:rFonts w:hint="eastAsia" w:asciiTheme="minorEastAsia" w:hAnsiTheme="minorEastAsia" w:eastAsiaTheme="minorEastAsia" w:cstheme="minorEastAsia"/>
          <w:sz w:val="28"/>
          <w:szCs w:val="28"/>
        </w:rPr>
        <w:sectPr>
          <w:pgSz w:w="11910" w:h="16840"/>
          <w:pgMar w:top="1280" w:right="1320" w:bottom="1340" w:left="1280" w:header="0" w:footer="1151" w:gutter="0"/>
          <w:cols w:space="720" w:num="1"/>
        </w:sectPr>
      </w:pPr>
    </w:p>
    <w:p>
      <w:pPr>
        <w:rPr>
          <w:rFonts w:hint="eastAsia" w:asciiTheme="minorEastAsia" w:hAnsiTheme="minorEastAsia" w:eastAsiaTheme="minorEastAsia" w:cstheme="minorEastAsia"/>
          <w:sz w:val="28"/>
          <w:szCs w:val="28"/>
        </w:rPr>
      </w:pPr>
    </w:p>
    <w:p>
      <w:pPr>
        <w:pStyle w:val="2"/>
        <w:bidi w:val="0"/>
        <w:ind w:firstLine="1928" w:firstLineChars="600"/>
        <w:rPr>
          <w:rFonts w:hint="eastAsia" w:asciiTheme="majorEastAsia" w:hAnsiTheme="majorEastAsia" w:eastAsiaTheme="majorEastAsia" w:cstheme="majorEastAsia"/>
          <w:sz w:val="32"/>
          <w:szCs w:val="32"/>
        </w:rPr>
      </w:pPr>
      <w:r>
        <w:rPr>
          <w:rFonts w:hint="eastAsia" w:asciiTheme="majorEastAsia" w:hAnsiTheme="majorEastAsia" w:eastAsiaTheme="majorEastAsia" w:cstheme="majorEastAsia"/>
          <w:sz w:val="32"/>
          <w:szCs w:val="32"/>
          <w:lang w:val="en-US" w:eastAsia="zh-CN"/>
        </w:rPr>
        <w:t>智能博物项目评分细则</w:t>
      </w:r>
    </w:p>
    <w:p>
      <w:pPr>
        <w:rPr>
          <w:rFonts w:hint="eastAsia" w:asciiTheme="minorEastAsia" w:hAnsiTheme="minorEastAsia" w:eastAsiaTheme="minorEastAsia" w:cstheme="minorEastAsia"/>
          <w:sz w:val="28"/>
          <w:szCs w:val="28"/>
        </w:rPr>
      </w:pPr>
    </w:p>
    <w:p>
      <w:pPr>
        <w:ind w:left="-420" w:leftChars="-200" w:firstLine="0" w:firstLineChars="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lang w:val="en-US" w:eastAsia="zh-CN"/>
        </w:rPr>
        <w:t>总分=常规挑战任务展示得分+创意拓展任务展示得分</w:t>
      </w:r>
    </w:p>
    <w:tbl>
      <w:tblPr>
        <w:tblStyle w:val="13"/>
        <w:tblW w:w="9540" w:type="dxa"/>
        <w:tblInd w:w="-45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26"/>
        <w:gridCol w:w="952"/>
        <w:gridCol w:w="1300"/>
        <w:gridCol w:w="782"/>
        <w:gridCol w:w="5060"/>
        <w:gridCol w:w="10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2" w:hRule="atLeast"/>
        </w:trPr>
        <w:tc>
          <w:tcPr>
            <w:tcW w:w="26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指标</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组别</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描述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分值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9" w:hRule="atLeast"/>
        </w:trPr>
        <w:tc>
          <w:tcPr>
            <w:tcW w:w="4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常规挑战</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挑战一</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寻找手艺人</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1.播报人脸卡片内容</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正确识别并语音播报“XXX,XX手艺人”，如“陆先生，皮影手艺人”。（人名正确得5分；XX手艺人内容正确得5分）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2.显示人脸卡片内容</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正确显示“XXX,XX手艺人”，如“陆先生，皮影手艺人”。</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（人名正确得5分；XX手艺人内容正确得5分）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挑战二</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游历景观</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1.语音触发条件</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正确使用语音命令词触发机器启动识别。</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2.播报景观卡片内容</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小学</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正确识别并语音播报“这是XXX”，如“这是陶瓷陈列馆”。</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7"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正确识别并语音播报“这是XXX，在XX”，如“这是陶瓷陈列馆,在室内”。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（部分内容正确，“这是XXX”正确得5分；“在XX”正确得5分）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3.显示景观卡片内容</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小学</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正确显示“这是XXX”，如“这是陶瓷陈列馆”。</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77"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正确显示“这是XXX，在XX”，如“这是陶瓷陈列馆,在室内”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（部分内容正确，“这是XXX”正确得5分；“在XX”正确得5分）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8"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挑战三</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走进自然</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1.触发任务执行</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初中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使用正确触发条件触发机器开始识别</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（语音命令词触发或超声波传感器触发）</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1"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2.语音触发播报分类结果</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初中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正确使用语音命令词触发机器开始播报</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7"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3.播报分类情况</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初中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正确识别并语音播报生物卡片上的文字信息“动物有：XX，XX，XX……。植物有XX，XX……”，如“动物有：熊猫，东北虎。植物有：银杏”。播报不占用时长，须清晰播报</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7"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4.显示分类情况</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初中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正确显示生物卡片上的文字信息“动物有：XX，XX……。植物有XX，XX……”，如“动物有：熊猫，东北虎。植物有：银杏”。</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5.正确计数</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初中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如播报并显示“总计3张，动物2张，植物1张。</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（总数正确得5分；动物数量正确得5分；植物数量正确得5分)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6"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restart"/>
            <w:tcBorders>
              <w:top w:val="single" w:color="000000" w:sz="4" w:space="0"/>
              <w:left w:val="single" w:color="000000" w:sz="4" w:space="0"/>
              <w:bottom w:val="nil"/>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挑战四</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文化传承</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(仅高中组)</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1.触发任务执行</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使用正确触发条件触发机器开始识别</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（语音命令词触发或超声波传感器触发）</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nil"/>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2.播报手工艺类别</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正确识别并语音播报 “XX在制作XX”，如“小红在制作剪纸”。</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（人名正确得5分；在制作XX内容正确得5分）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2"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nil"/>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3.显示手工艺类别</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正确显示 “XX在制作XX”，如“小红在制作剪纸”。</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（人名正确得5分；在制作XX内容正确得5分）</w:t>
            </w:r>
          </w:p>
        </w:tc>
        <w:tc>
          <w:tcPr>
            <w:tcW w:w="10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10分/个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9" w:hRule="atLeast"/>
        </w:trPr>
        <w:tc>
          <w:tcPr>
            <w:tcW w:w="4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创意拓展</w:t>
            </w: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创新性</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设计新颖</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小学</w:t>
            </w:r>
          </w:p>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初中</w:t>
            </w: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作品设计能够突破传统，有崭新的创意。</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功能实用</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初中</w:t>
            </w: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能够敏锐发现生活问题，能较好地解决生活中的实际问题。</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技术性</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技术合理性</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运用人工智能技术符合实际情况和规律，能够达到预期的目标和效果。</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技术丰富度</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作品中所包含的技术元素和表现手法的数量和多样性。</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人机交互性</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人机交互直观、高效、满足需求。</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5"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应用深度</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应用人工智能技术的难度和复杂性。</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艺术性</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作品完成度</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作品整体完成度高，人机交互等界面友好。</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作品表现力</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作品具有想象力和表现力，能够表达作者的设计理念和个人风格。</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团队</w:t>
            </w:r>
          </w:p>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展示</w:t>
            </w:r>
          </w:p>
        </w:tc>
        <w:tc>
          <w:tcPr>
            <w:tcW w:w="130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功能展示</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展示环节中，能够顺利展示，保证各功能正常实现，演示素材制作精美。</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9"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9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p>
        </w:tc>
        <w:tc>
          <w:tcPr>
            <w:tcW w:w="13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团队合作</w:t>
            </w:r>
          </w:p>
        </w:tc>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 xml:space="preserve">小学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 xml:space="preserve">初中 </w:t>
            </w:r>
            <w:r>
              <w:rPr>
                <w:rFonts w:hint="eastAsia" w:asciiTheme="minorEastAsia" w:hAnsiTheme="minorEastAsia" w:eastAsiaTheme="minorEastAsia" w:cstheme="minorEastAsia"/>
                <w:sz w:val="24"/>
                <w:szCs w:val="24"/>
                <w:lang w:val="en-US" w:eastAsia="zh-CN"/>
              </w:rPr>
              <w:br w:type="textWrapping"/>
            </w:r>
            <w:r>
              <w:rPr>
                <w:rFonts w:hint="eastAsia" w:asciiTheme="minorEastAsia" w:hAnsiTheme="minorEastAsia" w:eastAsiaTheme="minorEastAsia" w:cstheme="minorEastAsia"/>
                <w:sz w:val="24"/>
                <w:szCs w:val="24"/>
                <w:lang w:val="en-US" w:eastAsia="zh-CN"/>
              </w:rPr>
              <w:t>高中</w:t>
            </w:r>
          </w:p>
        </w:tc>
        <w:tc>
          <w:tcPr>
            <w:tcW w:w="50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展示环节中，讲解思路和语言表达清晰，与现场互动情况良好。</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0-5分</w:t>
            </w:r>
          </w:p>
        </w:tc>
      </w:tr>
    </w:tbl>
    <w:p>
      <w:pP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2010800040101010101"/>
    <w:charset w:val="86"/>
    <w:family w:val="roma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Arial"/>
    <w:panose1 w:val="020B0604020202020204"/>
    <w:charset w:val="80"/>
    <w:family w:val="swiss"/>
    <w:pitch w:val="default"/>
    <w:sig w:usb0="00000000" w:usb1="00000000" w:usb2="0000003F" w:usb3="00000000" w:csb0="003F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CFB4D7"/>
    <w:multiLevelType w:val="singleLevel"/>
    <w:tmpl w:val="B3CFB4D7"/>
    <w:lvl w:ilvl="0" w:tentative="0">
      <w:start w:val="1"/>
      <w:numFmt w:val="chineseCounting"/>
      <w:suff w:val="nothing"/>
      <w:lvlText w:val="%1、"/>
      <w:lvlJc w:val="left"/>
      <w:rPr>
        <w:rFonts w:hint="eastAsia"/>
      </w:rPr>
    </w:lvl>
  </w:abstractNum>
  <w:abstractNum w:abstractNumId="1">
    <w:nsid w:val="FFDAC074"/>
    <w:multiLevelType w:val="singleLevel"/>
    <w:tmpl w:val="FFDAC074"/>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NjU3NjhjOWM3NTJiNWViMTRiOGRlMDE1MTBjNGIifQ=="/>
  </w:docVars>
  <w:rsids>
    <w:rsidRoot w:val="00BA0C1A"/>
    <w:rsid w:val="000006D4"/>
    <w:rsid w:val="000025E4"/>
    <w:rsid w:val="00004268"/>
    <w:rsid w:val="00013137"/>
    <w:rsid w:val="00013D13"/>
    <w:rsid w:val="00013F79"/>
    <w:rsid w:val="00016909"/>
    <w:rsid w:val="00020C58"/>
    <w:rsid w:val="00023505"/>
    <w:rsid w:val="0003114D"/>
    <w:rsid w:val="000311FF"/>
    <w:rsid w:val="00031D39"/>
    <w:rsid w:val="000337C3"/>
    <w:rsid w:val="00034268"/>
    <w:rsid w:val="00037034"/>
    <w:rsid w:val="0004283B"/>
    <w:rsid w:val="000462F2"/>
    <w:rsid w:val="000479C1"/>
    <w:rsid w:val="00054D5D"/>
    <w:rsid w:val="0005519A"/>
    <w:rsid w:val="00055355"/>
    <w:rsid w:val="00057545"/>
    <w:rsid w:val="00057973"/>
    <w:rsid w:val="000621D9"/>
    <w:rsid w:val="00062564"/>
    <w:rsid w:val="00062631"/>
    <w:rsid w:val="00063714"/>
    <w:rsid w:val="000659F3"/>
    <w:rsid w:val="000665EA"/>
    <w:rsid w:val="00070C1C"/>
    <w:rsid w:val="00073398"/>
    <w:rsid w:val="00077885"/>
    <w:rsid w:val="00086B8C"/>
    <w:rsid w:val="00092F74"/>
    <w:rsid w:val="000932EC"/>
    <w:rsid w:val="0009438B"/>
    <w:rsid w:val="0009706C"/>
    <w:rsid w:val="000A29B4"/>
    <w:rsid w:val="000A389E"/>
    <w:rsid w:val="000A3B5C"/>
    <w:rsid w:val="000A3CB5"/>
    <w:rsid w:val="000C08C1"/>
    <w:rsid w:val="000C0D73"/>
    <w:rsid w:val="000C262C"/>
    <w:rsid w:val="000C51B7"/>
    <w:rsid w:val="000D0023"/>
    <w:rsid w:val="000D0A9E"/>
    <w:rsid w:val="000D0CE1"/>
    <w:rsid w:val="000D5B51"/>
    <w:rsid w:val="000D681E"/>
    <w:rsid w:val="000D7DD2"/>
    <w:rsid w:val="000E11FE"/>
    <w:rsid w:val="000E304D"/>
    <w:rsid w:val="000E31EF"/>
    <w:rsid w:val="000F2A94"/>
    <w:rsid w:val="000F4E73"/>
    <w:rsid w:val="000F527A"/>
    <w:rsid w:val="000F6D50"/>
    <w:rsid w:val="000F6DB6"/>
    <w:rsid w:val="001011F4"/>
    <w:rsid w:val="00101D90"/>
    <w:rsid w:val="00104DC4"/>
    <w:rsid w:val="00116774"/>
    <w:rsid w:val="0011726E"/>
    <w:rsid w:val="00121D20"/>
    <w:rsid w:val="001242BE"/>
    <w:rsid w:val="001263E5"/>
    <w:rsid w:val="001277AD"/>
    <w:rsid w:val="00131C70"/>
    <w:rsid w:val="00132775"/>
    <w:rsid w:val="00132D0C"/>
    <w:rsid w:val="0014024B"/>
    <w:rsid w:val="00150AF4"/>
    <w:rsid w:val="00157173"/>
    <w:rsid w:val="00157305"/>
    <w:rsid w:val="001575C8"/>
    <w:rsid w:val="001612BA"/>
    <w:rsid w:val="00161DFF"/>
    <w:rsid w:val="00163843"/>
    <w:rsid w:val="001657FC"/>
    <w:rsid w:val="00175E6E"/>
    <w:rsid w:val="0017677F"/>
    <w:rsid w:val="001864EB"/>
    <w:rsid w:val="00187287"/>
    <w:rsid w:val="00187302"/>
    <w:rsid w:val="00194EB3"/>
    <w:rsid w:val="001A4455"/>
    <w:rsid w:val="001A5672"/>
    <w:rsid w:val="001B1C81"/>
    <w:rsid w:val="001B1D0A"/>
    <w:rsid w:val="001B1F02"/>
    <w:rsid w:val="001B2112"/>
    <w:rsid w:val="001B2577"/>
    <w:rsid w:val="001C02BF"/>
    <w:rsid w:val="001C1788"/>
    <w:rsid w:val="001C2592"/>
    <w:rsid w:val="001D1D21"/>
    <w:rsid w:val="001D413D"/>
    <w:rsid w:val="001D5322"/>
    <w:rsid w:val="001E01C8"/>
    <w:rsid w:val="001E2D18"/>
    <w:rsid w:val="001E46FB"/>
    <w:rsid w:val="001E65CA"/>
    <w:rsid w:val="001E671D"/>
    <w:rsid w:val="001F0847"/>
    <w:rsid w:val="001F38A0"/>
    <w:rsid w:val="001F46CE"/>
    <w:rsid w:val="001F4CBA"/>
    <w:rsid w:val="001F7099"/>
    <w:rsid w:val="0020315C"/>
    <w:rsid w:val="0020325A"/>
    <w:rsid w:val="0020441F"/>
    <w:rsid w:val="00204435"/>
    <w:rsid w:val="00204C61"/>
    <w:rsid w:val="0021542F"/>
    <w:rsid w:val="00215572"/>
    <w:rsid w:val="00215BCD"/>
    <w:rsid w:val="00216136"/>
    <w:rsid w:val="00216EB9"/>
    <w:rsid w:val="00217B50"/>
    <w:rsid w:val="00217F58"/>
    <w:rsid w:val="0022149F"/>
    <w:rsid w:val="0022450E"/>
    <w:rsid w:val="00227D23"/>
    <w:rsid w:val="00230157"/>
    <w:rsid w:val="00242DBD"/>
    <w:rsid w:val="002539F7"/>
    <w:rsid w:val="00254310"/>
    <w:rsid w:val="002608C9"/>
    <w:rsid w:val="00262706"/>
    <w:rsid w:val="00265458"/>
    <w:rsid w:val="00270259"/>
    <w:rsid w:val="00272127"/>
    <w:rsid w:val="00273D4E"/>
    <w:rsid w:val="0027428F"/>
    <w:rsid w:val="002756BD"/>
    <w:rsid w:val="00277100"/>
    <w:rsid w:val="002772C3"/>
    <w:rsid w:val="00287D83"/>
    <w:rsid w:val="002903CF"/>
    <w:rsid w:val="002A1A29"/>
    <w:rsid w:val="002A6709"/>
    <w:rsid w:val="002A7DF1"/>
    <w:rsid w:val="002B0BC0"/>
    <w:rsid w:val="002B1F9F"/>
    <w:rsid w:val="002B64DD"/>
    <w:rsid w:val="002B6525"/>
    <w:rsid w:val="002C0294"/>
    <w:rsid w:val="002C11EE"/>
    <w:rsid w:val="002C15F9"/>
    <w:rsid w:val="002D0E1E"/>
    <w:rsid w:val="002D4E06"/>
    <w:rsid w:val="002D5065"/>
    <w:rsid w:val="002D5C16"/>
    <w:rsid w:val="002E28B6"/>
    <w:rsid w:val="002E63CB"/>
    <w:rsid w:val="002E67D2"/>
    <w:rsid w:val="00300B57"/>
    <w:rsid w:val="00302195"/>
    <w:rsid w:val="003039C1"/>
    <w:rsid w:val="00304979"/>
    <w:rsid w:val="00315CD3"/>
    <w:rsid w:val="00316C03"/>
    <w:rsid w:val="003202BF"/>
    <w:rsid w:val="00320C1D"/>
    <w:rsid w:val="00321B9C"/>
    <w:rsid w:val="00323752"/>
    <w:rsid w:val="00324057"/>
    <w:rsid w:val="00324390"/>
    <w:rsid w:val="0032456A"/>
    <w:rsid w:val="0033358B"/>
    <w:rsid w:val="00340CF4"/>
    <w:rsid w:val="003467FE"/>
    <w:rsid w:val="00347577"/>
    <w:rsid w:val="003525FC"/>
    <w:rsid w:val="003552CA"/>
    <w:rsid w:val="00357CF7"/>
    <w:rsid w:val="0036015F"/>
    <w:rsid w:val="0036318A"/>
    <w:rsid w:val="00363DE4"/>
    <w:rsid w:val="003737A1"/>
    <w:rsid w:val="00375FD2"/>
    <w:rsid w:val="00381207"/>
    <w:rsid w:val="00381809"/>
    <w:rsid w:val="003836C6"/>
    <w:rsid w:val="00385D8A"/>
    <w:rsid w:val="003865B5"/>
    <w:rsid w:val="0038742B"/>
    <w:rsid w:val="003944CE"/>
    <w:rsid w:val="00397FA4"/>
    <w:rsid w:val="003A024C"/>
    <w:rsid w:val="003A098E"/>
    <w:rsid w:val="003A119C"/>
    <w:rsid w:val="003A1B0B"/>
    <w:rsid w:val="003A2223"/>
    <w:rsid w:val="003A359D"/>
    <w:rsid w:val="003B02F6"/>
    <w:rsid w:val="003B06CC"/>
    <w:rsid w:val="003B1345"/>
    <w:rsid w:val="003B175A"/>
    <w:rsid w:val="003B3274"/>
    <w:rsid w:val="003B4D8F"/>
    <w:rsid w:val="003C211C"/>
    <w:rsid w:val="003C3B98"/>
    <w:rsid w:val="003C5D36"/>
    <w:rsid w:val="003C7798"/>
    <w:rsid w:val="003D2AFA"/>
    <w:rsid w:val="003D3F3B"/>
    <w:rsid w:val="003D4214"/>
    <w:rsid w:val="003D4422"/>
    <w:rsid w:val="003D4F40"/>
    <w:rsid w:val="003D6369"/>
    <w:rsid w:val="003E40AE"/>
    <w:rsid w:val="003E4211"/>
    <w:rsid w:val="003E6BD0"/>
    <w:rsid w:val="003E7AAA"/>
    <w:rsid w:val="003E7C6A"/>
    <w:rsid w:val="003F1E42"/>
    <w:rsid w:val="003F766D"/>
    <w:rsid w:val="003F7C37"/>
    <w:rsid w:val="00400030"/>
    <w:rsid w:val="00400C57"/>
    <w:rsid w:val="00400D3A"/>
    <w:rsid w:val="004019B6"/>
    <w:rsid w:val="00401F2E"/>
    <w:rsid w:val="004025FA"/>
    <w:rsid w:val="0040773B"/>
    <w:rsid w:val="00410839"/>
    <w:rsid w:val="004149F8"/>
    <w:rsid w:val="00416070"/>
    <w:rsid w:val="00417522"/>
    <w:rsid w:val="004212D8"/>
    <w:rsid w:val="00425A83"/>
    <w:rsid w:val="00426A3F"/>
    <w:rsid w:val="00426E3E"/>
    <w:rsid w:val="00426E6E"/>
    <w:rsid w:val="0043231C"/>
    <w:rsid w:val="00433434"/>
    <w:rsid w:val="0043673D"/>
    <w:rsid w:val="0044230C"/>
    <w:rsid w:val="00443663"/>
    <w:rsid w:val="00446958"/>
    <w:rsid w:val="00447C37"/>
    <w:rsid w:val="00455219"/>
    <w:rsid w:val="00456431"/>
    <w:rsid w:val="00464D0C"/>
    <w:rsid w:val="004651CC"/>
    <w:rsid w:val="004705A4"/>
    <w:rsid w:val="004708D8"/>
    <w:rsid w:val="00471536"/>
    <w:rsid w:val="0047276F"/>
    <w:rsid w:val="00480437"/>
    <w:rsid w:val="00484B71"/>
    <w:rsid w:val="0048540B"/>
    <w:rsid w:val="00492FC4"/>
    <w:rsid w:val="004934F0"/>
    <w:rsid w:val="00496E24"/>
    <w:rsid w:val="004A0E79"/>
    <w:rsid w:val="004A1C76"/>
    <w:rsid w:val="004A2AAA"/>
    <w:rsid w:val="004B1972"/>
    <w:rsid w:val="004B3F89"/>
    <w:rsid w:val="004B584E"/>
    <w:rsid w:val="004C292A"/>
    <w:rsid w:val="004C4279"/>
    <w:rsid w:val="004C6B29"/>
    <w:rsid w:val="004D2387"/>
    <w:rsid w:val="004D5791"/>
    <w:rsid w:val="004D5C14"/>
    <w:rsid w:val="004D7316"/>
    <w:rsid w:val="004D73A6"/>
    <w:rsid w:val="004E07BC"/>
    <w:rsid w:val="004E4667"/>
    <w:rsid w:val="004F3895"/>
    <w:rsid w:val="004F59CD"/>
    <w:rsid w:val="004F5A60"/>
    <w:rsid w:val="004F6B78"/>
    <w:rsid w:val="0050094F"/>
    <w:rsid w:val="005078F5"/>
    <w:rsid w:val="00513C7B"/>
    <w:rsid w:val="00516529"/>
    <w:rsid w:val="00516D7E"/>
    <w:rsid w:val="005207FF"/>
    <w:rsid w:val="0053031A"/>
    <w:rsid w:val="00531CFE"/>
    <w:rsid w:val="00535369"/>
    <w:rsid w:val="00537ADA"/>
    <w:rsid w:val="005403AF"/>
    <w:rsid w:val="005403E5"/>
    <w:rsid w:val="00541E21"/>
    <w:rsid w:val="00542ACD"/>
    <w:rsid w:val="005474A6"/>
    <w:rsid w:val="005507B1"/>
    <w:rsid w:val="005524D7"/>
    <w:rsid w:val="00560136"/>
    <w:rsid w:val="00563C57"/>
    <w:rsid w:val="0056488E"/>
    <w:rsid w:val="005651C9"/>
    <w:rsid w:val="005703B4"/>
    <w:rsid w:val="00570B27"/>
    <w:rsid w:val="00576CB6"/>
    <w:rsid w:val="00581166"/>
    <w:rsid w:val="00583142"/>
    <w:rsid w:val="00584232"/>
    <w:rsid w:val="00585104"/>
    <w:rsid w:val="005863A0"/>
    <w:rsid w:val="00593ED2"/>
    <w:rsid w:val="0059463C"/>
    <w:rsid w:val="00594FF9"/>
    <w:rsid w:val="0059531B"/>
    <w:rsid w:val="00595941"/>
    <w:rsid w:val="005A054D"/>
    <w:rsid w:val="005A0B0F"/>
    <w:rsid w:val="005A275A"/>
    <w:rsid w:val="005A41A0"/>
    <w:rsid w:val="005B2AC9"/>
    <w:rsid w:val="005B70DB"/>
    <w:rsid w:val="005B732D"/>
    <w:rsid w:val="005B7FB9"/>
    <w:rsid w:val="005C5DF1"/>
    <w:rsid w:val="005C6AF5"/>
    <w:rsid w:val="005C6C8C"/>
    <w:rsid w:val="005D018E"/>
    <w:rsid w:val="005D03BA"/>
    <w:rsid w:val="005D2147"/>
    <w:rsid w:val="005D2985"/>
    <w:rsid w:val="005D7873"/>
    <w:rsid w:val="005E3737"/>
    <w:rsid w:val="005E5703"/>
    <w:rsid w:val="005F5782"/>
    <w:rsid w:val="005F765F"/>
    <w:rsid w:val="006016E8"/>
    <w:rsid w:val="0060267A"/>
    <w:rsid w:val="006043C1"/>
    <w:rsid w:val="00604921"/>
    <w:rsid w:val="0061075D"/>
    <w:rsid w:val="00610F27"/>
    <w:rsid w:val="00611967"/>
    <w:rsid w:val="006146C8"/>
    <w:rsid w:val="0061481C"/>
    <w:rsid w:val="006154A3"/>
    <w:rsid w:val="00616505"/>
    <w:rsid w:val="006165B6"/>
    <w:rsid w:val="00616ED7"/>
    <w:rsid w:val="0062213C"/>
    <w:rsid w:val="00622A14"/>
    <w:rsid w:val="00623D1B"/>
    <w:rsid w:val="00633F40"/>
    <w:rsid w:val="006350F6"/>
    <w:rsid w:val="00637935"/>
    <w:rsid w:val="0064073E"/>
    <w:rsid w:val="0064149A"/>
    <w:rsid w:val="0065009F"/>
    <w:rsid w:val="00651762"/>
    <w:rsid w:val="00652797"/>
    <w:rsid w:val="006535B8"/>
    <w:rsid w:val="00653955"/>
    <w:rsid w:val="006549AD"/>
    <w:rsid w:val="00662A7E"/>
    <w:rsid w:val="00664D83"/>
    <w:rsid w:val="006655BF"/>
    <w:rsid w:val="00673864"/>
    <w:rsid w:val="00673B16"/>
    <w:rsid w:val="006768B3"/>
    <w:rsid w:val="00676928"/>
    <w:rsid w:val="006775FA"/>
    <w:rsid w:val="006805CB"/>
    <w:rsid w:val="006813AE"/>
    <w:rsid w:val="00684D9C"/>
    <w:rsid w:val="00685824"/>
    <w:rsid w:val="00687D75"/>
    <w:rsid w:val="00690DA0"/>
    <w:rsid w:val="0069176A"/>
    <w:rsid w:val="00693B91"/>
    <w:rsid w:val="006942BD"/>
    <w:rsid w:val="00694519"/>
    <w:rsid w:val="0069647E"/>
    <w:rsid w:val="006A36BB"/>
    <w:rsid w:val="006A36F5"/>
    <w:rsid w:val="006A424E"/>
    <w:rsid w:val="006A79F9"/>
    <w:rsid w:val="006B252D"/>
    <w:rsid w:val="006B2A78"/>
    <w:rsid w:val="006B4554"/>
    <w:rsid w:val="006B52D5"/>
    <w:rsid w:val="006B5BA7"/>
    <w:rsid w:val="006B7310"/>
    <w:rsid w:val="006C2EC4"/>
    <w:rsid w:val="006C5931"/>
    <w:rsid w:val="006C7513"/>
    <w:rsid w:val="006D1C7B"/>
    <w:rsid w:val="006D2CAC"/>
    <w:rsid w:val="006D5761"/>
    <w:rsid w:val="006F70D6"/>
    <w:rsid w:val="007042CC"/>
    <w:rsid w:val="007047D5"/>
    <w:rsid w:val="00705F5E"/>
    <w:rsid w:val="007113E9"/>
    <w:rsid w:val="00711CF2"/>
    <w:rsid w:val="00712B70"/>
    <w:rsid w:val="007151F6"/>
    <w:rsid w:val="00720E8F"/>
    <w:rsid w:val="0072247E"/>
    <w:rsid w:val="00724180"/>
    <w:rsid w:val="007262E8"/>
    <w:rsid w:val="0073012E"/>
    <w:rsid w:val="00730631"/>
    <w:rsid w:val="00731615"/>
    <w:rsid w:val="007317F8"/>
    <w:rsid w:val="007353EF"/>
    <w:rsid w:val="007362EC"/>
    <w:rsid w:val="00744FB5"/>
    <w:rsid w:val="00746597"/>
    <w:rsid w:val="00752A38"/>
    <w:rsid w:val="00753496"/>
    <w:rsid w:val="00760801"/>
    <w:rsid w:val="007638D6"/>
    <w:rsid w:val="007662E2"/>
    <w:rsid w:val="0076666B"/>
    <w:rsid w:val="00783431"/>
    <w:rsid w:val="00784B43"/>
    <w:rsid w:val="00791037"/>
    <w:rsid w:val="00791E77"/>
    <w:rsid w:val="007937AD"/>
    <w:rsid w:val="007B0192"/>
    <w:rsid w:val="007B47FB"/>
    <w:rsid w:val="007B5753"/>
    <w:rsid w:val="007C2D19"/>
    <w:rsid w:val="007D0D8F"/>
    <w:rsid w:val="007D5BAC"/>
    <w:rsid w:val="007E10CB"/>
    <w:rsid w:val="007E660B"/>
    <w:rsid w:val="007E7B5C"/>
    <w:rsid w:val="007F0ADB"/>
    <w:rsid w:val="007F364F"/>
    <w:rsid w:val="007F40EC"/>
    <w:rsid w:val="007F4D8C"/>
    <w:rsid w:val="00802C71"/>
    <w:rsid w:val="00805CBD"/>
    <w:rsid w:val="00807F51"/>
    <w:rsid w:val="00810403"/>
    <w:rsid w:val="008119E0"/>
    <w:rsid w:val="008129C7"/>
    <w:rsid w:val="00814090"/>
    <w:rsid w:val="0082040E"/>
    <w:rsid w:val="008204FA"/>
    <w:rsid w:val="008208B1"/>
    <w:rsid w:val="00822F26"/>
    <w:rsid w:val="00824CA0"/>
    <w:rsid w:val="00825B70"/>
    <w:rsid w:val="00827985"/>
    <w:rsid w:val="00831974"/>
    <w:rsid w:val="008331CD"/>
    <w:rsid w:val="00833FBB"/>
    <w:rsid w:val="00834518"/>
    <w:rsid w:val="0083568D"/>
    <w:rsid w:val="00836013"/>
    <w:rsid w:val="008473F8"/>
    <w:rsid w:val="00850912"/>
    <w:rsid w:val="0085262B"/>
    <w:rsid w:val="008557D6"/>
    <w:rsid w:val="00857BBD"/>
    <w:rsid w:val="0086327F"/>
    <w:rsid w:val="008658E7"/>
    <w:rsid w:val="00867937"/>
    <w:rsid w:val="00871404"/>
    <w:rsid w:val="0087240E"/>
    <w:rsid w:val="00874F33"/>
    <w:rsid w:val="008761C7"/>
    <w:rsid w:val="00880BCB"/>
    <w:rsid w:val="00883BF7"/>
    <w:rsid w:val="008852CE"/>
    <w:rsid w:val="00887424"/>
    <w:rsid w:val="00895065"/>
    <w:rsid w:val="008A087E"/>
    <w:rsid w:val="008A16B3"/>
    <w:rsid w:val="008A27FB"/>
    <w:rsid w:val="008A2878"/>
    <w:rsid w:val="008A2DB5"/>
    <w:rsid w:val="008A31AB"/>
    <w:rsid w:val="008A4549"/>
    <w:rsid w:val="008A6147"/>
    <w:rsid w:val="008A7DC8"/>
    <w:rsid w:val="008B0662"/>
    <w:rsid w:val="008B0825"/>
    <w:rsid w:val="008B563E"/>
    <w:rsid w:val="008B60E6"/>
    <w:rsid w:val="008B736A"/>
    <w:rsid w:val="008B7496"/>
    <w:rsid w:val="008B79F5"/>
    <w:rsid w:val="008C4103"/>
    <w:rsid w:val="008C616C"/>
    <w:rsid w:val="008D1956"/>
    <w:rsid w:val="008D273E"/>
    <w:rsid w:val="008D50D7"/>
    <w:rsid w:val="008D7EDB"/>
    <w:rsid w:val="008E15A3"/>
    <w:rsid w:val="008E4EC9"/>
    <w:rsid w:val="008E60C2"/>
    <w:rsid w:val="008E688E"/>
    <w:rsid w:val="008F233A"/>
    <w:rsid w:val="00901F87"/>
    <w:rsid w:val="0090483E"/>
    <w:rsid w:val="0091134D"/>
    <w:rsid w:val="00911EB5"/>
    <w:rsid w:val="009127B2"/>
    <w:rsid w:val="009136C4"/>
    <w:rsid w:val="00915622"/>
    <w:rsid w:val="009163C2"/>
    <w:rsid w:val="00920C88"/>
    <w:rsid w:val="00921521"/>
    <w:rsid w:val="00924EFD"/>
    <w:rsid w:val="00926E7D"/>
    <w:rsid w:val="00931505"/>
    <w:rsid w:val="00932E7B"/>
    <w:rsid w:val="009332DC"/>
    <w:rsid w:val="00933FD3"/>
    <w:rsid w:val="00936A9E"/>
    <w:rsid w:val="00942CD7"/>
    <w:rsid w:val="009438A5"/>
    <w:rsid w:val="00944046"/>
    <w:rsid w:val="00944E71"/>
    <w:rsid w:val="0094656C"/>
    <w:rsid w:val="00954AB1"/>
    <w:rsid w:val="00954F7B"/>
    <w:rsid w:val="009556B7"/>
    <w:rsid w:val="00961FB0"/>
    <w:rsid w:val="0096338A"/>
    <w:rsid w:val="00964D8D"/>
    <w:rsid w:val="00973207"/>
    <w:rsid w:val="0097541A"/>
    <w:rsid w:val="00976689"/>
    <w:rsid w:val="009767C1"/>
    <w:rsid w:val="00977213"/>
    <w:rsid w:val="00980876"/>
    <w:rsid w:val="00983075"/>
    <w:rsid w:val="009835FB"/>
    <w:rsid w:val="009837CF"/>
    <w:rsid w:val="00984F4F"/>
    <w:rsid w:val="00985C7D"/>
    <w:rsid w:val="00986ED7"/>
    <w:rsid w:val="009929D9"/>
    <w:rsid w:val="00996757"/>
    <w:rsid w:val="009A30B8"/>
    <w:rsid w:val="009A60AD"/>
    <w:rsid w:val="009B2B9E"/>
    <w:rsid w:val="009B3FCB"/>
    <w:rsid w:val="009B48BA"/>
    <w:rsid w:val="009B5A78"/>
    <w:rsid w:val="009C7278"/>
    <w:rsid w:val="009D5356"/>
    <w:rsid w:val="009D631F"/>
    <w:rsid w:val="009E3690"/>
    <w:rsid w:val="009E506C"/>
    <w:rsid w:val="009E549E"/>
    <w:rsid w:val="009F07B9"/>
    <w:rsid w:val="009F6F6F"/>
    <w:rsid w:val="00A1061B"/>
    <w:rsid w:val="00A11369"/>
    <w:rsid w:val="00A11756"/>
    <w:rsid w:val="00A150FE"/>
    <w:rsid w:val="00A212B6"/>
    <w:rsid w:val="00A213E6"/>
    <w:rsid w:val="00A25099"/>
    <w:rsid w:val="00A2618B"/>
    <w:rsid w:val="00A313FD"/>
    <w:rsid w:val="00A323B8"/>
    <w:rsid w:val="00A332F6"/>
    <w:rsid w:val="00A3779A"/>
    <w:rsid w:val="00A46CE3"/>
    <w:rsid w:val="00A53D2C"/>
    <w:rsid w:val="00A57B6A"/>
    <w:rsid w:val="00A60633"/>
    <w:rsid w:val="00A612C0"/>
    <w:rsid w:val="00A630E7"/>
    <w:rsid w:val="00A707FF"/>
    <w:rsid w:val="00A73D37"/>
    <w:rsid w:val="00A80E56"/>
    <w:rsid w:val="00A80EC1"/>
    <w:rsid w:val="00A8308C"/>
    <w:rsid w:val="00A92C6B"/>
    <w:rsid w:val="00AA1135"/>
    <w:rsid w:val="00AA2E69"/>
    <w:rsid w:val="00AA3801"/>
    <w:rsid w:val="00AA3D96"/>
    <w:rsid w:val="00AA51CC"/>
    <w:rsid w:val="00AA6FF9"/>
    <w:rsid w:val="00AB0133"/>
    <w:rsid w:val="00AB1BD8"/>
    <w:rsid w:val="00AB1C14"/>
    <w:rsid w:val="00AB1E21"/>
    <w:rsid w:val="00AB44AA"/>
    <w:rsid w:val="00AB4A18"/>
    <w:rsid w:val="00AB6353"/>
    <w:rsid w:val="00AC24B8"/>
    <w:rsid w:val="00AD2E65"/>
    <w:rsid w:val="00AD525E"/>
    <w:rsid w:val="00AE675F"/>
    <w:rsid w:val="00AF0300"/>
    <w:rsid w:val="00AF4687"/>
    <w:rsid w:val="00AF508D"/>
    <w:rsid w:val="00AF68EA"/>
    <w:rsid w:val="00B014A3"/>
    <w:rsid w:val="00B048E7"/>
    <w:rsid w:val="00B12A1B"/>
    <w:rsid w:val="00B15A2D"/>
    <w:rsid w:val="00B15A71"/>
    <w:rsid w:val="00B20DC6"/>
    <w:rsid w:val="00B219C5"/>
    <w:rsid w:val="00B23ECD"/>
    <w:rsid w:val="00B2487E"/>
    <w:rsid w:val="00B25FC1"/>
    <w:rsid w:val="00B26D0E"/>
    <w:rsid w:val="00B315A9"/>
    <w:rsid w:val="00B3539B"/>
    <w:rsid w:val="00B375B8"/>
    <w:rsid w:val="00B4226F"/>
    <w:rsid w:val="00B43DF0"/>
    <w:rsid w:val="00B455FC"/>
    <w:rsid w:val="00B46950"/>
    <w:rsid w:val="00B52E56"/>
    <w:rsid w:val="00B53462"/>
    <w:rsid w:val="00B57EAD"/>
    <w:rsid w:val="00B604AA"/>
    <w:rsid w:val="00B74786"/>
    <w:rsid w:val="00B77511"/>
    <w:rsid w:val="00B81AB6"/>
    <w:rsid w:val="00B8660B"/>
    <w:rsid w:val="00B90DEB"/>
    <w:rsid w:val="00B91219"/>
    <w:rsid w:val="00B931AF"/>
    <w:rsid w:val="00BA0A71"/>
    <w:rsid w:val="00BA0C1A"/>
    <w:rsid w:val="00BA3146"/>
    <w:rsid w:val="00BA7948"/>
    <w:rsid w:val="00BA7E94"/>
    <w:rsid w:val="00BB1CCD"/>
    <w:rsid w:val="00BB2515"/>
    <w:rsid w:val="00BB2E76"/>
    <w:rsid w:val="00BB3CCF"/>
    <w:rsid w:val="00BB3DDD"/>
    <w:rsid w:val="00BB5524"/>
    <w:rsid w:val="00BB59D2"/>
    <w:rsid w:val="00BB5A61"/>
    <w:rsid w:val="00BB7667"/>
    <w:rsid w:val="00BB7EB5"/>
    <w:rsid w:val="00BC06B0"/>
    <w:rsid w:val="00BC09A9"/>
    <w:rsid w:val="00BC42E2"/>
    <w:rsid w:val="00BC6130"/>
    <w:rsid w:val="00BD14AC"/>
    <w:rsid w:val="00BD3824"/>
    <w:rsid w:val="00BE0EF9"/>
    <w:rsid w:val="00BE781F"/>
    <w:rsid w:val="00BF15CE"/>
    <w:rsid w:val="00BF3E70"/>
    <w:rsid w:val="00BF66BA"/>
    <w:rsid w:val="00BF6CC5"/>
    <w:rsid w:val="00BF753A"/>
    <w:rsid w:val="00C0197D"/>
    <w:rsid w:val="00C056C2"/>
    <w:rsid w:val="00C061CB"/>
    <w:rsid w:val="00C10FDF"/>
    <w:rsid w:val="00C17216"/>
    <w:rsid w:val="00C17379"/>
    <w:rsid w:val="00C20D00"/>
    <w:rsid w:val="00C23F8B"/>
    <w:rsid w:val="00C2676C"/>
    <w:rsid w:val="00C35AB5"/>
    <w:rsid w:val="00C41C3B"/>
    <w:rsid w:val="00C430D0"/>
    <w:rsid w:val="00C51AE2"/>
    <w:rsid w:val="00C52912"/>
    <w:rsid w:val="00C54CA0"/>
    <w:rsid w:val="00C604EC"/>
    <w:rsid w:val="00C6280F"/>
    <w:rsid w:val="00C67FAE"/>
    <w:rsid w:val="00C7624F"/>
    <w:rsid w:val="00C77BC0"/>
    <w:rsid w:val="00C80659"/>
    <w:rsid w:val="00C84383"/>
    <w:rsid w:val="00C92A1C"/>
    <w:rsid w:val="00C957E8"/>
    <w:rsid w:val="00C97866"/>
    <w:rsid w:val="00CA119F"/>
    <w:rsid w:val="00CA4920"/>
    <w:rsid w:val="00CA57FD"/>
    <w:rsid w:val="00CA734C"/>
    <w:rsid w:val="00CB07F7"/>
    <w:rsid w:val="00CB097E"/>
    <w:rsid w:val="00CB0AC0"/>
    <w:rsid w:val="00CB11DD"/>
    <w:rsid w:val="00CB2D53"/>
    <w:rsid w:val="00CB378F"/>
    <w:rsid w:val="00CB3C1A"/>
    <w:rsid w:val="00CB479A"/>
    <w:rsid w:val="00CB6AEB"/>
    <w:rsid w:val="00CB74B4"/>
    <w:rsid w:val="00CB7D23"/>
    <w:rsid w:val="00CC1E4B"/>
    <w:rsid w:val="00CC33F9"/>
    <w:rsid w:val="00CC69EA"/>
    <w:rsid w:val="00CC6A37"/>
    <w:rsid w:val="00CD0E6D"/>
    <w:rsid w:val="00CD1101"/>
    <w:rsid w:val="00CD5B77"/>
    <w:rsid w:val="00CD7951"/>
    <w:rsid w:val="00CE74CC"/>
    <w:rsid w:val="00CF2050"/>
    <w:rsid w:val="00CF385A"/>
    <w:rsid w:val="00D0045F"/>
    <w:rsid w:val="00D029CE"/>
    <w:rsid w:val="00D03D50"/>
    <w:rsid w:val="00D0629B"/>
    <w:rsid w:val="00D063D2"/>
    <w:rsid w:val="00D06D6C"/>
    <w:rsid w:val="00D118C9"/>
    <w:rsid w:val="00D11D9F"/>
    <w:rsid w:val="00D1414A"/>
    <w:rsid w:val="00D14EF8"/>
    <w:rsid w:val="00D17089"/>
    <w:rsid w:val="00D20849"/>
    <w:rsid w:val="00D221EE"/>
    <w:rsid w:val="00D2295A"/>
    <w:rsid w:val="00D233AC"/>
    <w:rsid w:val="00D301CD"/>
    <w:rsid w:val="00D30920"/>
    <w:rsid w:val="00D34AB3"/>
    <w:rsid w:val="00D34DE3"/>
    <w:rsid w:val="00D4306B"/>
    <w:rsid w:val="00D44167"/>
    <w:rsid w:val="00D47DD1"/>
    <w:rsid w:val="00D52DEA"/>
    <w:rsid w:val="00D555FC"/>
    <w:rsid w:val="00D55A00"/>
    <w:rsid w:val="00D61A4B"/>
    <w:rsid w:val="00D638DF"/>
    <w:rsid w:val="00D745F6"/>
    <w:rsid w:val="00D74956"/>
    <w:rsid w:val="00D74D3C"/>
    <w:rsid w:val="00D84F48"/>
    <w:rsid w:val="00D9017E"/>
    <w:rsid w:val="00D96731"/>
    <w:rsid w:val="00DA0327"/>
    <w:rsid w:val="00DA22BA"/>
    <w:rsid w:val="00DA422E"/>
    <w:rsid w:val="00DA5A69"/>
    <w:rsid w:val="00DA6609"/>
    <w:rsid w:val="00DA69BC"/>
    <w:rsid w:val="00DB3171"/>
    <w:rsid w:val="00DB54C3"/>
    <w:rsid w:val="00DB6ECB"/>
    <w:rsid w:val="00DC406B"/>
    <w:rsid w:val="00DC4696"/>
    <w:rsid w:val="00DC6120"/>
    <w:rsid w:val="00DC7807"/>
    <w:rsid w:val="00DC7A73"/>
    <w:rsid w:val="00DD0840"/>
    <w:rsid w:val="00DD6EDB"/>
    <w:rsid w:val="00DE3F12"/>
    <w:rsid w:val="00DE46DC"/>
    <w:rsid w:val="00DE482B"/>
    <w:rsid w:val="00DE5C11"/>
    <w:rsid w:val="00DF411B"/>
    <w:rsid w:val="00E024DE"/>
    <w:rsid w:val="00E042BC"/>
    <w:rsid w:val="00E06A1F"/>
    <w:rsid w:val="00E10CAD"/>
    <w:rsid w:val="00E10CAF"/>
    <w:rsid w:val="00E12245"/>
    <w:rsid w:val="00E125CD"/>
    <w:rsid w:val="00E14D68"/>
    <w:rsid w:val="00E15788"/>
    <w:rsid w:val="00E20574"/>
    <w:rsid w:val="00E2567A"/>
    <w:rsid w:val="00E25A6F"/>
    <w:rsid w:val="00E26251"/>
    <w:rsid w:val="00E3169F"/>
    <w:rsid w:val="00E32894"/>
    <w:rsid w:val="00E34616"/>
    <w:rsid w:val="00E34CDB"/>
    <w:rsid w:val="00E3793F"/>
    <w:rsid w:val="00E40363"/>
    <w:rsid w:val="00E43125"/>
    <w:rsid w:val="00E45488"/>
    <w:rsid w:val="00E51EDD"/>
    <w:rsid w:val="00E524F1"/>
    <w:rsid w:val="00E52771"/>
    <w:rsid w:val="00E53AA2"/>
    <w:rsid w:val="00E55719"/>
    <w:rsid w:val="00E557E6"/>
    <w:rsid w:val="00E632C8"/>
    <w:rsid w:val="00E645BC"/>
    <w:rsid w:val="00E66351"/>
    <w:rsid w:val="00E722B5"/>
    <w:rsid w:val="00E732AE"/>
    <w:rsid w:val="00E73830"/>
    <w:rsid w:val="00E74DD7"/>
    <w:rsid w:val="00E766E7"/>
    <w:rsid w:val="00E836F0"/>
    <w:rsid w:val="00E85C91"/>
    <w:rsid w:val="00E85E3A"/>
    <w:rsid w:val="00E9005D"/>
    <w:rsid w:val="00E9346A"/>
    <w:rsid w:val="00E969B6"/>
    <w:rsid w:val="00E969C5"/>
    <w:rsid w:val="00EA118D"/>
    <w:rsid w:val="00EA17E8"/>
    <w:rsid w:val="00EA1A8E"/>
    <w:rsid w:val="00EA1EE8"/>
    <w:rsid w:val="00EA2C62"/>
    <w:rsid w:val="00EA3047"/>
    <w:rsid w:val="00EA437B"/>
    <w:rsid w:val="00EA624A"/>
    <w:rsid w:val="00EB3639"/>
    <w:rsid w:val="00EC0F3F"/>
    <w:rsid w:val="00EC60E8"/>
    <w:rsid w:val="00ED2BCD"/>
    <w:rsid w:val="00ED573E"/>
    <w:rsid w:val="00ED7E64"/>
    <w:rsid w:val="00EE0DE7"/>
    <w:rsid w:val="00EE1610"/>
    <w:rsid w:val="00EF0737"/>
    <w:rsid w:val="00EF2157"/>
    <w:rsid w:val="00EF2CC7"/>
    <w:rsid w:val="00F00BCD"/>
    <w:rsid w:val="00F027D1"/>
    <w:rsid w:val="00F03A1C"/>
    <w:rsid w:val="00F04334"/>
    <w:rsid w:val="00F069CE"/>
    <w:rsid w:val="00F100D6"/>
    <w:rsid w:val="00F14753"/>
    <w:rsid w:val="00F154A3"/>
    <w:rsid w:val="00F2018B"/>
    <w:rsid w:val="00F22344"/>
    <w:rsid w:val="00F23EFB"/>
    <w:rsid w:val="00F25F44"/>
    <w:rsid w:val="00F260E0"/>
    <w:rsid w:val="00F27B3E"/>
    <w:rsid w:val="00F33EEE"/>
    <w:rsid w:val="00F41D8D"/>
    <w:rsid w:val="00F53662"/>
    <w:rsid w:val="00F5373D"/>
    <w:rsid w:val="00F55200"/>
    <w:rsid w:val="00F670EC"/>
    <w:rsid w:val="00F718F9"/>
    <w:rsid w:val="00F72DF7"/>
    <w:rsid w:val="00F7336C"/>
    <w:rsid w:val="00F8182A"/>
    <w:rsid w:val="00F81CFF"/>
    <w:rsid w:val="00F846B1"/>
    <w:rsid w:val="00F846EE"/>
    <w:rsid w:val="00F8620C"/>
    <w:rsid w:val="00F93328"/>
    <w:rsid w:val="00F93F68"/>
    <w:rsid w:val="00FA1228"/>
    <w:rsid w:val="00FA3C13"/>
    <w:rsid w:val="00FA6017"/>
    <w:rsid w:val="00FA6910"/>
    <w:rsid w:val="00FA6C82"/>
    <w:rsid w:val="00FA7212"/>
    <w:rsid w:val="00FA7708"/>
    <w:rsid w:val="00FB112F"/>
    <w:rsid w:val="00FB11A8"/>
    <w:rsid w:val="00FB3194"/>
    <w:rsid w:val="00FB7B4B"/>
    <w:rsid w:val="00FC05C2"/>
    <w:rsid w:val="00FC3F96"/>
    <w:rsid w:val="00FC4EE7"/>
    <w:rsid w:val="00FD2C6A"/>
    <w:rsid w:val="00FD378E"/>
    <w:rsid w:val="00FE3C98"/>
    <w:rsid w:val="00FE51B4"/>
    <w:rsid w:val="00FE77CA"/>
    <w:rsid w:val="00FF424A"/>
    <w:rsid w:val="00FF6C9D"/>
    <w:rsid w:val="00FF77AF"/>
    <w:rsid w:val="051F242B"/>
    <w:rsid w:val="083D07F0"/>
    <w:rsid w:val="0916688F"/>
    <w:rsid w:val="0A752519"/>
    <w:rsid w:val="0C7B60CB"/>
    <w:rsid w:val="0DF433C1"/>
    <w:rsid w:val="0EF22AD6"/>
    <w:rsid w:val="105E3B74"/>
    <w:rsid w:val="10E07722"/>
    <w:rsid w:val="110F14C2"/>
    <w:rsid w:val="175A75EA"/>
    <w:rsid w:val="17D133E3"/>
    <w:rsid w:val="18702D54"/>
    <w:rsid w:val="19DC4F08"/>
    <w:rsid w:val="1C2C4424"/>
    <w:rsid w:val="1CC614D7"/>
    <w:rsid w:val="1CD54CE6"/>
    <w:rsid w:val="1DEC38DC"/>
    <w:rsid w:val="1FED72F9"/>
    <w:rsid w:val="240C1794"/>
    <w:rsid w:val="2431266C"/>
    <w:rsid w:val="301040CA"/>
    <w:rsid w:val="30456175"/>
    <w:rsid w:val="322255B0"/>
    <w:rsid w:val="36772279"/>
    <w:rsid w:val="37F62AA6"/>
    <w:rsid w:val="38AB7A04"/>
    <w:rsid w:val="3AAD1700"/>
    <w:rsid w:val="3B143221"/>
    <w:rsid w:val="3C037C46"/>
    <w:rsid w:val="3EFE9523"/>
    <w:rsid w:val="434067C1"/>
    <w:rsid w:val="45954E86"/>
    <w:rsid w:val="48BB3234"/>
    <w:rsid w:val="49D72EFA"/>
    <w:rsid w:val="4AC25CCB"/>
    <w:rsid w:val="51AE11A7"/>
    <w:rsid w:val="51BE6E8C"/>
    <w:rsid w:val="56802E95"/>
    <w:rsid w:val="568D20C3"/>
    <w:rsid w:val="57D9445B"/>
    <w:rsid w:val="595521AA"/>
    <w:rsid w:val="59C16E2B"/>
    <w:rsid w:val="59C70B44"/>
    <w:rsid w:val="5A617793"/>
    <w:rsid w:val="5C5614DC"/>
    <w:rsid w:val="663600AD"/>
    <w:rsid w:val="68B56819"/>
    <w:rsid w:val="69794D27"/>
    <w:rsid w:val="6B9B7FA6"/>
    <w:rsid w:val="6EAF13B0"/>
    <w:rsid w:val="71061E72"/>
    <w:rsid w:val="72676064"/>
    <w:rsid w:val="747E6797"/>
    <w:rsid w:val="7A3B2499"/>
    <w:rsid w:val="7B6FE56F"/>
    <w:rsid w:val="7BD6724B"/>
    <w:rsid w:val="7FA526F5"/>
    <w:rsid w:val="BFFE770B"/>
    <w:rsid w:val="DF5F95DC"/>
    <w:rsid w:val="FE6746AC"/>
    <w:rsid w:val="FFF3B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qFormat/>
    <w:uiPriority w:val="1"/>
    <w:pPr>
      <w:ind w:left="505"/>
      <w:outlineLvl w:val="1"/>
    </w:pPr>
    <w:rPr>
      <w:rFonts w:ascii="Songti SC" w:hAnsi="Songti SC" w:eastAsia="Songti SC" w:cs="Songti SC"/>
      <w:b/>
      <w:bCs/>
      <w:sz w:val="28"/>
      <w:szCs w:val="28"/>
      <w:lang w:val="en-US" w:eastAsia="zh-CN" w:bidi="ar-SA"/>
    </w:rPr>
  </w:style>
  <w:style w:type="paragraph" w:styleId="3">
    <w:name w:val="heading 2"/>
    <w:basedOn w:val="1"/>
    <w:next w:val="1"/>
    <w:link w:val="21"/>
    <w:autoRedefine/>
    <w:unhideWhenUsed/>
    <w:qFormat/>
    <w:uiPriority w:val="9"/>
    <w:pPr>
      <w:keepNext/>
      <w:keepLines/>
      <w:spacing w:before="156" w:beforeLines="50" w:line="415" w:lineRule="auto"/>
      <w:outlineLvl w:val="1"/>
    </w:pPr>
    <w:rPr>
      <w:rFonts w:asciiTheme="majorHAnsi" w:hAnsiTheme="majorHAnsi" w:eastAsiaTheme="majorEastAsia" w:cstheme="majorBidi"/>
      <w:b/>
      <w:bCs/>
      <w:sz w:val="28"/>
      <w:szCs w:val="32"/>
    </w:rPr>
  </w:style>
  <w:style w:type="paragraph" w:styleId="4">
    <w:name w:val="heading 3"/>
    <w:basedOn w:val="1"/>
    <w:next w:val="1"/>
    <w:link w:val="22"/>
    <w:autoRedefine/>
    <w:unhideWhenUsed/>
    <w:qFormat/>
    <w:uiPriority w:val="9"/>
    <w:pPr>
      <w:keepNext/>
      <w:keepLines/>
      <w:spacing w:before="156" w:beforeLines="50" w:line="360" w:lineRule="auto"/>
      <w:outlineLvl w:val="2"/>
    </w:pPr>
    <w:rPr>
      <w:b/>
      <w:bCs/>
      <w:sz w:val="24"/>
      <w:szCs w:val="32"/>
    </w:rPr>
  </w:style>
  <w:style w:type="paragraph" w:styleId="5">
    <w:name w:val="heading 4"/>
    <w:basedOn w:val="1"/>
    <w:next w:val="1"/>
    <w:link w:val="23"/>
    <w:autoRedefine/>
    <w:unhideWhenUsed/>
    <w:qFormat/>
    <w:uiPriority w:val="9"/>
    <w:pPr>
      <w:keepNext/>
      <w:keepLines/>
      <w:spacing w:before="156" w:beforeLines="50" w:line="377" w:lineRule="auto"/>
      <w:outlineLvl w:val="3"/>
    </w:pPr>
    <w:rPr>
      <w:rFonts w:asciiTheme="majorHAnsi" w:hAnsiTheme="majorHAnsi" w:eastAsiaTheme="majorEastAsia" w:cstheme="majorBidi"/>
      <w:b/>
      <w:bCs/>
      <w:sz w:val="24"/>
      <w:szCs w:val="28"/>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6">
    <w:name w:val="annotation text"/>
    <w:basedOn w:val="1"/>
    <w:link w:val="24"/>
    <w:semiHidden/>
    <w:unhideWhenUsed/>
    <w:qFormat/>
    <w:uiPriority w:val="99"/>
    <w:pPr>
      <w:jc w:val="left"/>
    </w:pPr>
  </w:style>
  <w:style w:type="paragraph" w:styleId="7">
    <w:name w:val="Body Text"/>
    <w:basedOn w:val="1"/>
    <w:autoRedefine/>
    <w:qFormat/>
    <w:uiPriority w:val="1"/>
    <w:pPr>
      <w:ind w:left="505"/>
    </w:pPr>
    <w:rPr>
      <w:rFonts w:ascii="Arial Unicode MS" w:hAnsi="Arial Unicode MS" w:eastAsia="Arial Unicode MS" w:cs="Arial Unicode MS"/>
      <w:sz w:val="28"/>
      <w:szCs w:val="28"/>
      <w:lang w:val="en-US" w:eastAsia="zh-CN" w:bidi="ar-SA"/>
    </w:rPr>
  </w:style>
  <w:style w:type="paragraph" w:styleId="8">
    <w:name w:val="Balloon Text"/>
    <w:basedOn w:val="1"/>
    <w:link w:val="20"/>
    <w:autoRedefine/>
    <w:semiHidden/>
    <w:unhideWhenUsed/>
    <w:qFormat/>
    <w:uiPriority w:val="99"/>
    <w:rPr>
      <w:sz w:val="18"/>
      <w:szCs w:val="18"/>
    </w:rPr>
  </w:style>
  <w:style w:type="paragraph" w:styleId="9">
    <w:name w:val="footer"/>
    <w:basedOn w:val="1"/>
    <w:link w:val="18"/>
    <w:autoRedefine/>
    <w:unhideWhenUsed/>
    <w:qFormat/>
    <w:uiPriority w:val="99"/>
    <w:pPr>
      <w:tabs>
        <w:tab w:val="center" w:pos="4153"/>
        <w:tab w:val="right" w:pos="8306"/>
      </w:tabs>
      <w:snapToGrid w:val="0"/>
      <w:jc w:val="left"/>
    </w:pPr>
    <w:rPr>
      <w:sz w:val="18"/>
      <w:szCs w:val="18"/>
    </w:rPr>
  </w:style>
  <w:style w:type="paragraph" w:styleId="10">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5"/>
    <w:autoRedefine/>
    <w:semiHidden/>
    <w:unhideWhenUsed/>
    <w:qFormat/>
    <w:uiPriority w:val="99"/>
    <w:rPr>
      <w:b/>
      <w:bCs/>
    </w:rPr>
  </w:style>
  <w:style w:type="table" w:styleId="14">
    <w:name w:val="Table Grid"/>
    <w:basedOn w:val="13"/>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annotation reference"/>
    <w:basedOn w:val="15"/>
    <w:autoRedefine/>
    <w:semiHidden/>
    <w:unhideWhenUsed/>
    <w:qFormat/>
    <w:uiPriority w:val="99"/>
    <w:rPr>
      <w:sz w:val="21"/>
      <w:szCs w:val="21"/>
    </w:rPr>
  </w:style>
  <w:style w:type="character" w:customStyle="1" w:styleId="17">
    <w:name w:val="页眉 字符"/>
    <w:basedOn w:val="15"/>
    <w:link w:val="10"/>
    <w:autoRedefine/>
    <w:semiHidden/>
    <w:qFormat/>
    <w:uiPriority w:val="99"/>
    <w:rPr>
      <w:sz w:val="18"/>
      <w:szCs w:val="18"/>
    </w:rPr>
  </w:style>
  <w:style w:type="character" w:customStyle="1" w:styleId="18">
    <w:name w:val="页脚 字符"/>
    <w:basedOn w:val="15"/>
    <w:link w:val="9"/>
    <w:autoRedefine/>
    <w:qFormat/>
    <w:uiPriority w:val="99"/>
    <w:rPr>
      <w:sz w:val="18"/>
      <w:szCs w:val="18"/>
    </w:rPr>
  </w:style>
  <w:style w:type="paragraph" w:styleId="19">
    <w:name w:val="List Paragraph"/>
    <w:basedOn w:val="1"/>
    <w:autoRedefine/>
    <w:qFormat/>
    <w:uiPriority w:val="34"/>
    <w:pPr>
      <w:ind w:firstLine="420" w:firstLineChars="200"/>
    </w:pPr>
  </w:style>
  <w:style w:type="character" w:customStyle="1" w:styleId="20">
    <w:name w:val="批注框文本 字符"/>
    <w:basedOn w:val="15"/>
    <w:link w:val="8"/>
    <w:autoRedefine/>
    <w:semiHidden/>
    <w:qFormat/>
    <w:uiPriority w:val="99"/>
    <w:rPr>
      <w:kern w:val="2"/>
      <w:sz w:val="18"/>
      <w:szCs w:val="18"/>
    </w:rPr>
  </w:style>
  <w:style w:type="character" w:customStyle="1" w:styleId="21">
    <w:name w:val="标题 2 字符"/>
    <w:basedOn w:val="15"/>
    <w:link w:val="3"/>
    <w:autoRedefine/>
    <w:qFormat/>
    <w:uiPriority w:val="9"/>
    <w:rPr>
      <w:rFonts w:asciiTheme="majorHAnsi" w:hAnsiTheme="majorHAnsi" w:eastAsiaTheme="majorEastAsia" w:cstheme="majorBidi"/>
      <w:b/>
      <w:bCs/>
      <w:kern w:val="2"/>
      <w:sz w:val="28"/>
      <w:szCs w:val="32"/>
    </w:rPr>
  </w:style>
  <w:style w:type="character" w:customStyle="1" w:styleId="22">
    <w:name w:val="标题 3 字符"/>
    <w:basedOn w:val="15"/>
    <w:link w:val="4"/>
    <w:autoRedefine/>
    <w:qFormat/>
    <w:uiPriority w:val="9"/>
    <w:rPr>
      <w:b/>
      <w:bCs/>
      <w:kern w:val="2"/>
      <w:sz w:val="24"/>
      <w:szCs w:val="32"/>
    </w:rPr>
  </w:style>
  <w:style w:type="character" w:customStyle="1" w:styleId="23">
    <w:name w:val="标题 4 字符"/>
    <w:basedOn w:val="15"/>
    <w:link w:val="5"/>
    <w:autoRedefine/>
    <w:qFormat/>
    <w:uiPriority w:val="9"/>
    <w:rPr>
      <w:rFonts w:asciiTheme="majorHAnsi" w:hAnsiTheme="majorHAnsi" w:eastAsiaTheme="majorEastAsia" w:cstheme="majorBidi"/>
      <w:b/>
      <w:bCs/>
      <w:kern w:val="2"/>
      <w:sz w:val="24"/>
      <w:szCs w:val="28"/>
    </w:rPr>
  </w:style>
  <w:style w:type="character" w:customStyle="1" w:styleId="24">
    <w:name w:val="批注文字 字符"/>
    <w:basedOn w:val="15"/>
    <w:link w:val="6"/>
    <w:autoRedefine/>
    <w:semiHidden/>
    <w:qFormat/>
    <w:uiPriority w:val="99"/>
    <w:rPr>
      <w:kern w:val="2"/>
      <w:sz w:val="21"/>
      <w:szCs w:val="22"/>
    </w:rPr>
  </w:style>
  <w:style w:type="character" w:customStyle="1" w:styleId="25">
    <w:name w:val="批注主题 字符"/>
    <w:basedOn w:val="24"/>
    <w:link w:val="12"/>
    <w:autoRedefine/>
    <w:semiHidden/>
    <w:qFormat/>
    <w:uiPriority w:val="99"/>
    <w:rPr>
      <w:b/>
      <w:bCs/>
      <w:kern w:val="2"/>
      <w:sz w:val="21"/>
      <w:szCs w:val="22"/>
    </w:rPr>
  </w:style>
  <w:style w:type="paragraph" w:customStyle="1" w:styleId="26">
    <w:name w:val="Revision"/>
    <w:autoRedefine/>
    <w:hidden/>
    <w:semiHidden/>
    <w:qFormat/>
    <w:uiPriority w:val="99"/>
    <w:rPr>
      <w:rFonts w:asciiTheme="minorHAnsi" w:hAnsiTheme="minorHAnsi" w:eastAsiaTheme="minorEastAsia" w:cstheme="minorBidi"/>
      <w:kern w:val="2"/>
      <w:sz w:val="21"/>
      <w:szCs w:val="22"/>
      <w:lang w:val="en-US" w:eastAsia="zh-CN" w:bidi="ar-SA"/>
    </w:rPr>
  </w:style>
  <w:style w:type="table" w:customStyle="1" w:styleId="27">
    <w:name w:val="网格型2"/>
    <w:basedOn w:val="13"/>
    <w:autoRedefine/>
    <w:qFormat/>
    <w:uiPriority w:val="3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8">
    <w:name w:val="Table Paragraph"/>
    <w:basedOn w:val="1"/>
    <w:autoRedefine/>
    <w:qFormat/>
    <w:uiPriority w:val="1"/>
    <w:rPr>
      <w:rFonts w:ascii="Arial Unicode MS" w:hAnsi="Arial Unicode MS" w:eastAsia="Arial Unicode MS" w:cs="Arial Unicode MS"/>
      <w:lang w:val="en-US" w:eastAsia="zh-CN" w:bidi="ar-SA"/>
    </w:rPr>
  </w:style>
  <w:style w:type="character" w:customStyle="1" w:styleId="29">
    <w:name w:val="ne-text"/>
    <w:basedOn w:val="15"/>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677</Words>
  <Characters>3863</Characters>
  <Lines>32</Lines>
  <Paragraphs>9</Paragraphs>
  <TotalTime>9</TotalTime>
  <ScaleCrop>false</ScaleCrop>
  <LinksUpToDate>false</LinksUpToDate>
  <CharactersWithSpaces>4531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2023-02-01T15:10:00Z</dcterms:created>
  <dc:creator>Tencent</dc:creator>
  <cp:lastModifiedBy>江  芳</cp:lastModifiedBy>
  <cp:lastPrinted>2022-05-01T02:12:00Z</cp:lastPrinted>
  <dcterms:modified xsi:type="dcterms:W3CDTF">2024-01-22T02:21:30Z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1E281E5C6E6B461094F090C434BAD5A3_13</vt:lpwstr>
  </property>
</Properties>
</file>