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620" w:rsidRDefault="007B2620">
      <w:pPr>
        <w:tabs>
          <w:tab w:val="left" w:pos="6271"/>
          <w:tab w:val="center" w:pos="6979"/>
        </w:tabs>
        <w:spacing w:line="480" w:lineRule="exact"/>
        <w:rPr>
          <w:rFonts w:ascii="仿宋_GB2312" w:eastAsia="仿宋_GB2312"/>
          <w:sz w:val="32"/>
          <w:szCs w:val="32"/>
        </w:rPr>
      </w:pPr>
      <w:bookmarkStart w:id="0" w:name="_GoBack"/>
    </w:p>
    <w:p w:rsidR="00A21C9C" w:rsidRDefault="00F97DDE">
      <w:pPr>
        <w:tabs>
          <w:tab w:val="left" w:pos="6271"/>
          <w:tab w:val="center" w:pos="6979"/>
        </w:tabs>
        <w:spacing w:line="480" w:lineRule="exact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宋体" w:cs="仿宋_GB2312"/>
          <w:sz w:val="32"/>
        </w:rPr>
        <w:t>附件</w:t>
      </w:r>
      <w:r>
        <w:rPr>
          <w:rFonts w:ascii="仿宋_GB2312" w:eastAsia="仿宋_GB2312" w:hAnsi="宋体" w:cs="仿宋_GB2312" w:hint="eastAsia"/>
          <w:sz w:val="32"/>
        </w:rPr>
        <w:t>1</w:t>
      </w:r>
      <w:r>
        <w:rPr>
          <w:rFonts w:ascii="仿宋_GB2312" w:eastAsia="仿宋_GB2312" w:hAnsi="仿宋_GB2312" w:cs="仿宋_GB2312"/>
          <w:sz w:val="32"/>
        </w:rPr>
        <w:t>：</w:t>
      </w:r>
    </w:p>
    <w:p w:rsidR="00A21C9C" w:rsidRDefault="00A21C9C">
      <w:pPr>
        <w:spacing w:line="480" w:lineRule="exact"/>
        <w:rPr>
          <w:rFonts w:ascii="仿宋_GB2312" w:eastAsia="仿宋_GB2312" w:hAnsi="仿宋_GB2312" w:cs="仿宋_GB2312"/>
          <w:sz w:val="32"/>
        </w:rPr>
      </w:pPr>
    </w:p>
    <w:p w:rsidR="00A21C9C" w:rsidRDefault="00F97DDE">
      <w:pPr>
        <w:spacing w:line="480" w:lineRule="exact"/>
        <w:jc w:val="center"/>
        <w:rPr>
          <w:rFonts w:ascii="黑体" w:eastAsia="黑体" w:hAnsi="黑体" w:cs="方正小标宋简体"/>
          <w:sz w:val="30"/>
          <w:szCs w:val="30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“央馆人工智能课程”</w:t>
      </w:r>
      <w:r>
        <w:rPr>
          <w:rFonts w:ascii="方正小标宋简体" w:eastAsia="方正小标宋简体" w:hAnsi="方正小标宋简体" w:cs="方正小标宋简体"/>
          <w:sz w:val="36"/>
          <w:szCs w:val="36"/>
        </w:rPr>
        <w:t>规模化应用试点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区（含试点校）申报信息表</w:t>
      </w:r>
    </w:p>
    <w:p w:rsidR="00A21C9C" w:rsidRDefault="00F97DDE">
      <w:pPr>
        <w:spacing w:beforeLines="100" w:before="312" w:afterLines="100" w:after="312" w:line="480" w:lineRule="exact"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填报单位（省级电教部门）公章                                     填报日期：202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日</w:t>
      </w:r>
    </w:p>
    <w:p w:rsidR="00A21C9C" w:rsidRDefault="00F97DDE">
      <w:pPr>
        <w:spacing w:line="480" w:lineRule="exact"/>
        <w:ind w:firstLineChars="200" w:firstLine="600"/>
        <w:rPr>
          <w:rFonts w:ascii="宋体" w:hAnsi="宋体" w:cs="宋体"/>
          <w:sz w:val="28"/>
          <w:szCs w:val="28"/>
        </w:rPr>
      </w:pPr>
      <w:r>
        <w:rPr>
          <w:rFonts w:ascii="黑体" w:eastAsia="黑体" w:hAnsi="黑体" w:cs="宋体"/>
          <w:sz w:val="30"/>
          <w:szCs w:val="30"/>
        </w:rPr>
        <w:t>一、</w:t>
      </w:r>
      <w:r>
        <w:rPr>
          <w:rFonts w:ascii="黑体" w:eastAsia="黑体" w:hAnsi="黑体" w:cs="宋体" w:hint="eastAsia"/>
          <w:sz w:val="30"/>
          <w:szCs w:val="30"/>
        </w:rPr>
        <w:t>填报单位（省级电教部门）</w:t>
      </w:r>
      <w:r>
        <w:rPr>
          <w:rFonts w:ascii="黑体" w:eastAsia="黑体" w:hAnsi="黑体" w:cs="方正小标宋简体" w:hint="eastAsia"/>
          <w:sz w:val="30"/>
          <w:szCs w:val="30"/>
        </w:rPr>
        <w:t>联系人信息</w:t>
      </w:r>
    </w:p>
    <w:tbl>
      <w:tblPr>
        <w:tblpPr w:leftFromText="180" w:rightFromText="180" w:vertAnchor="text" w:horzAnchor="margin" w:tblpXSpec="center" w:tblpY="268"/>
        <w:tblOverlap w:val="never"/>
        <w:tblW w:w="12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2808"/>
        <w:gridCol w:w="1704"/>
        <w:gridCol w:w="2681"/>
        <w:gridCol w:w="1984"/>
        <w:gridCol w:w="1843"/>
      </w:tblGrid>
      <w:tr w:rsidR="00A21C9C">
        <w:trPr>
          <w:trHeight w:val="522"/>
        </w:trPr>
        <w:tc>
          <w:tcPr>
            <w:tcW w:w="1704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姓名</w:t>
            </w:r>
          </w:p>
        </w:tc>
        <w:tc>
          <w:tcPr>
            <w:tcW w:w="2808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单位（到内设部门）</w:t>
            </w:r>
          </w:p>
        </w:tc>
        <w:tc>
          <w:tcPr>
            <w:tcW w:w="1704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职务</w:t>
            </w:r>
          </w:p>
        </w:tc>
        <w:tc>
          <w:tcPr>
            <w:tcW w:w="2681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办公电话</w:t>
            </w:r>
          </w:p>
        </w:tc>
        <w:tc>
          <w:tcPr>
            <w:tcW w:w="1984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手机号</w:t>
            </w:r>
          </w:p>
        </w:tc>
        <w:tc>
          <w:tcPr>
            <w:tcW w:w="1843" w:type="dxa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微信号</w:t>
            </w:r>
          </w:p>
        </w:tc>
      </w:tr>
      <w:tr w:rsidR="00A21C9C">
        <w:trPr>
          <w:trHeight w:val="522"/>
        </w:trPr>
        <w:tc>
          <w:tcPr>
            <w:tcW w:w="1704" w:type="dxa"/>
            <w:vAlign w:val="center"/>
          </w:tcPr>
          <w:p w:rsidR="00A21C9C" w:rsidRDefault="00A21C9C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808" w:type="dxa"/>
            <w:vAlign w:val="center"/>
          </w:tcPr>
          <w:p w:rsidR="00A21C9C" w:rsidRDefault="00A21C9C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A21C9C" w:rsidRDefault="00A21C9C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681" w:type="dxa"/>
            <w:vAlign w:val="center"/>
          </w:tcPr>
          <w:p w:rsidR="00A21C9C" w:rsidRDefault="00A21C9C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984" w:type="dxa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43" w:type="dxa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</w:tbl>
    <w:p w:rsidR="00A21C9C" w:rsidRDefault="00F97DDE">
      <w:pPr>
        <w:spacing w:line="480" w:lineRule="exact"/>
        <w:ind w:firstLineChars="200" w:firstLine="600"/>
        <w:rPr>
          <w:rFonts w:ascii="黑体" w:eastAsia="黑体" w:hAnsi="黑体" w:cs="宋体"/>
          <w:sz w:val="30"/>
          <w:szCs w:val="30"/>
        </w:rPr>
      </w:pPr>
      <w:r>
        <w:rPr>
          <w:rFonts w:ascii="黑体" w:eastAsia="黑体" w:hAnsi="黑体" w:cs="宋体" w:hint="eastAsia"/>
          <w:sz w:val="30"/>
          <w:szCs w:val="30"/>
        </w:rPr>
        <w:t>二</w:t>
      </w:r>
      <w:r>
        <w:rPr>
          <w:rFonts w:ascii="黑体" w:eastAsia="黑体" w:hAnsi="黑体" w:cs="宋体"/>
          <w:sz w:val="30"/>
          <w:szCs w:val="30"/>
        </w:rPr>
        <w:t>、</w:t>
      </w:r>
      <w:r>
        <w:rPr>
          <w:rFonts w:ascii="黑体" w:eastAsia="黑体" w:hAnsi="黑体" w:cs="宋体" w:hint="eastAsia"/>
          <w:sz w:val="30"/>
          <w:szCs w:val="30"/>
        </w:rPr>
        <w:t>省级试点工作专家指导组基本信息</w:t>
      </w:r>
    </w:p>
    <w:tbl>
      <w:tblPr>
        <w:tblpPr w:leftFromText="180" w:rightFromText="180" w:vertAnchor="text" w:horzAnchor="margin" w:tblpXSpec="center" w:tblpY="268"/>
        <w:tblOverlap w:val="never"/>
        <w:tblW w:w="12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2808"/>
        <w:gridCol w:w="1704"/>
        <w:gridCol w:w="2681"/>
        <w:gridCol w:w="1984"/>
        <w:gridCol w:w="1843"/>
      </w:tblGrid>
      <w:tr w:rsidR="00A21C9C">
        <w:trPr>
          <w:trHeight w:val="522"/>
        </w:trPr>
        <w:tc>
          <w:tcPr>
            <w:tcW w:w="1704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姓名</w:t>
            </w:r>
          </w:p>
        </w:tc>
        <w:tc>
          <w:tcPr>
            <w:tcW w:w="2808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单位</w:t>
            </w:r>
          </w:p>
        </w:tc>
        <w:tc>
          <w:tcPr>
            <w:tcW w:w="1704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职称</w:t>
            </w:r>
          </w:p>
        </w:tc>
        <w:tc>
          <w:tcPr>
            <w:tcW w:w="2681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手机号</w:t>
            </w:r>
          </w:p>
        </w:tc>
        <w:tc>
          <w:tcPr>
            <w:tcW w:w="1984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E</w:t>
            </w:r>
            <w:r>
              <w:rPr>
                <w:rFonts w:ascii="宋体" w:hAnsi="宋体" w:cs="宋体"/>
                <w:sz w:val="24"/>
                <w:szCs w:val="28"/>
              </w:rPr>
              <w:t>-mail</w:t>
            </w:r>
          </w:p>
        </w:tc>
        <w:tc>
          <w:tcPr>
            <w:tcW w:w="1843" w:type="dxa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微信号</w:t>
            </w:r>
          </w:p>
        </w:tc>
      </w:tr>
      <w:tr w:rsidR="00A21C9C">
        <w:trPr>
          <w:trHeight w:val="522"/>
        </w:trPr>
        <w:tc>
          <w:tcPr>
            <w:tcW w:w="1704" w:type="dxa"/>
            <w:vAlign w:val="center"/>
          </w:tcPr>
          <w:p w:rsidR="00A21C9C" w:rsidRDefault="00A21C9C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808" w:type="dxa"/>
            <w:vAlign w:val="center"/>
          </w:tcPr>
          <w:p w:rsidR="00A21C9C" w:rsidRDefault="00A21C9C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A21C9C" w:rsidRDefault="00A21C9C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681" w:type="dxa"/>
            <w:vAlign w:val="center"/>
          </w:tcPr>
          <w:p w:rsidR="00A21C9C" w:rsidRDefault="00A21C9C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984" w:type="dxa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43" w:type="dxa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522"/>
        </w:trPr>
        <w:tc>
          <w:tcPr>
            <w:tcW w:w="1704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808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681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984" w:type="dxa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43" w:type="dxa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522"/>
        </w:trPr>
        <w:tc>
          <w:tcPr>
            <w:tcW w:w="1704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808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681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984" w:type="dxa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43" w:type="dxa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</w:tbl>
    <w:p w:rsidR="00A21C9C" w:rsidRDefault="00F97DDE">
      <w:pPr>
        <w:spacing w:line="400" w:lineRule="exact"/>
        <w:ind w:firstLineChars="300" w:firstLine="720"/>
        <w:rPr>
          <w:rFonts w:ascii="宋体" w:hAnsi="宋体" w:cs="宋体"/>
          <w:sz w:val="24"/>
          <w:szCs w:val="28"/>
        </w:rPr>
      </w:pPr>
      <w:r>
        <w:rPr>
          <w:rFonts w:ascii="宋体" w:hAnsi="宋体" w:cs="宋体"/>
          <w:sz w:val="24"/>
          <w:szCs w:val="28"/>
        </w:rPr>
        <w:t>说明：</w:t>
      </w:r>
      <w:r>
        <w:rPr>
          <w:rFonts w:ascii="宋体" w:hAnsi="宋体" w:cs="宋体" w:hint="eastAsia"/>
          <w:sz w:val="24"/>
          <w:szCs w:val="28"/>
        </w:rPr>
        <w:t>3名左右本地教育信息化领域权威专家。</w:t>
      </w:r>
    </w:p>
    <w:p w:rsidR="00A21C9C" w:rsidRDefault="00F97DDE">
      <w:pPr>
        <w:spacing w:line="480" w:lineRule="exact"/>
        <w:ind w:firstLineChars="200" w:firstLine="600"/>
        <w:rPr>
          <w:rFonts w:ascii="黑体" w:eastAsia="黑体" w:hAnsi="黑体" w:cs="宋体"/>
          <w:sz w:val="30"/>
          <w:szCs w:val="30"/>
        </w:rPr>
      </w:pPr>
      <w:r>
        <w:rPr>
          <w:rFonts w:ascii="黑体" w:eastAsia="黑体" w:hAnsi="黑体" w:cs="宋体" w:hint="eastAsia"/>
          <w:sz w:val="30"/>
          <w:szCs w:val="30"/>
        </w:rPr>
        <w:lastRenderedPageBreak/>
        <w:t>三、各试点区（含试点校）基本信息</w:t>
      </w:r>
    </w:p>
    <w:p w:rsidR="00A21C9C" w:rsidRDefault="00A21C9C">
      <w:pPr>
        <w:spacing w:line="400" w:lineRule="exact"/>
        <w:ind w:firstLineChars="200" w:firstLine="600"/>
        <w:rPr>
          <w:rFonts w:ascii="黑体" w:eastAsia="黑体" w:hAnsi="黑体" w:cs="方正小标宋简体"/>
          <w:sz w:val="30"/>
          <w:szCs w:val="30"/>
        </w:rPr>
      </w:pPr>
    </w:p>
    <w:tbl>
      <w:tblPr>
        <w:tblW w:w="14017" w:type="dxa"/>
        <w:tblInd w:w="108" w:type="dxa"/>
        <w:tblLook w:val="04A0" w:firstRow="1" w:lastRow="0" w:firstColumn="1" w:lastColumn="0" w:noHBand="0" w:noVBand="1"/>
      </w:tblPr>
      <w:tblGrid>
        <w:gridCol w:w="1384"/>
        <w:gridCol w:w="1442"/>
        <w:gridCol w:w="1500"/>
        <w:gridCol w:w="2221"/>
        <w:gridCol w:w="1442"/>
        <w:gridCol w:w="1702"/>
        <w:gridCol w:w="1442"/>
        <w:gridCol w:w="1442"/>
        <w:gridCol w:w="1442"/>
      </w:tblGrid>
      <w:tr w:rsidR="00A21C9C">
        <w:trPr>
          <w:trHeight w:val="539"/>
        </w:trPr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单位名称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“央馆人工智能</w:t>
            </w:r>
          </w:p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课程”应用学段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联系人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职务/职称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手机号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E-mail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微信号</w:t>
            </w:r>
          </w:p>
        </w:tc>
      </w:tr>
      <w:tr w:rsidR="00A21C9C">
        <w:trPr>
          <w:trHeight w:val="217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试点区1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试点区</w:t>
            </w:r>
          </w:p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申报单位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2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试点校1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2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试点校2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2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试点校3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2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试点校4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2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试点校5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2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...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217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试点区2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试点区</w:t>
            </w:r>
          </w:p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申报单位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2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试点校1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2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试点校2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2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试点校3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2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试点校4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2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试点校5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2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...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</w:tbl>
    <w:p w:rsidR="00A21C9C" w:rsidRDefault="00F97DDE">
      <w:pPr>
        <w:spacing w:beforeLines="50" w:before="156" w:line="480" w:lineRule="exact"/>
        <w:ind w:firstLineChars="200" w:firstLine="48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4"/>
          <w:szCs w:val="28"/>
        </w:rPr>
        <w:t>说明：每省</w:t>
      </w:r>
      <w:r>
        <w:rPr>
          <w:rFonts w:ascii="宋体" w:hAnsi="宋体" w:cs="宋体" w:hint="eastAsia"/>
          <w:sz w:val="24"/>
          <w:szCs w:val="28"/>
        </w:rPr>
        <w:t>限报</w:t>
      </w:r>
      <w:r>
        <w:rPr>
          <w:rFonts w:ascii="宋体" w:hAnsi="宋体" w:cs="宋体"/>
          <w:sz w:val="24"/>
          <w:szCs w:val="28"/>
        </w:rPr>
        <w:t>5</w:t>
      </w:r>
      <w:r>
        <w:rPr>
          <w:rFonts w:ascii="宋体" w:hAnsi="宋体" w:cs="宋体" w:hint="eastAsia"/>
          <w:sz w:val="24"/>
          <w:szCs w:val="28"/>
        </w:rPr>
        <w:t>个试点区（含若干试点校），可依需增行。</w:t>
      </w:r>
      <w:r>
        <w:rPr>
          <w:rFonts w:ascii="宋体" w:hAnsi="宋体" w:cs="宋体"/>
          <w:sz w:val="28"/>
          <w:szCs w:val="28"/>
        </w:rPr>
        <w:br w:type="page"/>
      </w:r>
    </w:p>
    <w:p w:rsidR="00A21C9C" w:rsidRDefault="00F97DDE">
      <w:pPr>
        <w:spacing w:line="480" w:lineRule="exact"/>
        <w:ind w:firstLineChars="200" w:firstLine="600"/>
        <w:rPr>
          <w:rFonts w:ascii="黑体" w:eastAsia="黑体" w:hAnsi="黑体" w:cs="宋体"/>
          <w:sz w:val="30"/>
          <w:szCs w:val="30"/>
        </w:rPr>
      </w:pPr>
      <w:r>
        <w:rPr>
          <w:rFonts w:ascii="黑体" w:eastAsia="黑体" w:hAnsi="黑体" w:cs="宋体" w:hint="eastAsia"/>
          <w:sz w:val="30"/>
          <w:szCs w:val="30"/>
        </w:rPr>
        <w:lastRenderedPageBreak/>
        <w:t>四、各试点区试点工作教研团队基本信息</w:t>
      </w:r>
    </w:p>
    <w:tbl>
      <w:tblPr>
        <w:tblpPr w:leftFromText="180" w:rightFromText="180" w:vertAnchor="text" w:horzAnchor="margin" w:tblpXSpec="center" w:tblpY="268"/>
        <w:tblOverlap w:val="never"/>
        <w:tblW w:w="14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959"/>
        <w:gridCol w:w="1554"/>
        <w:gridCol w:w="1213"/>
        <w:gridCol w:w="2452"/>
        <w:gridCol w:w="1488"/>
        <w:gridCol w:w="1860"/>
        <w:gridCol w:w="1870"/>
        <w:gridCol w:w="2221"/>
      </w:tblGrid>
      <w:tr w:rsidR="00A21C9C">
        <w:trPr>
          <w:trHeight w:val="427"/>
        </w:trPr>
        <w:tc>
          <w:tcPr>
            <w:tcW w:w="1276" w:type="dxa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试点区</w:t>
            </w:r>
          </w:p>
        </w:tc>
        <w:tc>
          <w:tcPr>
            <w:tcW w:w="959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学段</w:t>
            </w:r>
          </w:p>
        </w:tc>
        <w:tc>
          <w:tcPr>
            <w:tcW w:w="1554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角色</w:t>
            </w:r>
          </w:p>
        </w:tc>
        <w:tc>
          <w:tcPr>
            <w:tcW w:w="1213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姓名</w:t>
            </w:r>
          </w:p>
        </w:tc>
        <w:tc>
          <w:tcPr>
            <w:tcW w:w="2452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单位</w:t>
            </w:r>
          </w:p>
        </w:tc>
        <w:tc>
          <w:tcPr>
            <w:tcW w:w="1488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职称</w:t>
            </w:r>
          </w:p>
        </w:tc>
        <w:tc>
          <w:tcPr>
            <w:tcW w:w="1860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手机号</w:t>
            </w:r>
          </w:p>
        </w:tc>
        <w:tc>
          <w:tcPr>
            <w:tcW w:w="1870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E</w:t>
            </w:r>
            <w:r>
              <w:rPr>
                <w:rFonts w:ascii="宋体" w:hAnsi="宋体" w:cs="宋体"/>
                <w:sz w:val="24"/>
                <w:szCs w:val="28"/>
              </w:rPr>
              <w:t>-mail</w:t>
            </w:r>
          </w:p>
        </w:tc>
        <w:tc>
          <w:tcPr>
            <w:tcW w:w="2221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微信号</w:t>
            </w:r>
          </w:p>
        </w:tc>
      </w:tr>
      <w:tr w:rsidR="00A21C9C">
        <w:trPr>
          <w:trHeight w:val="427"/>
        </w:trPr>
        <w:tc>
          <w:tcPr>
            <w:tcW w:w="1276" w:type="dxa"/>
            <w:vMerge w:val="restart"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试点区1</w:t>
            </w:r>
          </w:p>
        </w:tc>
        <w:tc>
          <w:tcPr>
            <w:tcW w:w="959" w:type="dxa"/>
            <w:vMerge w:val="restart"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学段</w:t>
            </w:r>
            <w:r>
              <w:rPr>
                <w:rFonts w:ascii="宋体" w:hAnsi="宋体" w:cs="宋体" w:hint="eastAsia"/>
                <w:sz w:val="24"/>
                <w:szCs w:val="28"/>
              </w:rPr>
              <w:t>1</w:t>
            </w:r>
          </w:p>
        </w:tc>
        <w:tc>
          <w:tcPr>
            <w:tcW w:w="1554" w:type="dxa"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牵头人</w:t>
            </w:r>
          </w:p>
        </w:tc>
        <w:tc>
          <w:tcPr>
            <w:tcW w:w="1213" w:type="dxa"/>
            <w:vAlign w:val="center"/>
          </w:tcPr>
          <w:p w:rsidR="00A21C9C" w:rsidRDefault="00A21C9C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 w:rsidR="00A21C9C" w:rsidRDefault="00A21C9C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A21C9C" w:rsidRDefault="00A21C9C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A21C9C" w:rsidRDefault="00A21C9C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427"/>
        </w:trPr>
        <w:tc>
          <w:tcPr>
            <w:tcW w:w="1276" w:type="dxa"/>
            <w:vMerge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959" w:type="dxa"/>
            <w:vMerge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54" w:type="dxa"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成员</w:t>
            </w:r>
            <w:r>
              <w:rPr>
                <w:rFonts w:ascii="宋体" w:hAnsi="宋体" w:cs="宋体" w:hint="eastAsia"/>
                <w:sz w:val="24"/>
                <w:szCs w:val="28"/>
              </w:rPr>
              <w:t>1</w:t>
            </w:r>
          </w:p>
        </w:tc>
        <w:tc>
          <w:tcPr>
            <w:tcW w:w="1213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427"/>
        </w:trPr>
        <w:tc>
          <w:tcPr>
            <w:tcW w:w="1276" w:type="dxa"/>
            <w:vMerge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959" w:type="dxa"/>
            <w:vMerge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54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成员</w:t>
            </w:r>
            <w:r>
              <w:rPr>
                <w:rFonts w:ascii="宋体" w:hAnsi="宋体" w:cs="宋体" w:hint="eastAsia"/>
                <w:sz w:val="24"/>
                <w:szCs w:val="28"/>
              </w:rPr>
              <w:t>2</w:t>
            </w:r>
          </w:p>
        </w:tc>
        <w:tc>
          <w:tcPr>
            <w:tcW w:w="1213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427"/>
        </w:trPr>
        <w:tc>
          <w:tcPr>
            <w:tcW w:w="1276" w:type="dxa"/>
            <w:vMerge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959" w:type="dxa"/>
            <w:vMerge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54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...</w:t>
            </w:r>
          </w:p>
        </w:tc>
        <w:tc>
          <w:tcPr>
            <w:tcW w:w="1213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427"/>
        </w:trPr>
        <w:tc>
          <w:tcPr>
            <w:tcW w:w="1276" w:type="dxa"/>
            <w:vMerge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959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学段2</w:t>
            </w:r>
          </w:p>
        </w:tc>
        <w:tc>
          <w:tcPr>
            <w:tcW w:w="1554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213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427"/>
        </w:trPr>
        <w:tc>
          <w:tcPr>
            <w:tcW w:w="1276" w:type="dxa"/>
            <w:vMerge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959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...</w:t>
            </w:r>
          </w:p>
        </w:tc>
        <w:tc>
          <w:tcPr>
            <w:tcW w:w="1554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213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427"/>
        </w:trPr>
        <w:tc>
          <w:tcPr>
            <w:tcW w:w="1276" w:type="dxa"/>
            <w:vMerge w:val="restart"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试点区2</w:t>
            </w:r>
          </w:p>
        </w:tc>
        <w:tc>
          <w:tcPr>
            <w:tcW w:w="959" w:type="dxa"/>
            <w:vMerge w:val="restart"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学段</w:t>
            </w:r>
            <w:r>
              <w:rPr>
                <w:rFonts w:ascii="宋体" w:hAnsi="宋体" w:cs="宋体" w:hint="eastAsia"/>
                <w:sz w:val="24"/>
                <w:szCs w:val="28"/>
              </w:rPr>
              <w:t>1</w:t>
            </w:r>
          </w:p>
        </w:tc>
        <w:tc>
          <w:tcPr>
            <w:tcW w:w="1554" w:type="dxa"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牵头人</w:t>
            </w:r>
          </w:p>
        </w:tc>
        <w:tc>
          <w:tcPr>
            <w:tcW w:w="1213" w:type="dxa"/>
            <w:vAlign w:val="center"/>
          </w:tcPr>
          <w:p w:rsidR="00A21C9C" w:rsidRDefault="00A21C9C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 w:rsidR="00A21C9C" w:rsidRDefault="00A21C9C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A21C9C" w:rsidRDefault="00A21C9C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A21C9C" w:rsidRDefault="00A21C9C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427"/>
        </w:trPr>
        <w:tc>
          <w:tcPr>
            <w:tcW w:w="1276" w:type="dxa"/>
            <w:vMerge/>
            <w:vAlign w:val="center"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959" w:type="dxa"/>
            <w:vMerge/>
          </w:tcPr>
          <w:p w:rsidR="00A21C9C" w:rsidRDefault="00A21C9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54" w:type="dxa"/>
            <w:vAlign w:val="center"/>
          </w:tcPr>
          <w:p w:rsidR="00A21C9C" w:rsidRDefault="00F97DDE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成员</w:t>
            </w:r>
            <w:r>
              <w:rPr>
                <w:rFonts w:ascii="宋体" w:hAnsi="宋体" w:cs="宋体" w:hint="eastAsia"/>
                <w:sz w:val="24"/>
                <w:szCs w:val="28"/>
              </w:rPr>
              <w:t>1</w:t>
            </w:r>
          </w:p>
        </w:tc>
        <w:tc>
          <w:tcPr>
            <w:tcW w:w="1213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427"/>
        </w:trPr>
        <w:tc>
          <w:tcPr>
            <w:tcW w:w="1276" w:type="dxa"/>
            <w:vMerge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959" w:type="dxa"/>
            <w:vMerge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54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成员</w:t>
            </w:r>
            <w:r>
              <w:rPr>
                <w:rFonts w:ascii="宋体" w:hAnsi="宋体" w:cs="宋体" w:hint="eastAsia"/>
                <w:sz w:val="24"/>
                <w:szCs w:val="28"/>
              </w:rPr>
              <w:t>2</w:t>
            </w:r>
          </w:p>
        </w:tc>
        <w:tc>
          <w:tcPr>
            <w:tcW w:w="1213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427"/>
        </w:trPr>
        <w:tc>
          <w:tcPr>
            <w:tcW w:w="1276" w:type="dxa"/>
            <w:vMerge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959" w:type="dxa"/>
            <w:vMerge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54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...</w:t>
            </w:r>
          </w:p>
        </w:tc>
        <w:tc>
          <w:tcPr>
            <w:tcW w:w="1213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427"/>
        </w:trPr>
        <w:tc>
          <w:tcPr>
            <w:tcW w:w="1276" w:type="dxa"/>
            <w:vMerge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959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学段2</w:t>
            </w:r>
          </w:p>
        </w:tc>
        <w:tc>
          <w:tcPr>
            <w:tcW w:w="1554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213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A21C9C">
        <w:trPr>
          <w:trHeight w:val="427"/>
        </w:trPr>
        <w:tc>
          <w:tcPr>
            <w:tcW w:w="1276" w:type="dxa"/>
            <w:vMerge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959" w:type="dxa"/>
            <w:vAlign w:val="center"/>
          </w:tcPr>
          <w:p w:rsidR="00A21C9C" w:rsidRDefault="00F97DDE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...</w:t>
            </w:r>
          </w:p>
        </w:tc>
        <w:tc>
          <w:tcPr>
            <w:tcW w:w="1554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213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A21C9C" w:rsidRDefault="00A21C9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</w:tbl>
    <w:p w:rsidR="00A21C9C" w:rsidRDefault="00F97DDE">
      <w:pPr>
        <w:spacing w:beforeLines="50" w:before="156" w:line="480" w:lineRule="exact"/>
        <w:ind w:firstLineChars="200" w:firstLine="480"/>
        <w:rPr>
          <w:rFonts w:ascii="黑体" w:eastAsia="黑体" w:hAnsi="黑体" w:cs="方正小标宋简体"/>
          <w:sz w:val="30"/>
          <w:szCs w:val="30"/>
        </w:rPr>
      </w:pPr>
      <w:r>
        <w:rPr>
          <w:rFonts w:ascii="宋体" w:hAnsi="宋体" w:cs="宋体"/>
          <w:sz w:val="24"/>
          <w:szCs w:val="28"/>
        </w:rPr>
        <w:tab/>
        <w:t>说明：“试点区”列填写试点区名称；“学段”列按需填写“小学”、“初中”或“高中”</w:t>
      </w:r>
      <w:r>
        <w:rPr>
          <w:rFonts w:ascii="宋体" w:hAnsi="宋体" w:cs="宋体" w:hint="eastAsia"/>
          <w:sz w:val="24"/>
          <w:szCs w:val="28"/>
        </w:rPr>
        <w:t>；可依需增行。</w:t>
      </w:r>
    </w:p>
    <w:p w:rsidR="00A21C9C" w:rsidRDefault="00A21C9C">
      <w:pPr>
        <w:rPr>
          <w:rFonts w:ascii="黑体" w:eastAsia="黑体" w:hAnsi="黑体" w:cs="方正小标宋简体"/>
          <w:sz w:val="30"/>
          <w:szCs w:val="30"/>
        </w:rPr>
        <w:sectPr w:rsidR="00A21C9C">
          <w:footerReference w:type="default" r:id="rId9"/>
          <w:footerReference w:type="first" r:id="rId10"/>
          <w:pgSz w:w="16838" w:h="11906" w:orient="landscape"/>
          <w:pgMar w:top="1800" w:right="1440" w:bottom="1800" w:left="1440" w:header="851" w:footer="992" w:gutter="0"/>
          <w:pgNumType w:fmt="numberInDash" w:start="1"/>
          <w:cols w:space="425"/>
          <w:docGrid w:type="lines" w:linePitch="312"/>
        </w:sectPr>
      </w:pPr>
    </w:p>
    <w:p w:rsidR="00A21C9C" w:rsidRDefault="00F97DDE">
      <w:pPr>
        <w:tabs>
          <w:tab w:val="left" w:pos="6271"/>
          <w:tab w:val="center" w:pos="6979"/>
        </w:tabs>
        <w:spacing w:line="480" w:lineRule="exact"/>
        <w:rPr>
          <w:rFonts w:ascii="仿宋_GB2312" w:eastAsia="仿宋_GB2312" w:hAnsi="宋体" w:cs="仿宋_GB2312"/>
          <w:sz w:val="32"/>
        </w:rPr>
      </w:pPr>
      <w:r>
        <w:rPr>
          <w:rFonts w:ascii="仿宋_GB2312" w:eastAsia="仿宋_GB2312" w:hAnsi="宋体" w:cs="仿宋_GB2312" w:hint="eastAsia"/>
          <w:sz w:val="32"/>
        </w:rPr>
        <w:lastRenderedPageBreak/>
        <w:t>附件2：</w:t>
      </w:r>
    </w:p>
    <w:p w:rsidR="00A21C9C" w:rsidRDefault="00A21C9C">
      <w:pPr>
        <w:tabs>
          <w:tab w:val="left" w:pos="6271"/>
          <w:tab w:val="center" w:pos="6979"/>
        </w:tabs>
        <w:spacing w:line="480" w:lineRule="exact"/>
        <w:rPr>
          <w:rFonts w:ascii="仿宋_GB2312" w:eastAsia="仿宋_GB2312" w:hAnsi="仿宋_GB2312" w:cs="仿宋_GB2312"/>
          <w:sz w:val="32"/>
        </w:rPr>
      </w:pPr>
    </w:p>
    <w:p w:rsidR="00A21C9C" w:rsidRDefault="00A21C9C">
      <w:pPr>
        <w:snapToGrid w:val="0"/>
        <w:spacing w:line="520" w:lineRule="exact"/>
        <w:rPr>
          <w:rFonts w:ascii="仿宋_GB2312" w:eastAsia="仿宋_GB2312"/>
          <w:sz w:val="32"/>
          <w:szCs w:val="32"/>
        </w:rPr>
      </w:pPr>
    </w:p>
    <w:p w:rsidR="00A21C9C" w:rsidRDefault="00A21C9C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21C9C" w:rsidRDefault="00A21C9C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21C9C" w:rsidRDefault="00A21C9C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21C9C" w:rsidRDefault="00F97DDE">
      <w:pPr>
        <w:snapToGrid w:val="0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“央馆人工智能课程”规模化应用</w:t>
      </w:r>
    </w:p>
    <w:p w:rsidR="00A21C9C" w:rsidRDefault="00F97DDE">
      <w:pPr>
        <w:snapToGrid w:val="0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试点区申报自述材料</w:t>
      </w:r>
    </w:p>
    <w:p w:rsidR="00A21C9C" w:rsidRDefault="00A21C9C">
      <w:pPr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:rsidR="00A21C9C" w:rsidRDefault="00A21C9C">
      <w:pPr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:rsidR="00A21C9C" w:rsidRDefault="00A21C9C">
      <w:pPr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:rsidR="00A21C9C" w:rsidRDefault="00A21C9C">
      <w:pPr>
        <w:snapToGrid w:val="0"/>
        <w:spacing w:line="360" w:lineRule="auto"/>
        <w:ind w:firstLineChars="692" w:firstLine="2214"/>
        <w:rPr>
          <w:rFonts w:ascii="宋体" w:hAnsi="宋体" w:cs="宋体"/>
          <w:sz w:val="32"/>
          <w:szCs w:val="32"/>
        </w:rPr>
      </w:pPr>
    </w:p>
    <w:p w:rsidR="00A21C9C" w:rsidRDefault="00A21C9C">
      <w:pPr>
        <w:snapToGrid w:val="0"/>
        <w:spacing w:line="360" w:lineRule="auto"/>
        <w:ind w:firstLineChars="692" w:firstLine="2214"/>
        <w:rPr>
          <w:rFonts w:ascii="宋体" w:hAnsi="宋体" w:cs="宋体"/>
          <w:sz w:val="32"/>
          <w:szCs w:val="32"/>
        </w:rPr>
      </w:pPr>
    </w:p>
    <w:p w:rsidR="00A21C9C" w:rsidRDefault="00A21C9C">
      <w:pPr>
        <w:snapToGrid w:val="0"/>
        <w:spacing w:line="360" w:lineRule="auto"/>
        <w:ind w:firstLineChars="692" w:firstLine="2214"/>
        <w:rPr>
          <w:rFonts w:ascii="宋体" w:hAnsi="宋体" w:cs="宋体"/>
          <w:sz w:val="32"/>
          <w:szCs w:val="32"/>
        </w:rPr>
      </w:pPr>
    </w:p>
    <w:p w:rsidR="00A21C9C" w:rsidRDefault="00A21C9C">
      <w:pPr>
        <w:snapToGrid w:val="0"/>
        <w:spacing w:line="360" w:lineRule="auto"/>
        <w:ind w:firstLineChars="692" w:firstLine="2214"/>
        <w:rPr>
          <w:rFonts w:ascii="宋体" w:hAnsi="宋体" w:cs="宋体"/>
          <w:sz w:val="32"/>
          <w:szCs w:val="32"/>
        </w:rPr>
      </w:pPr>
    </w:p>
    <w:p w:rsidR="00A21C9C" w:rsidRDefault="00A21C9C">
      <w:pPr>
        <w:snapToGrid w:val="0"/>
        <w:spacing w:line="360" w:lineRule="auto"/>
        <w:ind w:firstLineChars="692" w:firstLine="2214"/>
        <w:rPr>
          <w:rFonts w:ascii="宋体" w:hAnsi="宋体" w:cs="宋体"/>
          <w:sz w:val="32"/>
          <w:szCs w:val="32"/>
        </w:rPr>
      </w:pPr>
    </w:p>
    <w:p w:rsidR="00A21C9C" w:rsidRDefault="00F97DDE">
      <w:pPr>
        <w:snapToGrid w:val="0"/>
        <w:spacing w:line="360" w:lineRule="auto"/>
        <w:ind w:firstLineChars="600" w:firstLine="1920"/>
        <w:rPr>
          <w:rFonts w:ascii="宋体" w:hAnsi="宋体" w:cs="宋体"/>
          <w:sz w:val="32"/>
          <w:szCs w:val="32"/>
          <w:u w:val="single"/>
        </w:rPr>
      </w:pPr>
      <w:r>
        <w:rPr>
          <w:rFonts w:ascii="宋体" w:hAnsi="宋体" w:cs="宋体" w:hint="eastAsia"/>
          <w:sz w:val="32"/>
          <w:szCs w:val="32"/>
        </w:rPr>
        <w:t>申报单位（公章）：</w:t>
      </w:r>
    </w:p>
    <w:p w:rsidR="00A21C9C" w:rsidRDefault="00F97DDE">
      <w:pPr>
        <w:snapToGrid w:val="0"/>
        <w:spacing w:afterLines="50" w:after="159" w:line="360" w:lineRule="auto"/>
        <w:ind w:firstLineChars="600" w:firstLine="192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负责人签字：</w:t>
      </w:r>
    </w:p>
    <w:p w:rsidR="00A21C9C" w:rsidRDefault="00F97DDE">
      <w:pPr>
        <w:snapToGrid w:val="0"/>
        <w:spacing w:beforeLines="50" w:before="159" w:line="360" w:lineRule="auto"/>
        <w:ind w:firstLineChars="593" w:firstLine="1898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填报日期：202</w:t>
      </w:r>
      <w:r>
        <w:rPr>
          <w:rFonts w:ascii="宋体" w:hAnsi="宋体" w:cs="宋体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</w:t>
      </w:r>
      <w:r>
        <w:rPr>
          <w:rFonts w:ascii="宋体" w:hAnsi="宋体" w:cs="宋体" w:hint="eastAsia"/>
          <w:sz w:val="32"/>
          <w:szCs w:val="32"/>
        </w:rPr>
        <w:t>月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</w:t>
      </w:r>
      <w:r>
        <w:rPr>
          <w:rFonts w:ascii="宋体" w:hAnsi="宋体" w:cs="宋体" w:hint="eastAsia"/>
          <w:sz w:val="32"/>
          <w:szCs w:val="32"/>
        </w:rPr>
        <w:t>日</w:t>
      </w:r>
    </w:p>
    <w:p w:rsidR="00A21C9C" w:rsidRDefault="00A21C9C">
      <w:pPr>
        <w:snapToGrid w:val="0"/>
        <w:spacing w:beforeLines="50" w:before="159" w:line="360" w:lineRule="auto"/>
        <w:ind w:firstLineChars="593" w:firstLine="1898"/>
        <w:rPr>
          <w:rFonts w:ascii="宋体" w:hAnsi="宋体" w:cs="宋体"/>
          <w:sz w:val="32"/>
          <w:szCs w:val="32"/>
        </w:rPr>
      </w:pPr>
    </w:p>
    <w:p w:rsidR="00A21C9C" w:rsidRDefault="00A21C9C">
      <w:pPr>
        <w:snapToGrid w:val="0"/>
        <w:spacing w:beforeLines="50" w:before="159" w:line="360" w:lineRule="auto"/>
        <w:ind w:firstLineChars="593" w:firstLine="1898"/>
        <w:rPr>
          <w:rFonts w:ascii="宋体" w:hAnsi="宋体" w:cs="宋体"/>
          <w:sz w:val="32"/>
          <w:szCs w:val="32"/>
        </w:rPr>
      </w:pPr>
    </w:p>
    <w:p w:rsidR="00A21C9C" w:rsidRDefault="00F97DDE">
      <w:pPr>
        <w:numPr>
          <w:ilvl w:val="0"/>
          <w:numId w:val="1"/>
        </w:numPr>
        <w:snapToGrid w:val="0"/>
        <w:spacing w:beforeLines="50" w:before="159" w:afterLines="50" w:after="159" w:line="520" w:lineRule="exact"/>
        <w:ind w:firstLineChars="200" w:firstLine="600"/>
        <w:jc w:val="left"/>
        <w:rPr>
          <w:rFonts w:eastAsia="黑体"/>
          <w:bCs/>
          <w:sz w:val="30"/>
          <w:szCs w:val="30"/>
        </w:rPr>
      </w:pPr>
      <w:r>
        <w:rPr>
          <w:rFonts w:eastAsia="黑体" w:hint="eastAsia"/>
          <w:bCs/>
          <w:sz w:val="30"/>
          <w:szCs w:val="30"/>
        </w:rPr>
        <w:lastRenderedPageBreak/>
        <w:t>申报区域基本情况</w:t>
      </w:r>
    </w:p>
    <w:p w:rsidR="00A21C9C" w:rsidRDefault="00F97DDE">
      <w:pPr>
        <w:pStyle w:val="a9"/>
        <w:spacing w:before="0" w:beforeAutospacing="0" w:after="0" w:afterAutospacing="0" w:line="520" w:lineRule="exact"/>
        <w:ind w:firstLineChars="200" w:firstLine="640"/>
        <w:rPr>
          <w:rFonts w:ascii="Times New Roman" w:eastAsia="仿宋" w:hAnsi="Times New Roman"/>
          <w:bCs/>
          <w:sz w:val="32"/>
          <w:szCs w:val="30"/>
        </w:rPr>
      </w:pPr>
      <w:r>
        <w:rPr>
          <w:rFonts w:ascii="Times New Roman" w:eastAsia="仿宋" w:hAnsi="Times New Roman" w:hint="eastAsia"/>
          <w:bCs/>
          <w:sz w:val="32"/>
          <w:szCs w:val="30"/>
        </w:rPr>
        <w:t>概述本区域经济发展、基础教育、教育信息化、人工智能教育教学等相关情况，</w:t>
      </w:r>
      <w:r>
        <w:rPr>
          <w:rFonts w:ascii="Times New Roman" w:eastAsia="仿宋" w:hAnsi="Times New Roman" w:hint="eastAsia"/>
          <w:bCs/>
          <w:sz w:val="32"/>
          <w:szCs w:val="30"/>
        </w:rPr>
        <w:t>1000</w:t>
      </w:r>
      <w:r>
        <w:rPr>
          <w:rFonts w:ascii="Times New Roman" w:eastAsia="仿宋" w:hAnsi="Times New Roman" w:hint="eastAsia"/>
          <w:bCs/>
          <w:sz w:val="32"/>
          <w:szCs w:val="30"/>
        </w:rPr>
        <w:t>字以内。</w:t>
      </w:r>
    </w:p>
    <w:p w:rsidR="00A21C9C" w:rsidRDefault="00F97DDE">
      <w:pPr>
        <w:numPr>
          <w:ilvl w:val="0"/>
          <w:numId w:val="1"/>
        </w:numPr>
        <w:snapToGrid w:val="0"/>
        <w:spacing w:beforeLines="50" w:before="159" w:afterLines="50" w:after="159" w:line="520" w:lineRule="exact"/>
        <w:ind w:firstLineChars="200" w:firstLine="600"/>
        <w:jc w:val="left"/>
        <w:rPr>
          <w:rFonts w:eastAsia="黑体"/>
          <w:bCs/>
          <w:sz w:val="30"/>
          <w:szCs w:val="30"/>
        </w:rPr>
      </w:pPr>
      <w:r>
        <w:rPr>
          <w:rFonts w:eastAsia="黑体" w:hint="eastAsia"/>
          <w:bCs/>
          <w:sz w:val="30"/>
          <w:szCs w:val="30"/>
        </w:rPr>
        <w:t>申报资格自查情况</w:t>
      </w:r>
    </w:p>
    <w:p w:rsidR="00A21C9C" w:rsidRDefault="00F97DDE">
      <w:pPr>
        <w:pStyle w:val="a9"/>
        <w:spacing w:before="0" w:beforeAutospacing="0" w:after="0" w:afterAutospacing="0" w:line="520" w:lineRule="exact"/>
        <w:ind w:firstLineChars="200" w:firstLine="640"/>
        <w:rPr>
          <w:rFonts w:ascii="Times New Roman" w:eastAsia="仿宋" w:hAnsi="Times New Roman"/>
          <w:bCs/>
          <w:sz w:val="30"/>
          <w:szCs w:val="30"/>
        </w:rPr>
      </w:pPr>
      <w:r>
        <w:rPr>
          <w:rFonts w:ascii="Times New Roman" w:eastAsia="仿宋" w:hAnsi="Times New Roman" w:hint="eastAsia"/>
          <w:bCs/>
          <w:sz w:val="32"/>
          <w:szCs w:val="30"/>
        </w:rPr>
        <w:t>对照申报条件逐一作答，</w:t>
      </w:r>
      <w:r>
        <w:rPr>
          <w:rFonts w:ascii="Times New Roman" w:eastAsia="仿宋" w:hAnsi="Times New Roman" w:hint="eastAsia"/>
          <w:bCs/>
          <w:sz w:val="32"/>
          <w:szCs w:val="30"/>
        </w:rPr>
        <w:t>1000</w:t>
      </w:r>
      <w:r>
        <w:rPr>
          <w:rFonts w:ascii="Times New Roman" w:eastAsia="仿宋" w:hAnsi="Times New Roman" w:hint="eastAsia"/>
          <w:bCs/>
          <w:sz w:val="32"/>
          <w:szCs w:val="30"/>
        </w:rPr>
        <w:t>字以内。</w:t>
      </w:r>
    </w:p>
    <w:p w:rsidR="00A21C9C" w:rsidRDefault="00F97DDE">
      <w:pPr>
        <w:numPr>
          <w:ilvl w:val="0"/>
          <w:numId w:val="1"/>
        </w:numPr>
        <w:snapToGrid w:val="0"/>
        <w:spacing w:beforeLines="50" w:before="159" w:afterLines="50" w:after="159" w:line="520" w:lineRule="exact"/>
        <w:ind w:firstLineChars="200" w:firstLine="600"/>
        <w:jc w:val="left"/>
        <w:rPr>
          <w:rFonts w:eastAsia="黑体"/>
          <w:bCs/>
          <w:sz w:val="30"/>
          <w:szCs w:val="30"/>
        </w:rPr>
      </w:pPr>
      <w:r>
        <w:rPr>
          <w:rFonts w:eastAsia="黑体" w:hint="eastAsia"/>
          <w:bCs/>
          <w:sz w:val="30"/>
          <w:szCs w:val="30"/>
        </w:rPr>
        <w:t>试点区工作方案</w:t>
      </w:r>
    </w:p>
    <w:p w:rsidR="00A21C9C" w:rsidRDefault="00F97DDE">
      <w:pPr>
        <w:pStyle w:val="a9"/>
        <w:spacing w:before="0" w:beforeAutospacing="0" w:after="0" w:afterAutospacing="0" w:line="520" w:lineRule="exact"/>
        <w:ind w:firstLineChars="200" w:firstLine="640"/>
        <w:rPr>
          <w:rFonts w:ascii="Times New Roman" w:eastAsia="仿宋" w:hAnsi="Times New Roman"/>
          <w:bCs/>
          <w:sz w:val="32"/>
          <w:szCs w:val="30"/>
        </w:rPr>
      </w:pPr>
      <w:r>
        <w:rPr>
          <w:rFonts w:ascii="Times New Roman" w:eastAsia="仿宋" w:hAnsi="Times New Roman" w:hint="eastAsia"/>
          <w:bCs/>
          <w:sz w:val="32"/>
          <w:szCs w:val="30"/>
        </w:rPr>
        <w:t>对照“试点任务”，从理念、目标、任务、落实举措、组织管理、保障措施等方面，描述如何组织和指导本地试点校做好“央馆人工智能课程”规模化应用试点工作，并体现以下几点要求。</w:t>
      </w:r>
      <w:r>
        <w:rPr>
          <w:rFonts w:ascii="Times New Roman" w:eastAsia="仿宋" w:hAnsi="Times New Roman" w:hint="eastAsia"/>
          <w:b/>
          <w:bCs/>
          <w:sz w:val="32"/>
          <w:szCs w:val="30"/>
        </w:rPr>
        <w:t>一是</w:t>
      </w:r>
      <w:r>
        <w:rPr>
          <w:rFonts w:ascii="Times New Roman" w:eastAsia="仿宋" w:hAnsi="Times New Roman" w:hint="eastAsia"/>
          <w:bCs/>
          <w:sz w:val="32"/>
          <w:szCs w:val="30"/>
        </w:rPr>
        <w:t>在规模化、常态化、高质量推动“央馆人工智能课程”应用上，要有科学可行的计划和举措。</w:t>
      </w:r>
      <w:r>
        <w:rPr>
          <w:rFonts w:ascii="Times New Roman" w:eastAsia="仿宋" w:hAnsi="Times New Roman" w:hint="eastAsia"/>
          <w:b/>
          <w:bCs/>
          <w:sz w:val="32"/>
          <w:szCs w:val="30"/>
        </w:rPr>
        <w:t>二是</w:t>
      </w:r>
      <w:r>
        <w:rPr>
          <w:rFonts w:ascii="Times New Roman" w:eastAsia="仿宋" w:hAnsi="Times New Roman" w:hint="eastAsia"/>
          <w:bCs/>
          <w:sz w:val="32"/>
          <w:szCs w:val="30"/>
        </w:rPr>
        <w:t>在体制机制、辐射带动、课例打磨、教师队伍建设、培训基地建设、参与国家或省级交流展示活动等方面，要有值得期待的产出。</w:t>
      </w:r>
      <w:r>
        <w:rPr>
          <w:rFonts w:ascii="Times New Roman" w:eastAsia="仿宋" w:hAnsi="Times New Roman" w:hint="eastAsia"/>
          <w:b/>
          <w:bCs/>
          <w:sz w:val="32"/>
          <w:szCs w:val="30"/>
        </w:rPr>
        <w:t>三是</w:t>
      </w:r>
      <w:r>
        <w:rPr>
          <w:rFonts w:ascii="Times New Roman" w:eastAsia="仿宋" w:hAnsi="Times New Roman" w:hint="eastAsia"/>
          <w:bCs/>
          <w:sz w:val="32"/>
          <w:szCs w:val="30"/>
        </w:rPr>
        <w:t>以专家指导、联合教研为抓手，切实提升授课教师的人工智能教学能力和开课质量。</w:t>
      </w:r>
      <w:r>
        <w:rPr>
          <w:rFonts w:ascii="Times New Roman" w:eastAsia="仿宋" w:hAnsi="Times New Roman" w:hint="eastAsia"/>
          <w:b/>
          <w:bCs/>
          <w:sz w:val="32"/>
          <w:szCs w:val="30"/>
        </w:rPr>
        <w:t>四是</w:t>
      </w:r>
      <w:r>
        <w:rPr>
          <w:rFonts w:ascii="Times New Roman" w:eastAsia="仿宋" w:hAnsi="Times New Roman" w:hint="eastAsia"/>
          <w:bCs/>
          <w:sz w:val="32"/>
          <w:szCs w:val="30"/>
        </w:rPr>
        <w:t>充分发挥试点校的示范引领作用，逐步扩充试点校数量并提升实践成效。篇幅控制在</w:t>
      </w:r>
      <w:r>
        <w:rPr>
          <w:rFonts w:ascii="Times New Roman" w:eastAsia="仿宋" w:hAnsi="Times New Roman" w:hint="eastAsia"/>
          <w:bCs/>
          <w:sz w:val="32"/>
          <w:szCs w:val="30"/>
        </w:rPr>
        <w:t>3000</w:t>
      </w:r>
      <w:r>
        <w:rPr>
          <w:rFonts w:ascii="Times New Roman" w:eastAsia="仿宋" w:hAnsi="Times New Roman" w:hint="eastAsia"/>
          <w:bCs/>
          <w:sz w:val="32"/>
          <w:szCs w:val="30"/>
        </w:rPr>
        <w:t>字以内。</w:t>
      </w:r>
    </w:p>
    <w:p w:rsidR="00A21C9C" w:rsidRDefault="00F97DDE">
      <w:pPr>
        <w:numPr>
          <w:ilvl w:val="0"/>
          <w:numId w:val="1"/>
        </w:numPr>
        <w:snapToGrid w:val="0"/>
        <w:spacing w:beforeLines="50" w:before="159" w:afterLines="50" w:after="159" w:line="520" w:lineRule="exact"/>
        <w:ind w:firstLineChars="200" w:firstLine="600"/>
        <w:rPr>
          <w:rFonts w:eastAsia="黑体"/>
          <w:bCs/>
          <w:sz w:val="30"/>
          <w:szCs w:val="30"/>
        </w:rPr>
      </w:pPr>
      <w:r>
        <w:rPr>
          <w:rFonts w:eastAsia="黑体" w:hint="eastAsia"/>
          <w:bCs/>
          <w:sz w:val="30"/>
          <w:szCs w:val="30"/>
        </w:rPr>
        <w:t>各试点校申报自述材料</w:t>
      </w:r>
    </w:p>
    <w:p w:rsidR="00A21C9C" w:rsidRDefault="00F97DDE">
      <w:pPr>
        <w:pStyle w:val="a9"/>
        <w:spacing w:before="0" w:beforeAutospacing="0" w:after="0" w:afterAutospacing="0" w:line="520" w:lineRule="exact"/>
        <w:ind w:firstLineChars="200" w:firstLine="640"/>
        <w:rPr>
          <w:rFonts w:ascii="Times New Roman" w:eastAsia="仿宋" w:hAnsi="Times New Roman"/>
          <w:bCs/>
          <w:sz w:val="32"/>
          <w:szCs w:val="30"/>
        </w:rPr>
      </w:pPr>
      <w:r>
        <w:rPr>
          <w:rFonts w:ascii="Times New Roman" w:eastAsia="仿宋" w:hAnsi="Times New Roman" w:hint="eastAsia"/>
          <w:bCs/>
          <w:sz w:val="32"/>
          <w:szCs w:val="30"/>
        </w:rPr>
        <w:t>每试点校</w:t>
      </w:r>
      <w:r>
        <w:rPr>
          <w:rFonts w:ascii="Times New Roman" w:eastAsia="仿宋" w:hAnsi="Times New Roman" w:hint="eastAsia"/>
          <w:bCs/>
          <w:sz w:val="32"/>
          <w:szCs w:val="30"/>
        </w:rPr>
        <w:t>1</w:t>
      </w:r>
      <w:r>
        <w:rPr>
          <w:rFonts w:ascii="Times New Roman" w:eastAsia="仿宋" w:hAnsi="Times New Roman" w:hint="eastAsia"/>
          <w:bCs/>
          <w:sz w:val="32"/>
          <w:szCs w:val="30"/>
        </w:rPr>
        <w:t>份，格式和内容要求如下两页所示。</w:t>
      </w:r>
    </w:p>
    <w:p w:rsidR="00A21C9C" w:rsidRDefault="00A21C9C">
      <w:pPr>
        <w:snapToGrid w:val="0"/>
        <w:spacing w:afterLines="50" w:after="159" w:line="520" w:lineRule="exact"/>
        <w:ind w:firstLineChars="200" w:firstLine="640"/>
        <w:rPr>
          <w:rFonts w:eastAsia="仿宋" w:cs="宋体"/>
          <w:bCs/>
          <w:kern w:val="0"/>
          <w:sz w:val="32"/>
          <w:szCs w:val="32"/>
        </w:rPr>
      </w:pPr>
    </w:p>
    <w:p w:rsidR="00A21C9C" w:rsidRDefault="00A21C9C">
      <w:pPr>
        <w:snapToGrid w:val="0"/>
        <w:spacing w:afterLines="50" w:after="159" w:line="520" w:lineRule="exact"/>
        <w:ind w:firstLineChars="200" w:firstLine="640"/>
        <w:rPr>
          <w:rFonts w:eastAsia="仿宋" w:cs="宋体"/>
          <w:bCs/>
          <w:kern w:val="0"/>
          <w:sz w:val="32"/>
          <w:szCs w:val="32"/>
        </w:rPr>
      </w:pPr>
    </w:p>
    <w:p w:rsidR="00A21C9C" w:rsidRDefault="00A21C9C">
      <w:pPr>
        <w:snapToGrid w:val="0"/>
        <w:spacing w:afterLines="50" w:after="159" w:line="520" w:lineRule="exact"/>
        <w:ind w:firstLineChars="200" w:firstLine="640"/>
        <w:rPr>
          <w:rFonts w:eastAsia="仿宋" w:cs="宋体"/>
          <w:bCs/>
          <w:kern w:val="0"/>
          <w:sz w:val="32"/>
          <w:szCs w:val="32"/>
        </w:rPr>
      </w:pPr>
    </w:p>
    <w:p w:rsidR="00A21C9C" w:rsidRDefault="00A21C9C">
      <w:pPr>
        <w:snapToGrid w:val="0"/>
        <w:spacing w:afterLines="50" w:after="159" w:line="520" w:lineRule="exact"/>
        <w:ind w:firstLineChars="200" w:firstLine="640"/>
        <w:rPr>
          <w:rFonts w:eastAsia="仿宋" w:cs="宋体"/>
          <w:bCs/>
          <w:kern w:val="0"/>
          <w:sz w:val="32"/>
          <w:szCs w:val="32"/>
        </w:rPr>
      </w:pPr>
    </w:p>
    <w:p w:rsidR="00A21C9C" w:rsidRDefault="00A21C9C">
      <w:pPr>
        <w:snapToGrid w:val="0"/>
        <w:spacing w:afterLines="50" w:after="159" w:line="520" w:lineRule="exact"/>
        <w:ind w:firstLineChars="200" w:firstLine="640"/>
        <w:rPr>
          <w:rFonts w:eastAsia="仿宋" w:cs="宋体"/>
          <w:bCs/>
          <w:kern w:val="0"/>
          <w:sz w:val="32"/>
          <w:szCs w:val="32"/>
        </w:rPr>
      </w:pPr>
    </w:p>
    <w:p w:rsidR="00A21C9C" w:rsidRDefault="00A21C9C">
      <w:pPr>
        <w:snapToGrid w:val="0"/>
        <w:spacing w:line="520" w:lineRule="exact"/>
        <w:rPr>
          <w:rFonts w:ascii="仿宋_GB2312" w:eastAsia="仿宋_GB2312"/>
          <w:sz w:val="32"/>
          <w:szCs w:val="32"/>
        </w:rPr>
      </w:pPr>
    </w:p>
    <w:p w:rsidR="00A21C9C" w:rsidRDefault="00A21C9C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21C9C" w:rsidRDefault="00A21C9C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21C9C" w:rsidRDefault="00A21C9C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21C9C" w:rsidRDefault="00A21C9C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21C9C" w:rsidRDefault="00F97DDE">
      <w:pPr>
        <w:snapToGrid w:val="0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“央馆人工智能课程”规模化应用试点校</w:t>
      </w:r>
    </w:p>
    <w:p w:rsidR="00A21C9C" w:rsidRDefault="00F97DDE">
      <w:pPr>
        <w:snapToGrid w:val="0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申报自述材料</w:t>
      </w:r>
    </w:p>
    <w:p w:rsidR="00A21C9C" w:rsidRDefault="00A21C9C">
      <w:pPr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:rsidR="00A21C9C" w:rsidRDefault="00A21C9C">
      <w:pPr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:rsidR="00A21C9C" w:rsidRDefault="00A21C9C">
      <w:pPr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:rsidR="00A21C9C" w:rsidRDefault="00A21C9C">
      <w:pPr>
        <w:snapToGrid w:val="0"/>
        <w:spacing w:line="360" w:lineRule="auto"/>
        <w:ind w:firstLineChars="692" w:firstLine="2214"/>
        <w:rPr>
          <w:rFonts w:ascii="宋体" w:hAnsi="宋体" w:cs="宋体"/>
          <w:sz w:val="32"/>
          <w:szCs w:val="32"/>
        </w:rPr>
      </w:pPr>
    </w:p>
    <w:p w:rsidR="00A21C9C" w:rsidRDefault="00A21C9C">
      <w:pPr>
        <w:snapToGrid w:val="0"/>
        <w:spacing w:line="360" w:lineRule="auto"/>
        <w:ind w:firstLineChars="692" w:firstLine="2214"/>
        <w:rPr>
          <w:rFonts w:ascii="宋体" w:hAnsi="宋体" w:cs="宋体"/>
          <w:sz w:val="32"/>
          <w:szCs w:val="32"/>
        </w:rPr>
      </w:pPr>
    </w:p>
    <w:p w:rsidR="00A21C9C" w:rsidRDefault="00F97DDE">
      <w:pPr>
        <w:snapToGrid w:val="0"/>
        <w:spacing w:line="360" w:lineRule="auto"/>
        <w:ind w:firstLineChars="600" w:firstLine="1920"/>
        <w:rPr>
          <w:rFonts w:ascii="宋体" w:hAnsi="宋体" w:cs="宋体"/>
          <w:sz w:val="32"/>
          <w:szCs w:val="32"/>
          <w:u w:val="single"/>
        </w:rPr>
      </w:pPr>
      <w:r>
        <w:rPr>
          <w:rFonts w:ascii="宋体" w:hAnsi="宋体" w:cs="宋体" w:hint="eastAsia"/>
          <w:sz w:val="32"/>
          <w:szCs w:val="32"/>
        </w:rPr>
        <w:t>申报单位（公章）：</w:t>
      </w:r>
    </w:p>
    <w:p w:rsidR="00A21C9C" w:rsidRDefault="00F97DDE">
      <w:pPr>
        <w:snapToGrid w:val="0"/>
        <w:spacing w:afterLines="50" w:after="159" w:line="360" w:lineRule="auto"/>
        <w:ind w:firstLineChars="600" w:firstLine="192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负责人签字：</w:t>
      </w:r>
    </w:p>
    <w:p w:rsidR="00A21C9C" w:rsidRDefault="00F97DDE">
      <w:pPr>
        <w:snapToGrid w:val="0"/>
        <w:spacing w:beforeLines="50" w:before="159" w:line="360" w:lineRule="auto"/>
        <w:ind w:firstLineChars="593" w:firstLine="1898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填报日期：202</w:t>
      </w:r>
      <w:r>
        <w:rPr>
          <w:rFonts w:ascii="宋体" w:hAnsi="宋体" w:cs="宋体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</w:t>
      </w:r>
      <w:r>
        <w:rPr>
          <w:rFonts w:ascii="宋体" w:hAnsi="宋体" w:cs="宋体" w:hint="eastAsia"/>
          <w:sz w:val="32"/>
          <w:szCs w:val="32"/>
        </w:rPr>
        <w:t>月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   </w:t>
      </w:r>
      <w:r>
        <w:rPr>
          <w:rFonts w:ascii="宋体" w:hAnsi="宋体" w:cs="宋体" w:hint="eastAsia"/>
          <w:sz w:val="32"/>
          <w:szCs w:val="32"/>
        </w:rPr>
        <w:t>日</w:t>
      </w:r>
    </w:p>
    <w:p w:rsidR="00A21C9C" w:rsidRDefault="00A21C9C">
      <w:pPr>
        <w:snapToGrid w:val="0"/>
        <w:spacing w:beforeLines="50" w:before="159" w:line="360" w:lineRule="auto"/>
        <w:ind w:firstLineChars="593" w:firstLine="1898"/>
        <w:rPr>
          <w:rFonts w:ascii="宋体" w:hAnsi="宋体" w:cs="宋体"/>
          <w:sz w:val="32"/>
          <w:szCs w:val="32"/>
        </w:rPr>
      </w:pPr>
    </w:p>
    <w:p w:rsidR="00A21C9C" w:rsidRDefault="00A21C9C">
      <w:pPr>
        <w:snapToGrid w:val="0"/>
        <w:spacing w:beforeLines="50" w:before="159" w:line="360" w:lineRule="auto"/>
        <w:ind w:firstLineChars="593" w:firstLine="1898"/>
        <w:rPr>
          <w:rFonts w:ascii="宋体" w:hAnsi="宋体" w:cs="宋体"/>
          <w:sz w:val="32"/>
          <w:szCs w:val="32"/>
        </w:rPr>
      </w:pPr>
    </w:p>
    <w:p w:rsidR="00A21C9C" w:rsidRDefault="00F97DDE">
      <w:pPr>
        <w:numPr>
          <w:ilvl w:val="255"/>
          <w:numId w:val="0"/>
        </w:numPr>
        <w:jc w:val="left"/>
        <w:rPr>
          <w:rFonts w:eastAsia="黑体"/>
          <w:bCs/>
          <w:sz w:val="30"/>
          <w:szCs w:val="30"/>
        </w:rPr>
      </w:pPr>
      <w:r>
        <w:rPr>
          <w:rFonts w:eastAsia="黑体" w:hint="eastAsia"/>
          <w:bCs/>
          <w:sz w:val="30"/>
          <w:szCs w:val="30"/>
        </w:rPr>
        <w:br w:type="page"/>
      </w:r>
    </w:p>
    <w:p w:rsidR="00A21C9C" w:rsidRDefault="00F97DDE">
      <w:pPr>
        <w:numPr>
          <w:ilvl w:val="0"/>
          <w:numId w:val="2"/>
        </w:numPr>
        <w:snapToGrid w:val="0"/>
        <w:spacing w:beforeLines="50" w:before="159" w:afterLines="50" w:after="159"/>
        <w:ind w:firstLineChars="200" w:firstLine="600"/>
        <w:jc w:val="left"/>
        <w:rPr>
          <w:rFonts w:eastAsia="黑体"/>
          <w:bCs/>
          <w:sz w:val="30"/>
          <w:szCs w:val="30"/>
        </w:rPr>
      </w:pPr>
      <w:r>
        <w:rPr>
          <w:rFonts w:eastAsia="黑体" w:hint="eastAsia"/>
          <w:bCs/>
          <w:sz w:val="30"/>
          <w:szCs w:val="30"/>
        </w:rPr>
        <w:lastRenderedPageBreak/>
        <w:t>申报学校基本情况</w:t>
      </w:r>
    </w:p>
    <w:p w:rsidR="00A21C9C" w:rsidRDefault="00F97DDE">
      <w:pPr>
        <w:pStyle w:val="a9"/>
        <w:spacing w:before="0" w:beforeAutospacing="0" w:after="0" w:afterAutospacing="0" w:line="520" w:lineRule="exact"/>
        <w:ind w:firstLineChars="200" w:firstLine="640"/>
        <w:rPr>
          <w:rFonts w:ascii="Times New Roman" w:eastAsia="仿宋" w:hAnsi="Times New Roman"/>
          <w:bCs/>
          <w:sz w:val="32"/>
          <w:szCs w:val="32"/>
        </w:rPr>
      </w:pPr>
      <w:r>
        <w:rPr>
          <w:rFonts w:ascii="Times New Roman" w:eastAsia="仿宋" w:hAnsi="Times New Roman" w:hint="eastAsia"/>
          <w:bCs/>
          <w:sz w:val="32"/>
          <w:szCs w:val="30"/>
        </w:rPr>
        <w:t>概述学校教育、教学、管理等相关情况，</w:t>
      </w:r>
      <w:r>
        <w:rPr>
          <w:rFonts w:ascii="Times New Roman" w:eastAsia="仿宋" w:hAnsi="Times New Roman" w:hint="eastAsia"/>
          <w:bCs/>
          <w:sz w:val="32"/>
          <w:szCs w:val="30"/>
        </w:rPr>
        <w:t>500</w:t>
      </w:r>
      <w:r>
        <w:rPr>
          <w:rFonts w:ascii="Times New Roman" w:eastAsia="仿宋" w:hAnsi="Times New Roman" w:hint="eastAsia"/>
          <w:bCs/>
          <w:sz w:val="32"/>
          <w:szCs w:val="30"/>
        </w:rPr>
        <w:t>字以内。</w:t>
      </w:r>
    </w:p>
    <w:p w:rsidR="00A21C9C" w:rsidRDefault="00F97DDE">
      <w:pPr>
        <w:numPr>
          <w:ilvl w:val="0"/>
          <w:numId w:val="2"/>
        </w:numPr>
        <w:snapToGrid w:val="0"/>
        <w:spacing w:beforeLines="50" w:before="159" w:afterLines="50" w:after="159"/>
        <w:ind w:firstLineChars="200" w:firstLine="600"/>
        <w:jc w:val="left"/>
        <w:rPr>
          <w:rFonts w:eastAsia="黑体"/>
          <w:bCs/>
          <w:sz w:val="30"/>
          <w:szCs w:val="30"/>
        </w:rPr>
      </w:pPr>
      <w:r>
        <w:rPr>
          <w:rFonts w:eastAsia="黑体" w:hint="eastAsia"/>
          <w:bCs/>
          <w:sz w:val="30"/>
          <w:szCs w:val="30"/>
        </w:rPr>
        <w:t>申报资格自查情况</w:t>
      </w:r>
    </w:p>
    <w:p w:rsidR="00A21C9C" w:rsidRDefault="00F97DDE">
      <w:pPr>
        <w:pStyle w:val="a9"/>
        <w:spacing w:before="0" w:beforeAutospacing="0" w:after="0" w:afterAutospacing="0" w:line="520" w:lineRule="exact"/>
        <w:ind w:firstLineChars="200" w:firstLine="640"/>
        <w:rPr>
          <w:rFonts w:ascii="Times New Roman" w:eastAsia="仿宋" w:hAnsi="Times New Roman"/>
          <w:bCs/>
          <w:sz w:val="32"/>
          <w:szCs w:val="30"/>
        </w:rPr>
      </w:pPr>
      <w:r>
        <w:rPr>
          <w:rFonts w:ascii="Times New Roman" w:eastAsia="仿宋" w:hAnsi="Times New Roman"/>
          <w:bCs/>
          <w:sz w:val="32"/>
          <w:szCs w:val="30"/>
        </w:rPr>
        <w:t>对照</w:t>
      </w:r>
      <w:r>
        <w:rPr>
          <w:rFonts w:ascii="Times New Roman" w:eastAsia="仿宋" w:hAnsi="Times New Roman"/>
          <w:bCs/>
          <w:sz w:val="32"/>
          <w:szCs w:val="30"/>
        </w:rPr>
        <w:t>“</w:t>
      </w:r>
      <w:r>
        <w:rPr>
          <w:rFonts w:ascii="Times New Roman" w:eastAsia="仿宋" w:hAnsi="Times New Roman"/>
          <w:bCs/>
          <w:sz w:val="32"/>
          <w:szCs w:val="30"/>
        </w:rPr>
        <w:t>试点校推荐条件</w:t>
      </w:r>
      <w:r>
        <w:rPr>
          <w:rFonts w:ascii="Times New Roman" w:eastAsia="仿宋" w:hAnsi="Times New Roman"/>
          <w:bCs/>
          <w:sz w:val="32"/>
          <w:szCs w:val="30"/>
        </w:rPr>
        <w:t>”</w:t>
      </w:r>
      <w:r>
        <w:rPr>
          <w:rFonts w:ascii="Times New Roman" w:eastAsia="仿宋" w:hAnsi="Times New Roman"/>
          <w:bCs/>
          <w:sz w:val="32"/>
          <w:szCs w:val="30"/>
        </w:rPr>
        <w:t>逐一作答，</w:t>
      </w:r>
      <w:r>
        <w:rPr>
          <w:rFonts w:ascii="Times New Roman" w:eastAsia="仿宋" w:hAnsi="Times New Roman" w:hint="eastAsia"/>
          <w:bCs/>
          <w:sz w:val="32"/>
          <w:szCs w:val="30"/>
        </w:rPr>
        <w:t>1</w:t>
      </w:r>
      <w:r>
        <w:rPr>
          <w:rFonts w:ascii="Times New Roman" w:eastAsia="仿宋" w:hAnsi="Times New Roman"/>
          <w:bCs/>
          <w:sz w:val="32"/>
          <w:szCs w:val="30"/>
        </w:rPr>
        <w:t>000</w:t>
      </w:r>
      <w:r>
        <w:rPr>
          <w:rFonts w:ascii="Times New Roman" w:eastAsia="仿宋" w:hAnsi="Times New Roman"/>
          <w:bCs/>
          <w:sz w:val="32"/>
          <w:szCs w:val="30"/>
        </w:rPr>
        <w:t>字以内。</w:t>
      </w:r>
    </w:p>
    <w:p w:rsidR="00A21C9C" w:rsidRDefault="00F97DDE">
      <w:pPr>
        <w:numPr>
          <w:ilvl w:val="0"/>
          <w:numId w:val="2"/>
        </w:numPr>
        <w:snapToGrid w:val="0"/>
        <w:spacing w:beforeLines="50" w:before="159" w:afterLines="50" w:after="159"/>
        <w:ind w:firstLineChars="200" w:firstLine="600"/>
        <w:jc w:val="left"/>
        <w:rPr>
          <w:rFonts w:eastAsia="黑体"/>
          <w:bCs/>
          <w:sz w:val="30"/>
          <w:szCs w:val="30"/>
        </w:rPr>
      </w:pPr>
      <w:r>
        <w:rPr>
          <w:rFonts w:eastAsia="黑体" w:hint="eastAsia"/>
          <w:bCs/>
          <w:sz w:val="30"/>
          <w:szCs w:val="30"/>
        </w:rPr>
        <w:t>试点校工作方案</w:t>
      </w:r>
    </w:p>
    <w:p w:rsidR="00A21C9C" w:rsidRDefault="00F97DDE">
      <w:pPr>
        <w:pStyle w:val="a9"/>
        <w:spacing w:before="0" w:beforeAutospacing="0" w:after="0" w:afterAutospacing="0" w:line="520" w:lineRule="exact"/>
        <w:ind w:firstLineChars="200" w:firstLine="640"/>
        <w:rPr>
          <w:rFonts w:ascii="Times New Roman" w:eastAsia="仿宋" w:hAnsi="Times New Roman"/>
          <w:bCs/>
          <w:sz w:val="32"/>
          <w:szCs w:val="30"/>
        </w:rPr>
      </w:pPr>
      <w:r>
        <w:rPr>
          <w:rFonts w:ascii="Times New Roman" w:eastAsia="仿宋" w:hAnsi="Times New Roman" w:hint="eastAsia"/>
          <w:bCs/>
          <w:sz w:val="32"/>
          <w:szCs w:val="30"/>
        </w:rPr>
        <w:t>从目标、任务、组织管理、开课计划（课时安排、授课教师</w:t>
      </w:r>
      <w:r>
        <w:rPr>
          <w:rFonts w:ascii="Times New Roman" w:eastAsia="仿宋" w:hAnsi="Times New Roman"/>
          <w:bCs/>
          <w:sz w:val="32"/>
          <w:szCs w:val="30"/>
        </w:rPr>
        <w:t>、</w:t>
      </w:r>
      <w:r>
        <w:rPr>
          <w:rFonts w:ascii="Times New Roman" w:eastAsia="仿宋" w:hAnsi="Times New Roman" w:hint="eastAsia"/>
          <w:bCs/>
          <w:sz w:val="32"/>
          <w:szCs w:val="30"/>
        </w:rPr>
        <w:t>参与班级和师生等情况）、校本教研、保障措施等方面，描述如何组织本校相关师生，在试点区的组织和指导下，做好“央馆人工智能课程”规模化应用试点工作。</w:t>
      </w:r>
      <w:r>
        <w:rPr>
          <w:rFonts w:ascii="Times New Roman" w:eastAsia="仿宋" w:hAnsi="Times New Roman" w:hint="eastAsia"/>
          <w:bCs/>
          <w:sz w:val="32"/>
          <w:szCs w:val="30"/>
        </w:rPr>
        <w:t>2000</w:t>
      </w:r>
      <w:r>
        <w:rPr>
          <w:rFonts w:ascii="Times New Roman" w:eastAsia="仿宋" w:hAnsi="Times New Roman" w:hint="eastAsia"/>
          <w:bCs/>
          <w:sz w:val="32"/>
          <w:szCs w:val="30"/>
        </w:rPr>
        <w:t>字以内。</w:t>
      </w:r>
      <w:bookmarkEnd w:id="0"/>
    </w:p>
    <w:sectPr w:rsidR="00A21C9C" w:rsidSect="006E2D91">
      <w:footerReference w:type="default" r:id="rId11"/>
      <w:footerReference w:type="first" r:id="rId12"/>
      <w:pgSz w:w="11906" w:h="16838"/>
      <w:pgMar w:top="1440" w:right="1520" w:bottom="1440" w:left="1803" w:header="851" w:footer="992" w:gutter="0"/>
      <w:pgNumType w:fmt="numberInDash" w:start="1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DFF" w:rsidRDefault="00C76DFF">
      <w:r>
        <w:separator/>
      </w:r>
    </w:p>
  </w:endnote>
  <w:endnote w:type="continuationSeparator" w:id="0">
    <w:p w:rsidR="00C76DFF" w:rsidRDefault="00C76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3554814"/>
    </w:sdtPr>
    <w:sdtEndPr/>
    <w:sdtContent>
      <w:p w:rsidR="00A21C9C" w:rsidRDefault="00F97DD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661" w:rsidRPr="00D73661">
          <w:rPr>
            <w:noProof/>
            <w:lang w:val="zh-CN"/>
          </w:rPr>
          <w:t>-</w:t>
        </w:r>
        <w:r w:rsidR="00D73661">
          <w:rPr>
            <w:noProof/>
          </w:rPr>
          <w:t xml:space="preserve"> 3 -</w:t>
        </w:r>
        <w:r>
          <w:fldChar w:fldCharType="end"/>
        </w:r>
      </w:p>
    </w:sdtContent>
  </w:sdt>
  <w:p w:rsidR="00A21C9C" w:rsidRDefault="00A21C9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C9C" w:rsidRDefault="00A21C9C">
    <w:pPr>
      <w:pStyle w:val="a7"/>
      <w:jc w:val="center"/>
    </w:pPr>
  </w:p>
  <w:p w:rsidR="00A21C9C" w:rsidRDefault="00A21C9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7863692"/>
      <w:docPartObj>
        <w:docPartGallery w:val="Page Numbers (Bottom of Page)"/>
        <w:docPartUnique/>
      </w:docPartObj>
    </w:sdtPr>
    <w:sdtEndPr/>
    <w:sdtContent>
      <w:p w:rsidR="006E2D91" w:rsidRDefault="006E2D9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661" w:rsidRPr="00D73661">
          <w:rPr>
            <w:noProof/>
            <w:lang w:val="zh-CN"/>
          </w:rPr>
          <w:t>-</w:t>
        </w:r>
        <w:r w:rsidR="00D73661">
          <w:rPr>
            <w:noProof/>
          </w:rPr>
          <w:t xml:space="preserve"> 4 -</w:t>
        </w:r>
        <w:r>
          <w:fldChar w:fldCharType="end"/>
        </w:r>
      </w:p>
    </w:sdtContent>
  </w:sdt>
  <w:p w:rsidR="00A21C9C" w:rsidRDefault="00A21C9C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C9C" w:rsidRDefault="007B262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1C9C" w:rsidRDefault="00F97DDE">
                          <w:pPr>
                            <w:pStyle w:val="a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- 0 -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2in;height:2in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" filled="f" stroked="f">
              <v:textbox style="mso-fit-shape-to-text:t" inset="0,0,0,0">
                <w:txbxContent>
                  <w:p w:rsidR="00A21C9C" w:rsidRDefault="00F97DDE">
                    <w:pPr>
                      <w:pStyle w:val="a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- 0 -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DFF" w:rsidRDefault="00C76DFF">
      <w:r>
        <w:separator/>
      </w:r>
    </w:p>
  </w:footnote>
  <w:footnote w:type="continuationSeparator" w:id="0">
    <w:p w:rsidR="00C76DFF" w:rsidRDefault="00C76D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99B9718"/>
    <w:multiLevelType w:val="singleLevel"/>
    <w:tmpl w:val="899B971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239D7E0E"/>
    <w:multiLevelType w:val="singleLevel"/>
    <w:tmpl w:val="239D7E0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FC2"/>
    <w:rsid w:val="000002DB"/>
    <w:rsid w:val="000020D3"/>
    <w:rsid w:val="0001252D"/>
    <w:rsid w:val="00014C54"/>
    <w:rsid w:val="00017E57"/>
    <w:rsid w:val="00017E9E"/>
    <w:rsid w:val="00020B6E"/>
    <w:rsid w:val="00021257"/>
    <w:rsid w:val="0002255B"/>
    <w:rsid w:val="00025667"/>
    <w:rsid w:val="000266A6"/>
    <w:rsid w:val="00027287"/>
    <w:rsid w:val="00030CA8"/>
    <w:rsid w:val="00036C3F"/>
    <w:rsid w:val="00040864"/>
    <w:rsid w:val="00042A2D"/>
    <w:rsid w:val="00042F1D"/>
    <w:rsid w:val="000501FC"/>
    <w:rsid w:val="0005244E"/>
    <w:rsid w:val="00052967"/>
    <w:rsid w:val="00053157"/>
    <w:rsid w:val="00054DFD"/>
    <w:rsid w:val="00055DCD"/>
    <w:rsid w:val="000569D3"/>
    <w:rsid w:val="00060706"/>
    <w:rsid w:val="000608C8"/>
    <w:rsid w:val="0006675E"/>
    <w:rsid w:val="00067C09"/>
    <w:rsid w:val="0007173A"/>
    <w:rsid w:val="000734A5"/>
    <w:rsid w:val="000737BF"/>
    <w:rsid w:val="00075EA1"/>
    <w:rsid w:val="00080C5D"/>
    <w:rsid w:val="0008212C"/>
    <w:rsid w:val="00084DAC"/>
    <w:rsid w:val="00085147"/>
    <w:rsid w:val="000900CD"/>
    <w:rsid w:val="000909C9"/>
    <w:rsid w:val="00091D5B"/>
    <w:rsid w:val="00093DD0"/>
    <w:rsid w:val="000A445A"/>
    <w:rsid w:val="000A49E9"/>
    <w:rsid w:val="000A7577"/>
    <w:rsid w:val="000B4993"/>
    <w:rsid w:val="000B53A8"/>
    <w:rsid w:val="000C081D"/>
    <w:rsid w:val="000C0A36"/>
    <w:rsid w:val="000C0B9A"/>
    <w:rsid w:val="000C16C1"/>
    <w:rsid w:val="000C1A63"/>
    <w:rsid w:val="000D0F87"/>
    <w:rsid w:val="000D250B"/>
    <w:rsid w:val="000D2FA7"/>
    <w:rsid w:val="000D3001"/>
    <w:rsid w:val="000E0CD5"/>
    <w:rsid w:val="000E1040"/>
    <w:rsid w:val="000E15E3"/>
    <w:rsid w:val="000E3B21"/>
    <w:rsid w:val="000E59DC"/>
    <w:rsid w:val="000E7A38"/>
    <w:rsid w:val="000F1A43"/>
    <w:rsid w:val="000F2FE9"/>
    <w:rsid w:val="000F627B"/>
    <w:rsid w:val="000F6B4E"/>
    <w:rsid w:val="00104173"/>
    <w:rsid w:val="00107D30"/>
    <w:rsid w:val="0011077C"/>
    <w:rsid w:val="00115EBB"/>
    <w:rsid w:val="00130997"/>
    <w:rsid w:val="00131AAD"/>
    <w:rsid w:val="00132C75"/>
    <w:rsid w:val="001348D5"/>
    <w:rsid w:val="0013595A"/>
    <w:rsid w:val="0014232D"/>
    <w:rsid w:val="00142974"/>
    <w:rsid w:val="00142F56"/>
    <w:rsid w:val="0015143E"/>
    <w:rsid w:val="0015618B"/>
    <w:rsid w:val="00156634"/>
    <w:rsid w:val="00157004"/>
    <w:rsid w:val="001572A8"/>
    <w:rsid w:val="00162AAB"/>
    <w:rsid w:val="0016418F"/>
    <w:rsid w:val="001706BC"/>
    <w:rsid w:val="00170990"/>
    <w:rsid w:val="00180D5B"/>
    <w:rsid w:val="001810C4"/>
    <w:rsid w:val="001817E5"/>
    <w:rsid w:val="00181EC1"/>
    <w:rsid w:val="0018242A"/>
    <w:rsid w:val="00185DCE"/>
    <w:rsid w:val="00191733"/>
    <w:rsid w:val="00191AE9"/>
    <w:rsid w:val="00192E4F"/>
    <w:rsid w:val="001A005F"/>
    <w:rsid w:val="001A129C"/>
    <w:rsid w:val="001A142F"/>
    <w:rsid w:val="001A196C"/>
    <w:rsid w:val="001A1AA2"/>
    <w:rsid w:val="001A5708"/>
    <w:rsid w:val="001A5FA5"/>
    <w:rsid w:val="001A6C15"/>
    <w:rsid w:val="001B0042"/>
    <w:rsid w:val="001B6CD1"/>
    <w:rsid w:val="001B74BB"/>
    <w:rsid w:val="001D01A5"/>
    <w:rsid w:val="001D1EA1"/>
    <w:rsid w:val="001D2F24"/>
    <w:rsid w:val="001E2CDE"/>
    <w:rsid w:val="001E3130"/>
    <w:rsid w:val="001E7D10"/>
    <w:rsid w:val="001F04F4"/>
    <w:rsid w:val="001F171C"/>
    <w:rsid w:val="001F20E5"/>
    <w:rsid w:val="001F20FF"/>
    <w:rsid w:val="001F2160"/>
    <w:rsid w:val="001F7D08"/>
    <w:rsid w:val="00201735"/>
    <w:rsid w:val="00202260"/>
    <w:rsid w:val="002040C3"/>
    <w:rsid w:val="00204234"/>
    <w:rsid w:val="00204D74"/>
    <w:rsid w:val="0020562F"/>
    <w:rsid w:val="002069BB"/>
    <w:rsid w:val="00211A8D"/>
    <w:rsid w:val="002132D9"/>
    <w:rsid w:val="00215E30"/>
    <w:rsid w:val="00220EA6"/>
    <w:rsid w:val="00231317"/>
    <w:rsid w:val="0023559E"/>
    <w:rsid w:val="0024154D"/>
    <w:rsid w:val="0024193F"/>
    <w:rsid w:val="002419FA"/>
    <w:rsid w:val="002446F2"/>
    <w:rsid w:val="002566D8"/>
    <w:rsid w:val="00257E68"/>
    <w:rsid w:val="0026003B"/>
    <w:rsid w:val="0026494E"/>
    <w:rsid w:val="002658EE"/>
    <w:rsid w:val="002730D5"/>
    <w:rsid w:val="0027463C"/>
    <w:rsid w:val="00276984"/>
    <w:rsid w:val="00281FD5"/>
    <w:rsid w:val="00284B55"/>
    <w:rsid w:val="002866D2"/>
    <w:rsid w:val="00292254"/>
    <w:rsid w:val="002951D6"/>
    <w:rsid w:val="002A0C67"/>
    <w:rsid w:val="002A35B0"/>
    <w:rsid w:val="002A4271"/>
    <w:rsid w:val="002A4B2E"/>
    <w:rsid w:val="002B05CA"/>
    <w:rsid w:val="002B0DD4"/>
    <w:rsid w:val="002B1C89"/>
    <w:rsid w:val="002B364A"/>
    <w:rsid w:val="002C072D"/>
    <w:rsid w:val="002C3CD7"/>
    <w:rsid w:val="002D0B16"/>
    <w:rsid w:val="002D117F"/>
    <w:rsid w:val="002D2016"/>
    <w:rsid w:val="002D20E3"/>
    <w:rsid w:val="002D4D72"/>
    <w:rsid w:val="002E408C"/>
    <w:rsid w:val="002E57A7"/>
    <w:rsid w:val="002E6A4F"/>
    <w:rsid w:val="002E708E"/>
    <w:rsid w:val="002E79AD"/>
    <w:rsid w:val="002F27C1"/>
    <w:rsid w:val="002F2DAF"/>
    <w:rsid w:val="002F3AF0"/>
    <w:rsid w:val="00310CF0"/>
    <w:rsid w:val="0031107C"/>
    <w:rsid w:val="00313FE9"/>
    <w:rsid w:val="00314CF5"/>
    <w:rsid w:val="00316662"/>
    <w:rsid w:val="0031708F"/>
    <w:rsid w:val="003213BD"/>
    <w:rsid w:val="0032326C"/>
    <w:rsid w:val="00324F23"/>
    <w:rsid w:val="003261BB"/>
    <w:rsid w:val="0033113D"/>
    <w:rsid w:val="00333772"/>
    <w:rsid w:val="0033386B"/>
    <w:rsid w:val="00334BF7"/>
    <w:rsid w:val="003366B9"/>
    <w:rsid w:val="003372CA"/>
    <w:rsid w:val="003436EF"/>
    <w:rsid w:val="00343E1A"/>
    <w:rsid w:val="003458AD"/>
    <w:rsid w:val="003501FB"/>
    <w:rsid w:val="00355E53"/>
    <w:rsid w:val="00355F56"/>
    <w:rsid w:val="0035664F"/>
    <w:rsid w:val="003569A4"/>
    <w:rsid w:val="003602F9"/>
    <w:rsid w:val="00362DA5"/>
    <w:rsid w:val="003649CE"/>
    <w:rsid w:val="00366970"/>
    <w:rsid w:val="0036793D"/>
    <w:rsid w:val="00370A70"/>
    <w:rsid w:val="00370DCB"/>
    <w:rsid w:val="003721D2"/>
    <w:rsid w:val="00373FDC"/>
    <w:rsid w:val="00377C01"/>
    <w:rsid w:val="003813F7"/>
    <w:rsid w:val="003856EE"/>
    <w:rsid w:val="00386CED"/>
    <w:rsid w:val="003901D5"/>
    <w:rsid w:val="003924D6"/>
    <w:rsid w:val="003928F1"/>
    <w:rsid w:val="003930C7"/>
    <w:rsid w:val="0039373A"/>
    <w:rsid w:val="003A000A"/>
    <w:rsid w:val="003A1A3A"/>
    <w:rsid w:val="003A3FA8"/>
    <w:rsid w:val="003A6D62"/>
    <w:rsid w:val="003B30AA"/>
    <w:rsid w:val="003B59AF"/>
    <w:rsid w:val="003C557C"/>
    <w:rsid w:val="003C6573"/>
    <w:rsid w:val="003D23E0"/>
    <w:rsid w:val="003D3814"/>
    <w:rsid w:val="003D6122"/>
    <w:rsid w:val="003D72B3"/>
    <w:rsid w:val="003E508C"/>
    <w:rsid w:val="003E7DD3"/>
    <w:rsid w:val="003F23A1"/>
    <w:rsid w:val="003F3C79"/>
    <w:rsid w:val="003F4EF6"/>
    <w:rsid w:val="003F566F"/>
    <w:rsid w:val="003F75AB"/>
    <w:rsid w:val="0040618B"/>
    <w:rsid w:val="00412372"/>
    <w:rsid w:val="00413CEC"/>
    <w:rsid w:val="004208C5"/>
    <w:rsid w:val="00420FFC"/>
    <w:rsid w:val="00421C45"/>
    <w:rsid w:val="00421EE1"/>
    <w:rsid w:val="00422CAF"/>
    <w:rsid w:val="00423A84"/>
    <w:rsid w:val="00424550"/>
    <w:rsid w:val="00424B65"/>
    <w:rsid w:val="00427885"/>
    <w:rsid w:val="0042797D"/>
    <w:rsid w:val="00430791"/>
    <w:rsid w:val="004313A1"/>
    <w:rsid w:val="004333EE"/>
    <w:rsid w:val="00435307"/>
    <w:rsid w:val="0043696A"/>
    <w:rsid w:val="00436A5A"/>
    <w:rsid w:val="00440371"/>
    <w:rsid w:val="004407BF"/>
    <w:rsid w:val="00440897"/>
    <w:rsid w:val="00440B04"/>
    <w:rsid w:val="00440B3A"/>
    <w:rsid w:val="004410BC"/>
    <w:rsid w:val="004411DA"/>
    <w:rsid w:val="0044790C"/>
    <w:rsid w:val="0046074E"/>
    <w:rsid w:val="00461E38"/>
    <w:rsid w:val="00465431"/>
    <w:rsid w:val="004658E3"/>
    <w:rsid w:val="004737BD"/>
    <w:rsid w:val="00482AED"/>
    <w:rsid w:val="00485E94"/>
    <w:rsid w:val="00486C30"/>
    <w:rsid w:val="00487C6C"/>
    <w:rsid w:val="00490080"/>
    <w:rsid w:val="00491D7F"/>
    <w:rsid w:val="004939E0"/>
    <w:rsid w:val="00493DAB"/>
    <w:rsid w:val="00496208"/>
    <w:rsid w:val="00496EB6"/>
    <w:rsid w:val="004A18B0"/>
    <w:rsid w:val="004A18B1"/>
    <w:rsid w:val="004A590F"/>
    <w:rsid w:val="004A7692"/>
    <w:rsid w:val="004B150F"/>
    <w:rsid w:val="004B6DA4"/>
    <w:rsid w:val="004C00B2"/>
    <w:rsid w:val="004C1723"/>
    <w:rsid w:val="004C6B96"/>
    <w:rsid w:val="004C7651"/>
    <w:rsid w:val="004D4A0C"/>
    <w:rsid w:val="004D6CEC"/>
    <w:rsid w:val="004E22B2"/>
    <w:rsid w:val="004E2A18"/>
    <w:rsid w:val="004E3D53"/>
    <w:rsid w:val="004E518C"/>
    <w:rsid w:val="004E5B05"/>
    <w:rsid w:val="004F063E"/>
    <w:rsid w:val="004F1DC8"/>
    <w:rsid w:val="004F1ED9"/>
    <w:rsid w:val="004F4D4B"/>
    <w:rsid w:val="004F5595"/>
    <w:rsid w:val="004F5CAA"/>
    <w:rsid w:val="00502BD9"/>
    <w:rsid w:val="00505C0E"/>
    <w:rsid w:val="005064E3"/>
    <w:rsid w:val="005069A7"/>
    <w:rsid w:val="00507084"/>
    <w:rsid w:val="00507092"/>
    <w:rsid w:val="0050788B"/>
    <w:rsid w:val="00510F6A"/>
    <w:rsid w:val="0051126B"/>
    <w:rsid w:val="00513C47"/>
    <w:rsid w:val="005169D4"/>
    <w:rsid w:val="0052034A"/>
    <w:rsid w:val="00523911"/>
    <w:rsid w:val="00524AAA"/>
    <w:rsid w:val="005263A7"/>
    <w:rsid w:val="00526836"/>
    <w:rsid w:val="005312E8"/>
    <w:rsid w:val="00531573"/>
    <w:rsid w:val="0053184C"/>
    <w:rsid w:val="00531F39"/>
    <w:rsid w:val="0053534C"/>
    <w:rsid w:val="00540E8A"/>
    <w:rsid w:val="00541524"/>
    <w:rsid w:val="00544496"/>
    <w:rsid w:val="00545225"/>
    <w:rsid w:val="0054636D"/>
    <w:rsid w:val="00550556"/>
    <w:rsid w:val="00550809"/>
    <w:rsid w:val="00550CF1"/>
    <w:rsid w:val="00552D67"/>
    <w:rsid w:val="00560758"/>
    <w:rsid w:val="00562343"/>
    <w:rsid w:val="00564247"/>
    <w:rsid w:val="00565E6C"/>
    <w:rsid w:val="00565E73"/>
    <w:rsid w:val="00566A3F"/>
    <w:rsid w:val="0056719B"/>
    <w:rsid w:val="00573169"/>
    <w:rsid w:val="005760F4"/>
    <w:rsid w:val="00577F32"/>
    <w:rsid w:val="0058056B"/>
    <w:rsid w:val="0058106D"/>
    <w:rsid w:val="00585277"/>
    <w:rsid w:val="0058623B"/>
    <w:rsid w:val="005872EB"/>
    <w:rsid w:val="00587AB3"/>
    <w:rsid w:val="005914CF"/>
    <w:rsid w:val="00592C43"/>
    <w:rsid w:val="00595A31"/>
    <w:rsid w:val="005A483C"/>
    <w:rsid w:val="005A5151"/>
    <w:rsid w:val="005A6C48"/>
    <w:rsid w:val="005B0AB4"/>
    <w:rsid w:val="005B1FCD"/>
    <w:rsid w:val="005C4FAC"/>
    <w:rsid w:val="005C6760"/>
    <w:rsid w:val="005D1023"/>
    <w:rsid w:val="005D1EBA"/>
    <w:rsid w:val="005D3750"/>
    <w:rsid w:val="005D4252"/>
    <w:rsid w:val="005D42D7"/>
    <w:rsid w:val="005D6A8F"/>
    <w:rsid w:val="005D7DB3"/>
    <w:rsid w:val="005E1060"/>
    <w:rsid w:val="005E1A56"/>
    <w:rsid w:val="005E3319"/>
    <w:rsid w:val="005E386A"/>
    <w:rsid w:val="005E6464"/>
    <w:rsid w:val="005F021C"/>
    <w:rsid w:val="005F1BFF"/>
    <w:rsid w:val="005F4DF6"/>
    <w:rsid w:val="00600FF6"/>
    <w:rsid w:val="00606622"/>
    <w:rsid w:val="006136BE"/>
    <w:rsid w:val="00615A14"/>
    <w:rsid w:val="0062152D"/>
    <w:rsid w:val="00630C5D"/>
    <w:rsid w:val="006371C7"/>
    <w:rsid w:val="00640F0B"/>
    <w:rsid w:val="00641E5A"/>
    <w:rsid w:val="00642324"/>
    <w:rsid w:val="00647668"/>
    <w:rsid w:val="006525F6"/>
    <w:rsid w:val="0065546B"/>
    <w:rsid w:val="006575A2"/>
    <w:rsid w:val="00660D37"/>
    <w:rsid w:val="00661358"/>
    <w:rsid w:val="0066410C"/>
    <w:rsid w:val="00665DA2"/>
    <w:rsid w:val="0066707A"/>
    <w:rsid w:val="006703FF"/>
    <w:rsid w:val="006707D5"/>
    <w:rsid w:val="0067086C"/>
    <w:rsid w:val="00675ADC"/>
    <w:rsid w:val="00684C65"/>
    <w:rsid w:val="00686741"/>
    <w:rsid w:val="0069239C"/>
    <w:rsid w:val="006924A4"/>
    <w:rsid w:val="006A0E1E"/>
    <w:rsid w:val="006A31D8"/>
    <w:rsid w:val="006A7098"/>
    <w:rsid w:val="006B05CC"/>
    <w:rsid w:val="006B16FC"/>
    <w:rsid w:val="006B2D34"/>
    <w:rsid w:val="006B42E3"/>
    <w:rsid w:val="006C15C7"/>
    <w:rsid w:val="006C1FDB"/>
    <w:rsid w:val="006C66F3"/>
    <w:rsid w:val="006D096E"/>
    <w:rsid w:val="006D2474"/>
    <w:rsid w:val="006D5E39"/>
    <w:rsid w:val="006D7437"/>
    <w:rsid w:val="006E1307"/>
    <w:rsid w:val="006E2221"/>
    <w:rsid w:val="006E2D91"/>
    <w:rsid w:val="006E2D9F"/>
    <w:rsid w:val="006E2EED"/>
    <w:rsid w:val="006E2F06"/>
    <w:rsid w:val="006E527F"/>
    <w:rsid w:val="006E579A"/>
    <w:rsid w:val="006E5C6D"/>
    <w:rsid w:val="006E6653"/>
    <w:rsid w:val="006E7541"/>
    <w:rsid w:val="006F4F18"/>
    <w:rsid w:val="006F62A4"/>
    <w:rsid w:val="00701EE1"/>
    <w:rsid w:val="00703495"/>
    <w:rsid w:val="007037C3"/>
    <w:rsid w:val="00711C15"/>
    <w:rsid w:val="00711F1D"/>
    <w:rsid w:val="00717451"/>
    <w:rsid w:val="00717D5C"/>
    <w:rsid w:val="0072071B"/>
    <w:rsid w:val="00723364"/>
    <w:rsid w:val="00723AED"/>
    <w:rsid w:val="00724181"/>
    <w:rsid w:val="007247D5"/>
    <w:rsid w:val="0072791F"/>
    <w:rsid w:val="00733D2B"/>
    <w:rsid w:val="00736707"/>
    <w:rsid w:val="00742AE4"/>
    <w:rsid w:val="00743058"/>
    <w:rsid w:val="007443EB"/>
    <w:rsid w:val="00745ED8"/>
    <w:rsid w:val="00747443"/>
    <w:rsid w:val="00747862"/>
    <w:rsid w:val="007478E3"/>
    <w:rsid w:val="007505F1"/>
    <w:rsid w:val="007508DB"/>
    <w:rsid w:val="00752CE2"/>
    <w:rsid w:val="00754024"/>
    <w:rsid w:val="00755586"/>
    <w:rsid w:val="00755847"/>
    <w:rsid w:val="00760640"/>
    <w:rsid w:val="00763D0B"/>
    <w:rsid w:val="0076438A"/>
    <w:rsid w:val="007647B5"/>
    <w:rsid w:val="00766225"/>
    <w:rsid w:val="0077034E"/>
    <w:rsid w:val="00770A51"/>
    <w:rsid w:val="0077125B"/>
    <w:rsid w:val="00774812"/>
    <w:rsid w:val="007755F9"/>
    <w:rsid w:val="00781819"/>
    <w:rsid w:val="00785705"/>
    <w:rsid w:val="00785E61"/>
    <w:rsid w:val="007867C8"/>
    <w:rsid w:val="00787F40"/>
    <w:rsid w:val="007924AC"/>
    <w:rsid w:val="00792967"/>
    <w:rsid w:val="00794D4A"/>
    <w:rsid w:val="007950BC"/>
    <w:rsid w:val="00797DB3"/>
    <w:rsid w:val="007A5A83"/>
    <w:rsid w:val="007A5DB0"/>
    <w:rsid w:val="007B1D4F"/>
    <w:rsid w:val="007B2620"/>
    <w:rsid w:val="007B2E16"/>
    <w:rsid w:val="007B3F99"/>
    <w:rsid w:val="007B58FC"/>
    <w:rsid w:val="007C1B14"/>
    <w:rsid w:val="007C2F3C"/>
    <w:rsid w:val="007C502F"/>
    <w:rsid w:val="007C55B9"/>
    <w:rsid w:val="007C5E8D"/>
    <w:rsid w:val="007C7D5A"/>
    <w:rsid w:val="007D0854"/>
    <w:rsid w:val="007D1C91"/>
    <w:rsid w:val="007D38F8"/>
    <w:rsid w:val="007D3C03"/>
    <w:rsid w:val="007D58F1"/>
    <w:rsid w:val="007E3947"/>
    <w:rsid w:val="007E4755"/>
    <w:rsid w:val="007F04B2"/>
    <w:rsid w:val="007F04D0"/>
    <w:rsid w:val="007F2AC3"/>
    <w:rsid w:val="007F2D24"/>
    <w:rsid w:val="007F33C4"/>
    <w:rsid w:val="007F4107"/>
    <w:rsid w:val="007F51FF"/>
    <w:rsid w:val="007F6348"/>
    <w:rsid w:val="007F732C"/>
    <w:rsid w:val="00800B6A"/>
    <w:rsid w:val="00803E62"/>
    <w:rsid w:val="00804130"/>
    <w:rsid w:val="00805421"/>
    <w:rsid w:val="00805E6B"/>
    <w:rsid w:val="008062C5"/>
    <w:rsid w:val="00810757"/>
    <w:rsid w:val="00810A4D"/>
    <w:rsid w:val="008129B1"/>
    <w:rsid w:val="00812DC4"/>
    <w:rsid w:val="00817BD8"/>
    <w:rsid w:val="008219B4"/>
    <w:rsid w:val="00824088"/>
    <w:rsid w:val="00825B97"/>
    <w:rsid w:val="00832E21"/>
    <w:rsid w:val="0083415B"/>
    <w:rsid w:val="008344C8"/>
    <w:rsid w:val="00842A12"/>
    <w:rsid w:val="00843695"/>
    <w:rsid w:val="0085143B"/>
    <w:rsid w:val="00855BD1"/>
    <w:rsid w:val="00856417"/>
    <w:rsid w:val="00870952"/>
    <w:rsid w:val="008709B7"/>
    <w:rsid w:val="00875253"/>
    <w:rsid w:val="008803AB"/>
    <w:rsid w:val="00884D32"/>
    <w:rsid w:val="0088534D"/>
    <w:rsid w:val="00885F0C"/>
    <w:rsid w:val="00886682"/>
    <w:rsid w:val="00887263"/>
    <w:rsid w:val="00887D91"/>
    <w:rsid w:val="008901A4"/>
    <w:rsid w:val="00891068"/>
    <w:rsid w:val="008910AA"/>
    <w:rsid w:val="00896460"/>
    <w:rsid w:val="008A2470"/>
    <w:rsid w:val="008A2D40"/>
    <w:rsid w:val="008A2F66"/>
    <w:rsid w:val="008A449E"/>
    <w:rsid w:val="008A6208"/>
    <w:rsid w:val="008C0B76"/>
    <w:rsid w:val="008C10B8"/>
    <w:rsid w:val="008C4E4C"/>
    <w:rsid w:val="008C5F7B"/>
    <w:rsid w:val="008D3355"/>
    <w:rsid w:val="008D7F37"/>
    <w:rsid w:val="008E26B0"/>
    <w:rsid w:val="008E40EB"/>
    <w:rsid w:val="008E6411"/>
    <w:rsid w:val="008E6C8A"/>
    <w:rsid w:val="008F1AC3"/>
    <w:rsid w:val="00900007"/>
    <w:rsid w:val="009055DA"/>
    <w:rsid w:val="0090744F"/>
    <w:rsid w:val="00913D94"/>
    <w:rsid w:val="00923AEA"/>
    <w:rsid w:val="00923EBA"/>
    <w:rsid w:val="0092497F"/>
    <w:rsid w:val="00927D96"/>
    <w:rsid w:val="009302EA"/>
    <w:rsid w:val="00930611"/>
    <w:rsid w:val="0093102F"/>
    <w:rsid w:val="00932DE4"/>
    <w:rsid w:val="009349DF"/>
    <w:rsid w:val="00934FF4"/>
    <w:rsid w:val="00937DDA"/>
    <w:rsid w:val="0094640F"/>
    <w:rsid w:val="00947612"/>
    <w:rsid w:val="00947E2B"/>
    <w:rsid w:val="0095018D"/>
    <w:rsid w:val="00956E12"/>
    <w:rsid w:val="00962AD7"/>
    <w:rsid w:val="009654F4"/>
    <w:rsid w:val="00966D7B"/>
    <w:rsid w:val="0096785F"/>
    <w:rsid w:val="00967C90"/>
    <w:rsid w:val="009704F9"/>
    <w:rsid w:val="0097065A"/>
    <w:rsid w:val="0097102B"/>
    <w:rsid w:val="009733CF"/>
    <w:rsid w:val="00973C14"/>
    <w:rsid w:val="00980F5A"/>
    <w:rsid w:val="0098150D"/>
    <w:rsid w:val="00981968"/>
    <w:rsid w:val="00984359"/>
    <w:rsid w:val="00987ADD"/>
    <w:rsid w:val="00993D45"/>
    <w:rsid w:val="009958EA"/>
    <w:rsid w:val="00996045"/>
    <w:rsid w:val="0099637A"/>
    <w:rsid w:val="00996410"/>
    <w:rsid w:val="009A0694"/>
    <w:rsid w:val="009A240D"/>
    <w:rsid w:val="009A3118"/>
    <w:rsid w:val="009A4842"/>
    <w:rsid w:val="009A4ACE"/>
    <w:rsid w:val="009B166A"/>
    <w:rsid w:val="009B71E3"/>
    <w:rsid w:val="009C0FF5"/>
    <w:rsid w:val="009C51CB"/>
    <w:rsid w:val="009C6D9D"/>
    <w:rsid w:val="009C70EA"/>
    <w:rsid w:val="009C724D"/>
    <w:rsid w:val="009C76ED"/>
    <w:rsid w:val="009C7FC6"/>
    <w:rsid w:val="009D12B0"/>
    <w:rsid w:val="009D23A2"/>
    <w:rsid w:val="009D2E51"/>
    <w:rsid w:val="009E4210"/>
    <w:rsid w:val="009E4C38"/>
    <w:rsid w:val="009E57A7"/>
    <w:rsid w:val="009E6313"/>
    <w:rsid w:val="009E73F7"/>
    <w:rsid w:val="009F753B"/>
    <w:rsid w:val="00A03B50"/>
    <w:rsid w:val="00A04F4B"/>
    <w:rsid w:val="00A127FF"/>
    <w:rsid w:val="00A150E6"/>
    <w:rsid w:val="00A21C9C"/>
    <w:rsid w:val="00A22B19"/>
    <w:rsid w:val="00A249D1"/>
    <w:rsid w:val="00A24A72"/>
    <w:rsid w:val="00A25835"/>
    <w:rsid w:val="00A30F5C"/>
    <w:rsid w:val="00A32454"/>
    <w:rsid w:val="00A33F43"/>
    <w:rsid w:val="00A364C3"/>
    <w:rsid w:val="00A3661A"/>
    <w:rsid w:val="00A37FD6"/>
    <w:rsid w:val="00A4083C"/>
    <w:rsid w:val="00A41447"/>
    <w:rsid w:val="00A43E72"/>
    <w:rsid w:val="00A4716C"/>
    <w:rsid w:val="00A477BA"/>
    <w:rsid w:val="00A47E68"/>
    <w:rsid w:val="00A50344"/>
    <w:rsid w:val="00A503D3"/>
    <w:rsid w:val="00A52C90"/>
    <w:rsid w:val="00A611EC"/>
    <w:rsid w:val="00A62B46"/>
    <w:rsid w:val="00A62BEC"/>
    <w:rsid w:val="00A67DAC"/>
    <w:rsid w:val="00A67F5D"/>
    <w:rsid w:val="00A8028F"/>
    <w:rsid w:val="00A81A4C"/>
    <w:rsid w:val="00A81D87"/>
    <w:rsid w:val="00A84864"/>
    <w:rsid w:val="00A878F3"/>
    <w:rsid w:val="00A92842"/>
    <w:rsid w:val="00A93D08"/>
    <w:rsid w:val="00A9685C"/>
    <w:rsid w:val="00AA2DC5"/>
    <w:rsid w:val="00AA4C58"/>
    <w:rsid w:val="00AB1734"/>
    <w:rsid w:val="00AB24FE"/>
    <w:rsid w:val="00AB28EF"/>
    <w:rsid w:val="00AB347B"/>
    <w:rsid w:val="00AB4116"/>
    <w:rsid w:val="00AC0513"/>
    <w:rsid w:val="00AC32B3"/>
    <w:rsid w:val="00AC3B4E"/>
    <w:rsid w:val="00AC6669"/>
    <w:rsid w:val="00AC6F68"/>
    <w:rsid w:val="00AD04E5"/>
    <w:rsid w:val="00AD1098"/>
    <w:rsid w:val="00AD1F79"/>
    <w:rsid w:val="00AD2005"/>
    <w:rsid w:val="00AD26CA"/>
    <w:rsid w:val="00AD4626"/>
    <w:rsid w:val="00AD6720"/>
    <w:rsid w:val="00AE0706"/>
    <w:rsid w:val="00AE0A3B"/>
    <w:rsid w:val="00AE3982"/>
    <w:rsid w:val="00AE415F"/>
    <w:rsid w:val="00AE4AAE"/>
    <w:rsid w:val="00AF0DCD"/>
    <w:rsid w:val="00AF249E"/>
    <w:rsid w:val="00AF2C5B"/>
    <w:rsid w:val="00AF441B"/>
    <w:rsid w:val="00AF4EA7"/>
    <w:rsid w:val="00AF7236"/>
    <w:rsid w:val="00B0098C"/>
    <w:rsid w:val="00B023DA"/>
    <w:rsid w:val="00B029F5"/>
    <w:rsid w:val="00B0451E"/>
    <w:rsid w:val="00B06B48"/>
    <w:rsid w:val="00B10559"/>
    <w:rsid w:val="00B10C41"/>
    <w:rsid w:val="00B11325"/>
    <w:rsid w:val="00B149CC"/>
    <w:rsid w:val="00B17EE2"/>
    <w:rsid w:val="00B2071E"/>
    <w:rsid w:val="00B2079C"/>
    <w:rsid w:val="00B267F9"/>
    <w:rsid w:val="00B30E1D"/>
    <w:rsid w:val="00B32988"/>
    <w:rsid w:val="00B35708"/>
    <w:rsid w:val="00B36468"/>
    <w:rsid w:val="00B40C6E"/>
    <w:rsid w:val="00B44974"/>
    <w:rsid w:val="00B45185"/>
    <w:rsid w:val="00B511B3"/>
    <w:rsid w:val="00B51A23"/>
    <w:rsid w:val="00B53789"/>
    <w:rsid w:val="00B542E7"/>
    <w:rsid w:val="00B546CC"/>
    <w:rsid w:val="00B546D2"/>
    <w:rsid w:val="00B54C6D"/>
    <w:rsid w:val="00B6177A"/>
    <w:rsid w:val="00B61BAD"/>
    <w:rsid w:val="00B63B0F"/>
    <w:rsid w:val="00B70CFA"/>
    <w:rsid w:val="00B720FB"/>
    <w:rsid w:val="00B741EE"/>
    <w:rsid w:val="00B7420A"/>
    <w:rsid w:val="00B77F9C"/>
    <w:rsid w:val="00B81895"/>
    <w:rsid w:val="00B843B4"/>
    <w:rsid w:val="00B84A4D"/>
    <w:rsid w:val="00B85E10"/>
    <w:rsid w:val="00B94816"/>
    <w:rsid w:val="00B95115"/>
    <w:rsid w:val="00B95768"/>
    <w:rsid w:val="00BA1FC2"/>
    <w:rsid w:val="00BA595C"/>
    <w:rsid w:val="00BA69BD"/>
    <w:rsid w:val="00BA7315"/>
    <w:rsid w:val="00BB05FE"/>
    <w:rsid w:val="00BB0D15"/>
    <w:rsid w:val="00BB12C3"/>
    <w:rsid w:val="00BB28AF"/>
    <w:rsid w:val="00BB2F13"/>
    <w:rsid w:val="00BB2F3E"/>
    <w:rsid w:val="00BB71B3"/>
    <w:rsid w:val="00BC199C"/>
    <w:rsid w:val="00BC2480"/>
    <w:rsid w:val="00BC2E6D"/>
    <w:rsid w:val="00BC43F9"/>
    <w:rsid w:val="00BC45C0"/>
    <w:rsid w:val="00BC5F85"/>
    <w:rsid w:val="00BC72B6"/>
    <w:rsid w:val="00BC7CAD"/>
    <w:rsid w:val="00BD0A9A"/>
    <w:rsid w:val="00BD2674"/>
    <w:rsid w:val="00BD4E8A"/>
    <w:rsid w:val="00BD54E6"/>
    <w:rsid w:val="00BE10C0"/>
    <w:rsid w:val="00BE18AC"/>
    <w:rsid w:val="00BE2640"/>
    <w:rsid w:val="00BE77FE"/>
    <w:rsid w:val="00BF1AA7"/>
    <w:rsid w:val="00BF67F7"/>
    <w:rsid w:val="00BF6995"/>
    <w:rsid w:val="00C0152F"/>
    <w:rsid w:val="00C01AAA"/>
    <w:rsid w:val="00C01D2B"/>
    <w:rsid w:val="00C063B4"/>
    <w:rsid w:val="00C078C9"/>
    <w:rsid w:val="00C13B0D"/>
    <w:rsid w:val="00C218CB"/>
    <w:rsid w:val="00C24B29"/>
    <w:rsid w:val="00C25116"/>
    <w:rsid w:val="00C33C97"/>
    <w:rsid w:val="00C35CF5"/>
    <w:rsid w:val="00C36ACA"/>
    <w:rsid w:val="00C42C05"/>
    <w:rsid w:val="00C42F6E"/>
    <w:rsid w:val="00C46E90"/>
    <w:rsid w:val="00C54C1C"/>
    <w:rsid w:val="00C57AC0"/>
    <w:rsid w:val="00C612FC"/>
    <w:rsid w:val="00C6205A"/>
    <w:rsid w:val="00C64484"/>
    <w:rsid w:val="00C66D10"/>
    <w:rsid w:val="00C75E41"/>
    <w:rsid w:val="00C767F4"/>
    <w:rsid w:val="00C76DFF"/>
    <w:rsid w:val="00C857BD"/>
    <w:rsid w:val="00C868A4"/>
    <w:rsid w:val="00C946F3"/>
    <w:rsid w:val="00C94FB6"/>
    <w:rsid w:val="00C9537A"/>
    <w:rsid w:val="00C96A94"/>
    <w:rsid w:val="00CA3B8D"/>
    <w:rsid w:val="00CA4501"/>
    <w:rsid w:val="00CA6074"/>
    <w:rsid w:val="00CB78B0"/>
    <w:rsid w:val="00CC0760"/>
    <w:rsid w:val="00CC28F3"/>
    <w:rsid w:val="00CC351D"/>
    <w:rsid w:val="00CC54AF"/>
    <w:rsid w:val="00CC5695"/>
    <w:rsid w:val="00CC5957"/>
    <w:rsid w:val="00CC6543"/>
    <w:rsid w:val="00CC6F23"/>
    <w:rsid w:val="00CD47CB"/>
    <w:rsid w:val="00CD5533"/>
    <w:rsid w:val="00CD5AFF"/>
    <w:rsid w:val="00CE32AE"/>
    <w:rsid w:val="00CE4A61"/>
    <w:rsid w:val="00CF0D99"/>
    <w:rsid w:val="00CF1126"/>
    <w:rsid w:val="00CF3934"/>
    <w:rsid w:val="00CF465A"/>
    <w:rsid w:val="00CF4DDF"/>
    <w:rsid w:val="00CF6AB4"/>
    <w:rsid w:val="00CF7364"/>
    <w:rsid w:val="00D0096C"/>
    <w:rsid w:val="00D00CDA"/>
    <w:rsid w:val="00D0172E"/>
    <w:rsid w:val="00D02E1B"/>
    <w:rsid w:val="00D04BA0"/>
    <w:rsid w:val="00D05DBA"/>
    <w:rsid w:val="00D07107"/>
    <w:rsid w:val="00D07DD3"/>
    <w:rsid w:val="00D11FE8"/>
    <w:rsid w:val="00D2080D"/>
    <w:rsid w:val="00D265E6"/>
    <w:rsid w:val="00D27EA6"/>
    <w:rsid w:val="00D34767"/>
    <w:rsid w:val="00D37BE3"/>
    <w:rsid w:val="00D45386"/>
    <w:rsid w:val="00D4611C"/>
    <w:rsid w:val="00D46FE7"/>
    <w:rsid w:val="00D47D96"/>
    <w:rsid w:val="00D52B5B"/>
    <w:rsid w:val="00D55FCD"/>
    <w:rsid w:val="00D6175E"/>
    <w:rsid w:val="00D621A9"/>
    <w:rsid w:val="00D670F4"/>
    <w:rsid w:val="00D7274D"/>
    <w:rsid w:val="00D727CB"/>
    <w:rsid w:val="00D73661"/>
    <w:rsid w:val="00D73D79"/>
    <w:rsid w:val="00D778FC"/>
    <w:rsid w:val="00D77F07"/>
    <w:rsid w:val="00D805D6"/>
    <w:rsid w:val="00D811CE"/>
    <w:rsid w:val="00D83C6B"/>
    <w:rsid w:val="00D85490"/>
    <w:rsid w:val="00D86436"/>
    <w:rsid w:val="00D91B27"/>
    <w:rsid w:val="00D92590"/>
    <w:rsid w:val="00D95571"/>
    <w:rsid w:val="00DA1C50"/>
    <w:rsid w:val="00DA4A06"/>
    <w:rsid w:val="00DA513A"/>
    <w:rsid w:val="00DA5FDB"/>
    <w:rsid w:val="00DB3149"/>
    <w:rsid w:val="00DB3B1E"/>
    <w:rsid w:val="00DB40CC"/>
    <w:rsid w:val="00DB4161"/>
    <w:rsid w:val="00DB4D0F"/>
    <w:rsid w:val="00DC259F"/>
    <w:rsid w:val="00DC7B59"/>
    <w:rsid w:val="00DC7FA2"/>
    <w:rsid w:val="00DD5326"/>
    <w:rsid w:val="00DD6017"/>
    <w:rsid w:val="00DE5380"/>
    <w:rsid w:val="00DF25D7"/>
    <w:rsid w:val="00DF333C"/>
    <w:rsid w:val="00E0164B"/>
    <w:rsid w:val="00E02AE6"/>
    <w:rsid w:val="00E052AF"/>
    <w:rsid w:val="00E05373"/>
    <w:rsid w:val="00E07B72"/>
    <w:rsid w:val="00E12FA7"/>
    <w:rsid w:val="00E17388"/>
    <w:rsid w:val="00E21DAB"/>
    <w:rsid w:val="00E232DE"/>
    <w:rsid w:val="00E23E23"/>
    <w:rsid w:val="00E24ABD"/>
    <w:rsid w:val="00E256AE"/>
    <w:rsid w:val="00E304BD"/>
    <w:rsid w:val="00E3065D"/>
    <w:rsid w:val="00E31F23"/>
    <w:rsid w:val="00E40D7F"/>
    <w:rsid w:val="00E41366"/>
    <w:rsid w:val="00E41C5A"/>
    <w:rsid w:val="00E42022"/>
    <w:rsid w:val="00E451AE"/>
    <w:rsid w:val="00E45A54"/>
    <w:rsid w:val="00E45B23"/>
    <w:rsid w:val="00E47C49"/>
    <w:rsid w:val="00E50645"/>
    <w:rsid w:val="00E52B5F"/>
    <w:rsid w:val="00E53A5F"/>
    <w:rsid w:val="00E54E19"/>
    <w:rsid w:val="00E74D22"/>
    <w:rsid w:val="00E74F27"/>
    <w:rsid w:val="00E7610A"/>
    <w:rsid w:val="00E804A2"/>
    <w:rsid w:val="00E81199"/>
    <w:rsid w:val="00E867F4"/>
    <w:rsid w:val="00E8687C"/>
    <w:rsid w:val="00E90B25"/>
    <w:rsid w:val="00E9337C"/>
    <w:rsid w:val="00E95B9B"/>
    <w:rsid w:val="00E9769D"/>
    <w:rsid w:val="00E97FFC"/>
    <w:rsid w:val="00EA0186"/>
    <w:rsid w:val="00EA01E2"/>
    <w:rsid w:val="00EA433C"/>
    <w:rsid w:val="00EA5D0D"/>
    <w:rsid w:val="00EB1309"/>
    <w:rsid w:val="00EB253D"/>
    <w:rsid w:val="00EB567A"/>
    <w:rsid w:val="00EB7CF6"/>
    <w:rsid w:val="00EC1382"/>
    <w:rsid w:val="00EC469D"/>
    <w:rsid w:val="00EC66AA"/>
    <w:rsid w:val="00EC6842"/>
    <w:rsid w:val="00EC79B3"/>
    <w:rsid w:val="00ED1344"/>
    <w:rsid w:val="00ED36D8"/>
    <w:rsid w:val="00ED48D0"/>
    <w:rsid w:val="00ED5917"/>
    <w:rsid w:val="00ED7646"/>
    <w:rsid w:val="00EE1427"/>
    <w:rsid w:val="00EE3BAE"/>
    <w:rsid w:val="00EE614B"/>
    <w:rsid w:val="00EE6668"/>
    <w:rsid w:val="00EF3D2D"/>
    <w:rsid w:val="00EF6602"/>
    <w:rsid w:val="00EF76C8"/>
    <w:rsid w:val="00F01075"/>
    <w:rsid w:val="00F030C2"/>
    <w:rsid w:val="00F035AD"/>
    <w:rsid w:val="00F060EE"/>
    <w:rsid w:val="00F10CA3"/>
    <w:rsid w:val="00F23BED"/>
    <w:rsid w:val="00F23D6C"/>
    <w:rsid w:val="00F261E5"/>
    <w:rsid w:val="00F31C5F"/>
    <w:rsid w:val="00F340FF"/>
    <w:rsid w:val="00F34DDE"/>
    <w:rsid w:val="00F35630"/>
    <w:rsid w:val="00F36407"/>
    <w:rsid w:val="00F42F74"/>
    <w:rsid w:val="00F440E4"/>
    <w:rsid w:val="00F45784"/>
    <w:rsid w:val="00F45E81"/>
    <w:rsid w:val="00F46874"/>
    <w:rsid w:val="00F468DB"/>
    <w:rsid w:val="00F51098"/>
    <w:rsid w:val="00F51628"/>
    <w:rsid w:val="00F55ACF"/>
    <w:rsid w:val="00F60891"/>
    <w:rsid w:val="00F61DFA"/>
    <w:rsid w:val="00F63D6C"/>
    <w:rsid w:val="00F66D98"/>
    <w:rsid w:val="00F70102"/>
    <w:rsid w:val="00F72756"/>
    <w:rsid w:val="00F77588"/>
    <w:rsid w:val="00F777D2"/>
    <w:rsid w:val="00F80B32"/>
    <w:rsid w:val="00F8209A"/>
    <w:rsid w:val="00F84499"/>
    <w:rsid w:val="00F85912"/>
    <w:rsid w:val="00F85D21"/>
    <w:rsid w:val="00F91853"/>
    <w:rsid w:val="00F92E3C"/>
    <w:rsid w:val="00F9385C"/>
    <w:rsid w:val="00F97DDE"/>
    <w:rsid w:val="00FA20CF"/>
    <w:rsid w:val="00FA401C"/>
    <w:rsid w:val="00FA48FA"/>
    <w:rsid w:val="00FA68BE"/>
    <w:rsid w:val="00FB0458"/>
    <w:rsid w:val="00FB362A"/>
    <w:rsid w:val="00FB6258"/>
    <w:rsid w:val="00FC1AE6"/>
    <w:rsid w:val="00FC1B2A"/>
    <w:rsid w:val="00FC23FD"/>
    <w:rsid w:val="00FC4FA5"/>
    <w:rsid w:val="00FC7F72"/>
    <w:rsid w:val="00FD2F98"/>
    <w:rsid w:val="00FD3AA2"/>
    <w:rsid w:val="00FD451A"/>
    <w:rsid w:val="00FD5529"/>
    <w:rsid w:val="00FD5F41"/>
    <w:rsid w:val="00FE3978"/>
    <w:rsid w:val="00FE6F87"/>
    <w:rsid w:val="00FF7D24"/>
    <w:rsid w:val="020C1BD2"/>
    <w:rsid w:val="0238226C"/>
    <w:rsid w:val="02A34D96"/>
    <w:rsid w:val="02B367DB"/>
    <w:rsid w:val="02C77B13"/>
    <w:rsid w:val="02C77B67"/>
    <w:rsid w:val="02E16282"/>
    <w:rsid w:val="03301A75"/>
    <w:rsid w:val="03303678"/>
    <w:rsid w:val="03AF3A59"/>
    <w:rsid w:val="04EA2A80"/>
    <w:rsid w:val="059E08F0"/>
    <w:rsid w:val="05AC2EF7"/>
    <w:rsid w:val="0654699F"/>
    <w:rsid w:val="065C25AB"/>
    <w:rsid w:val="066A36EA"/>
    <w:rsid w:val="07443612"/>
    <w:rsid w:val="07B20B93"/>
    <w:rsid w:val="08BA37F2"/>
    <w:rsid w:val="08BE388B"/>
    <w:rsid w:val="08EE19F1"/>
    <w:rsid w:val="090C7791"/>
    <w:rsid w:val="099A3AF3"/>
    <w:rsid w:val="09E9284E"/>
    <w:rsid w:val="0A2120ED"/>
    <w:rsid w:val="0A4643B7"/>
    <w:rsid w:val="0AA6373F"/>
    <w:rsid w:val="0B015ACA"/>
    <w:rsid w:val="0BC375C9"/>
    <w:rsid w:val="0C424528"/>
    <w:rsid w:val="0C852F1E"/>
    <w:rsid w:val="0CB604AD"/>
    <w:rsid w:val="0D102AD7"/>
    <w:rsid w:val="0D994044"/>
    <w:rsid w:val="0DC63C0C"/>
    <w:rsid w:val="0E135BF1"/>
    <w:rsid w:val="0E4219DB"/>
    <w:rsid w:val="0E504246"/>
    <w:rsid w:val="0E56250C"/>
    <w:rsid w:val="0F3744C6"/>
    <w:rsid w:val="0F5C4482"/>
    <w:rsid w:val="0FDC28FE"/>
    <w:rsid w:val="10260185"/>
    <w:rsid w:val="10390ED5"/>
    <w:rsid w:val="116263AF"/>
    <w:rsid w:val="11631576"/>
    <w:rsid w:val="1192596B"/>
    <w:rsid w:val="1218208B"/>
    <w:rsid w:val="136D2DC3"/>
    <w:rsid w:val="14080E71"/>
    <w:rsid w:val="15662BD7"/>
    <w:rsid w:val="15B65539"/>
    <w:rsid w:val="15C67B94"/>
    <w:rsid w:val="178D078A"/>
    <w:rsid w:val="1883229D"/>
    <w:rsid w:val="18A17680"/>
    <w:rsid w:val="18F70B2F"/>
    <w:rsid w:val="19703881"/>
    <w:rsid w:val="19A66ECD"/>
    <w:rsid w:val="1A762C18"/>
    <w:rsid w:val="1B224448"/>
    <w:rsid w:val="1BB87D8D"/>
    <w:rsid w:val="1C322A57"/>
    <w:rsid w:val="1CBE505B"/>
    <w:rsid w:val="1CF81920"/>
    <w:rsid w:val="1D596883"/>
    <w:rsid w:val="1DAA5A15"/>
    <w:rsid w:val="1DF24161"/>
    <w:rsid w:val="1E0152B1"/>
    <w:rsid w:val="1E7D37D0"/>
    <w:rsid w:val="1EB54F0A"/>
    <w:rsid w:val="1EDE3566"/>
    <w:rsid w:val="1EFC690C"/>
    <w:rsid w:val="1F355F8E"/>
    <w:rsid w:val="1F3C1E71"/>
    <w:rsid w:val="1FFA0BA2"/>
    <w:rsid w:val="20041C8A"/>
    <w:rsid w:val="20077CED"/>
    <w:rsid w:val="203A368A"/>
    <w:rsid w:val="20D0644C"/>
    <w:rsid w:val="20FE5864"/>
    <w:rsid w:val="21C34116"/>
    <w:rsid w:val="21F3723E"/>
    <w:rsid w:val="221B2C24"/>
    <w:rsid w:val="231856D1"/>
    <w:rsid w:val="23320815"/>
    <w:rsid w:val="2383244E"/>
    <w:rsid w:val="239D6F7C"/>
    <w:rsid w:val="24150C7C"/>
    <w:rsid w:val="24322594"/>
    <w:rsid w:val="24B95082"/>
    <w:rsid w:val="24D059B8"/>
    <w:rsid w:val="24D638B8"/>
    <w:rsid w:val="251C069C"/>
    <w:rsid w:val="25245222"/>
    <w:rsid w:val="252F33E6"/>
    <w:rsid w:val="261D5D08"/>
    <w:rsid w:val="269A3876"/>
    <w:rsid w:val="27D34C87"/>
    <w:rsid w:val="27F72B27"/>
    <w:rsid w:val="281A539F"/>
    <w:rsid w:val="28690AE2"/>
    <w:rsid w:val="28D37F56"/>
    <w:rsid w:val="2A681442"/>
    <w:rsid w:val="2AD07786"/>
    <w:rsid w:val="2B3F42E0"/>
    <w:rsid w:val="2B4438DF"/>
    <w:rsid w:val="2B90137A"/>
    <w:rsid w:val="2B943A3D"/>
    <w:rsid w:val="2BE34301"/>
    <w:rsid w:val="2D453D06"/>
    <w:rsid w:val="2D474179"/>
    <w:rsid w:val="2D4E5B30"/>
    <w:rsid w:val="2DA94A9F"/>
    <w:rsid w:val="2DC545F8"/>
    <w:rsid w:val="2DD1218E"/>
    <w:rsid w:val="2E7E0858"/>
    <w:rsid w:val="2EE0161F"/>
    <w:rsid w:val="2F904AD9"/>
    <w:rsid w:val="300D13D2"/>
    <w:rsid w:val="309860AA"/>
    <w:rsid w:val="30BA780D"/>
    <w:rsid w:val="318F27FC"/>
    <w:rsid w:val="319252A2"/>
    <w:rsid w:val="324A5F51"/>
    <w:rsid w:val="32B973CA"/>
    <w:rsid w:val="33405F1F"/>
    <w:rsid w:val="33966028"/>
    <w:rsid w:val="33A31E80"/>
    <w:rsid w:val="33AC7873"/>
    <w:rsid w:val="33BC1E63"/>
    <w:rsid w:val="34321F71"/>
    <w:rsid w:val="349E787E"/>
    <w:rsid w:val="34AD4472"/>
    <w:rsid w:val="34DE567A"/>
    <w:rsid w:val="35F62D23"/>
    <w:rsid w:val="35FE7F8F"/>
    <w:rsid w:val="3684065D"/>
    <w:rsid w:val="370451E9"/>
    <w:rsid w:val="373A2E10"/>
    <w:rsid w:val="37F10777"/>
    <w:rsid w:val="38251171"/>
    <w:rsid w:val="38446252"/>
    <w:rsid w:val="38BD3DE7"/>
    <w:rsid w:val="38C27315"/>
    <w:rsid w:val="390305F0"/>
    <w:rsid w:val="397C46FF"/>
    <w:rsid w:val="3A86542E"/>
    <w:rsid w:val="3ACC2AE3"/>
    <w:rsid w:val="3AF14FBC"/>
    <w:rsid w:val="3B254038"/>
    <w:rsid w:val="3B3759E9"/>
    <w:rsid w:val="3BF55F33"/>
    <w:rsid w:val="3C384FB1"/>
    <w:rsid w:val="3D0B702F"/>
    <w:rsid w:val="3D2E1E36"/>
    <w:rsid w:val="3D5361B5"/>
    <w:rsid w:val="3D9B183F"/>
    <w:rsid w:val="3E080BD6"/>
    <w:rsid w:val="3E330D81"/>
    <w:rsid w:val="3E5A4612"/>
    <w:rsid w:val="3F2F1A2E"/>
    <w:rsid w:val="3FCF5739"/>
    <w:rsid w:val="40512770"/>
    <w:rsid w:val="40B7228B"/>
    <w:rsid w:val="40D55BF9"/>
    <w:rsid w:val="413D3BCB"/>
    <w:rsid w:val="41535093"/>
    <w:rsid w:val="427755DD"/>
    <w:rsid w:val="42BE2FBA"/>
    <w:rsid w:val="42F01269"/>
    <w:rsid w:val="42FE51F6"/>
    <w:rsid w:val="43316B2D"/>
    <w:rsid w:val="433C302D"/>
    <w:rsid w:val="43D61CCF"/>
    <w:rsid w:val="43ED198B"/>
    <w:rsid w:val="4405093F"/>
    <w:rsid w:val="44071E88"/>
    <w:rsid w:val="44363A45"/>
    <w:rsid w:val="45533D63"/>
    <w:rsid w:val="46E276FF"/>
    <w:rsid w:val="474352F6"/>
    <w:rsid w:val="47D33AA2"/>
    <w:rsid w:val="48693F3A"/>
    <w:rsid w:val="49D54410"/>
    <w:rsid w:val="4A3E77EF"/>
    <w:rsid w:val="4B012ECD"/>
    <w:rsid w:val="4B4F618D"/>
    <w:rsid w:val="4B970214"/>
    <w:rsid w:val="4BA93142"/>
    <w:rsid w:val="4BBB4A4F"/>
    <w:rsid w:val="4BBE756A"/>
    <w:rsid w:val="4BE5089B"/>
    <w:rsid w:val="4C660080"/>
    <w:rsid w:val="4C8C37F7"/>
    <w:rsid w:val="4C96737C"/>
    <w:rsid w:val="4CB757CA"/>
    <w:rsid w:val="4D895128"/>
    <w:rsid w:val="4D997BC9"/>
    <w:rsid w:val="4DBB4F3F"/>
    <w:rsid w:val="4DD83451"/>
    <w:rsid w:val="4DEA4CF4"/>
    <w:rsid w:val="4E2F05CB"/>
    <w:rsid w:val="4F2603F7"/>
    <w:rsid w:val="4FAB0CD1"/>
    <w:rsid w:val="4FD84B3D"/>
    <w:rsid w:val="50286FF8"/>
    <w:rsid w:val="510F05CE"/>
    <w:rsid w:val="51244113"/>
    <w:rsid w:val="51493A0C"/>
    <w:rsid w:val="51E42B16"/>
    <w:rsid w:val="520926F2"/>
    <w:rsid w:val="5254436E"/>
    <w:rsid w:val="525D593F"/>
    <w:rsid w:val="52A46C6D"/>
    <w:rsid w:val="52EE6451"/>
    <w:rsid w:val="53AC7EAB"/>
    <w:rsid w:val="53F37051"/>
    <w:rsid w:val="547A2BCA"/>
    <w:rsid w:val="54B327A2"/>
    <w:rsid w:val="54D02AE6"/>
    <w:rsid w:val="54DD61EB"/>
    <w:rsid w:val="55456BA5"/>
    <w:rsid w:val="554A022B"/>
    <w:rsid w:val="559616B6"/>
    <w:rsid w:val="56737851"/>
    <w:rsid w:val="569044F7"/>
    <w:rsid w:val="56B429E3"/>
    <w:rsid w:val="57395E82"/>
    <w:rsid w:val="574D2A19"/>
    <w:rsid w:val="575D644F"/>
    <w:rsid w:val="57E05288"/>
    <w:rsid w:val="5826766C"/>
    <w:rsid w:val="582F412C"/>
    <w:rsid w:val="58421351"/>
    <w:rsid w:val="58535E7D"/>
    <w:rsid w:val="58817426"/>
    <w:rsid w:val="59665971"/>
    <w:rsid w:val="59ED7DFC"/>
    <w:rsid w:val="5A2B5A09"/>
    <w:rsid w:val="5A9A4FE3"/>
    <w:rsid w:val="5BE16F79"/>
    <w:rsid w:val="5BEA0867"/>
    <w:rsid w:val="5C497369"/>
    <w:rsid w:val="5CF3315F"/>
    <w:rsid w:val="5D0416C8"/>
    <w:rsid w:val="5D787678"/>
    <w:rsid w:val="5D8C36AB"/>
    <w:rsid w:val="5DB32A9B"/>
    <w:rsid w:val="5DB96C9E"/>
    <w:rsid w:val="5DBA7B13"/>
    <w:rsid w:val="5DD24D83"/>
    <w:rsid w:val="5EDB450E"/>
    <w:rsid w:val="5F226B6F"/>
    <w:rsid w:val="5F3E5AB8"/>
    <w:rsid w:val="5F6D54F1"/>
    <w:rsid w:val="5F803F6E"/>
    <w:rsid w:val="5FCD3B2E"/>
    <w:rsid w:val="602E17B3"/>
    <w:rsid w:val="603A2293"/>
    <w:rsid w:val="60CC3D49"/>
    <w:rsid w:val="6129747F"/>
    <w:rsid w:val="6133055A"/>
    <w:rsid w:val="62B80AC5"/>
    <w:rsid w:val="63A804BC"/>
    <w:rsid w:val="647B54D9"/>
    <w:rsid w:val="64A142F8"/>
    <w:rsid w:val="64CD79B9"/>
    <w:rsid w:val="64DD32FE"/>
    <w:rsid w:val="653B5FC0"/>
    <w:rsid w:val="65614D86"/>
    <w:rsid w:val="65693BFB"/>
    <w:rsid w:val="65694E1F"/>
    <w:rsid w:val="66097CEE"/>
    <w:rsid w:val="6679032D"/>
    <w:rsid w:val="66A02263"/>
    <w:rsid w:val="678B6BC9"/>
    <w:rsid w:val="699D40A0"/>
    <w:rsid w:val="6A7B0352"/>
    <w:rsid w:val="6ADB6D7B"/>
    <w:rsid w:val="6B4E3E66"/>
    <w:rsid w:val="6B6D7335"/>
    <w:rsid w:val="6C0129E5"/>
    <w:rsid w:val="6C313F7E"/>
    <w:rsid w:val="6C680148"/>
    <w:rsid w:val="6D874BF6"/>
    <w:rsid w:val="6DBA50FC"/>
    <w:rsid w:val="6DBE38FA"/>
    <w:rsid w:val="6DCD49F9"/>
    <w:rsid w:val="6DD307D5"/>
    <w:rsid w:val="6E192818"/>
    <w:rsid w:val="6EC70194"/>
    <w:rsid w:val="6ECF08F9"/>
    <w:rsid w:val="6EE50F6F"/>
    <w:rsid w:val="6F3F1C0B"/>
    <w:rsid w:val="6F3F3746"/>
    <w:rsid w:val="6FC55D2E"/>
    <w:rsid w:val="6FFF0BB1"/>
    <w:rsid w:val="708E73B5"/>
    <w:rsid w:val="71916CD8"/>
    <w:rsid w:val="71A1215B"/>
    <w:rsid w:val="71A60683"/>
    <w:rsid w:val="71B21C2F"/>
    <w:rsid w:val="722061D2"/>
    <w:rsid w:val="72375810"/>
    <w:rsid w:val="7254091B"/>
    <w:rsid w:val="7261047D"/>
    <w:rsid w:val="72837942"/>
    <w:rsid w:val="72F329E4"/>
    <w:rsid w:val="73480522"/>
    <w:rsid w:val="738A2C34"/>
    <w:rsid w:val="74007C27"/>
    <w:rsid w:val="745E62E2"/>
    <w:rsid w:val="74815F1D"/>
    <w:rsid w:val="74B4672C"/>
    <w:rsid w:val="74CB5862"/>
    <w:rsid w:val="75454350"/>
    <w:rsid w:val="754B300D"/>
    <w:rsid w:val="75DA7389"/>
    <w:rsid w:val="75E614B1"/>
    <w:rsid w:val="76614FE7"/>
    <w:rsid w:val="76E0750F"/>
    <w:rsid w:val="77267282"/>
    <w:rsid w:val="775F5E6B"/>
    <w:rsid w:val="777357DB"/>
    <w:rsid w:val="77A0793F"/>
    <w:rsid w:val="77B8309E"/>
    <w:rsid w:val="78660995"/>
    <w:rsid w:val="787D73F8"/>
    <w:rsid w:val="792250CD"/>
    <w:rsid w:val="794A4872"/>
    <w:rsid w:val="797F7F85"/>
    <w:rsid w:val="7A043356"/>
    <w:rsid w:val="7A1E392E"/>
    <w:rsid w:val="7A45677D"/>
    <w:rsid w:val="7A6345C4"/>
    <w:rsid w:val="7AAD1573"/>
    <w:rsid w:val="7B160E7C"/>
    <w:rsid w:val="7B4B5630"/>
    <w:rsid w:val="7B9766F1"/>
    <w:rsid w:val="7BA67635"/>
    <w:rsid w:val="7BE71BD4"/>
    <w:rsid w:val="7C0701B5"/>
    <w:rsid w:val="7CCD4321"/>
    <w:rsid w:val="7CFE5819"/>
    <w:rsid w:val="7D067C3C"/>
    <w:rsid w:val="7D9E1DB5"/>
    <w:rsid w:val="7E3D64C4"/>
    <w:rsid w:val="7E615925"/>
    <w:rsid w:val="7F0D534D"/>
    <w:rsid w:val="7F556E2D"/>
    <w:rsid w:val="7F6735E2"/>
    <w:rsid w:val="7FFA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CD80FE8-55AD-4C79-9735-3BF0537B8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Body Text"/>
    <w:basedOn w:val="a"/>
    <w:qFormat/>
    <w:rPr>
      <w:sz w:val="32"/>
    </w:r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qFormat/>
    <w:rPr>
      <w:color w:val="0563C1"/>
      <w:u w:val="single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character" w:customStyle="1" w:styleId="Char0">
    <w:name w:val="页脚 Char"/>
    <w:link w:val="a7"/>
    <w:uiPriority w:val="99"/>
    <w:qFormat/>
    <w:rPr>
      <w:kern w:val="2"/>
      <w:sz w:val="18"/>
      <w:szCs w:val="18"/>
    </w:rPr>
  </w:style>
  <w:style w:type="character" w:customStyle="1" w:styleId="Char1">
    <w:name w:val="页眉 Char"/>
    <w:link w:val="a8"/>
    <w:qFormat/>
    <w:rPr>
      <w:kern w:val="2"/>
      <w:sz w:val="18"/>
      <w:szCs w:val="18"/>
    </w:rPr>
  </w:style>
  <w:style w:type="paragraph" w:styleId="ac">
    <w:name w:val="List Paragraph"/>
    <w:basedOn w:val="a"/>
    <w:uiPriority w:val="34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2">
    <w:name w:val="Char"/>
    <w:basedOn w:val="a"/>
    <w:qFormat/>
    <w:rPr>
      <w:rFonts w:ascii="Tahoma" w:hAnsi="Tahoma"/>
      <w:sz w:val="24"/>
      <w:szCs w:val="20"/>
    </w:rPr>
  </w:style>
  <w:style w:type="paragraph" w:customStyle="1" w:styleId="Style18">
    <w:name w:val="_Style 18"/>
    <w:uiPriority w:val="99"/>
    <w:unhideWhenUsed/>
    <w:qFormat/>
    <w:rPr>
      <w:kern w:val="2"/>
      <w:sz w:val="21"/>
      <w:szCs w:val="24"/>
    </w:rPr>
  </w:style>
  <w:style w:type="character" w:customStyle="1" w:styleId="ad">
    <w:name w:val="页脚 字符"/>
    <w:uiPriority w:val="99"/>
    <w:qFormat/>
  </w:style>
  <w:style w:type="paragraph" w:customStyle="1" w:styleId="10">
    <w:name w:val="修订1"/>
    <w:hidden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FC5C2C-2A85-48FD-A0D1-63B78C5FC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235</Words>
  <Characters>1342</Characters>
  <Application>Microsoft Office Word</Application>
  <DocSecurity>0</DocSecurity>
  <Lines>11</Lines>
  <Paragraphs>3</Paragraphs>
  <ScaleCrop>false</ScaleCrop>
  <Company>电教馆</Company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</dc:title>
  <dc:creator>办公室</dc:creator>
  <cp:lastModifiedBy>Windows 用户</cp:lastModifiedBy>
  <cp:revision>3</cp:revision>
  <cp:lastPrinted>2022-04-07T02:45:00Z</cp:lastPrinted>
  <dcterms:created xsi:type="dcterms:W3CDTF">2022-04-21T01:29:00Z</dcterms:created>
  <dcterms:modified xsi:type="dcterms:W3CDTF">2022-04-21T01:32:00Z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2052-11.1.0.11369</vt:lpwstr>
  </property>
  <property fmtid="{D5CDD505-2E9C-101B-9397-08002B2CF9AE}" pid="3" name="ICV">
    <vt:lpwstr>41DAA74E175144DAB6F69608C74B9D7F</vt:lpwstr>
  </property>
</Properties>
</file>