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22EB220" w14:textId="4CC8799C" w:rsidR="00DC2B16" w:rsidRPr="00664A3A" w:rsidRDefault="00DC2B16" w:rsidP="00DC2B16">
      <w:pPr>
        <w:spacing w:line="480" w:lineRule="exact"/>
        <w:rPr>
          <w:rFonts w:ascii="仿宋_GB2312" w:eastAsia="仿宋_GB2312" w:hAnsi="仿宋_GB2312" w:cs="Times New Roman"/>
          <w:sz w:val="32"/>
          <w:szCs w:val="20"/>
        </w:rPr>
      </w:pPr>
      <w:r w:rsidRPr="00664A3A">
        <w:rPr>
          <w:rFonts w:ascii="仿宋_GB2312" w:eastAsia="仿宋_GB2312" w:hAnsi="仿宋_GB2312" w:cs="Times New Roman" w:hint="eastAsia"/>
          <w:sz w:val="32"/>
          <w:szCs w:val="20"/>
        </w:rPr>
        <w:t>附件1</w:t>
      </w:r>
    </w:p>
    <w:p w14:paraId="14775418" w14:textId="6F5A9C65" w:rsidR="00EC48AB" w:rsidRPr="00444C3E" w:rsidRDefault="00A1510E" w:rsidP="00444C3E">
      <w:pPr>
        <w:spacing w:line="480" w:lineRule="exact"/>
        <w:jc w:val="center"/>
        <w:rPr>
          <w:rFonts w:ascii="方正小标宋简体" w:eastAsia="方正小标宋简体" w:hAnsi="楷体" w:cs="Times New Roman"/>
          <w:bCs/>
          <w:sz w:val="36"/>
          <w:szCs w:val="36"/>
        </w:rPr>
      </w:pPr>
      <w:r w:rsidRPr="00444C3E">
        <w:rPr>
          <w:rFonts w:ascii="方正小标宋简体" w:eastAsia="方正小标宋简体" w:hAnsi="楷体" w:cs="Times New Roman" w:hint="eastAsia"/>
          <w:bCs/>
          <w:sz w:val="36"/>
          <w:szCs w:val="36"/>
        </w:rPr>
        <w:t>“人工智能+教育”创新应用实践研究</w:t>
      </w:r>
    </w:p>
    <w:p w14:paraId="40E1E82C" w14:textId="54742A99" w:rsidR="003B7169" w:rsidRDefault="00EC48AB" w:rsidP="00444C3E">
      <w:pPr>
        <w:spacing w:line="480" w:lineRule="exact"/>
        <w:jc w:val="center"/>
        <w:rPr>
          <w:rFonts w:ascii="方正小标宋简体" w:eastAsia="方正小标宋简体" w:hAnsi="楷体" w:cs="Times New Roman"/>
          <w:bCs/>
          <w:sz w:val="36"/>
          <w:szCs w:val="36"/>
        </w:rPr>
      </w:pPr>
      <w:r w:rsidRPr="00444C3E">
        <w:rPr>
          <w:rFonts w:ascii="方正小标宋简体" w:eastAsia="方正小标宋简体" w:hAnsi="楷体" w:cs="Times New Roman" w:hint="eastAsia"/>
          <w:bCs/>
          <w:sz w:val="36"/>
          <w:szCs w:val="36"/>
        </w:rPr>
        <w:t>子</w:t>
      </w:r>
      <w:r w:rsidR="006B7240" w:rsidRPr="00444C3E">
        <w:rPr>
          <w:rFonts w:ascii="方正小标宋简体" w:eastAsia="方正小标宋简体" w:hAnsi="楷体" w:cs="Times New Roman" w:hint="eastAsia"/>
          <w:bCs/>
          <w:sz w:val="36"/>
          <w:szCs w:val="36"/>
        </w:rPr>
        <w:t>项目</w:t>
      </w:r>
      <w:r w:rsidR="00831B5A">
        <w:rPr>
          <w:rFonts w:ascii="方正小标宋简体" w:eastAsia="方正小标宋简体" w:hAnsi="楷体" w:cs="Times New Roman" w:hint="eastAsia"/>
          <w:bCs/>
          <w:sz w:val="36"/>
          <w:szCs w:val="36"/>
        </w:rPr>
        <w:t>申报</w:t>
      </w:r>
      <w:r w:rsidR="00A1510E" w:rsidRPr="00444C3E">
        <w:rPr>
          <w:rFonts w:ascii="方正小标宋简体" w:eastAsia="方正小标宋简体" w:hAnsi="楷体" w:cs="Times New Roman" w:hint="eastAsia"/>
          <w:bCs/>
          <w:sz w:val="36"/>
          <w:szCs w:val="36"/>
        </w:rPr>
        <w:t>指南</w:t>
      </w:r>
    </w:p>
    <w:p w14:paraId="07931989" w14:textId="77777777" w:rsidR="00DC2B16" w:rsidRPr="00444C3E" w:rsidRDefault="00DC2B16" w:rsidP="00444C3E">
      <w:pPr>
        <w:spacing w:line="480" w:lineRule="exact"/>
        <w:jc w:val="center"/>
        <w:rPr>
          <w:rFonts w:ascii="方正小标宋简体" w:eastAsia="方正小标宋简体" w:hAnsi="楷体" w:cs="Times New Roman"/>
          <w:bCs/>
          <w:sz w:val="36"/>
          <w:szCs w:val="36"/>
        </w:rPr>
      </w:pPr>
      <w:bookmarkStart w:id="0" w:name="_GoBack"/>
    </w:p>
    <w:bookmarkEnd w:id="0"/>
    <w:p w14:paraId="25284B25" w14:textId="09D99D60" w:rsidR="00A1510E" w:rsidRPr="00444C3E" w:rsidRDefault="00B74AA7" w:rsidP="00DC2B16">
      <w:pPr>
        <w:spacing w:line="560" w:lineRule="exact"/>
        <w:ind w:firstLineChars="200" w:firstLine="640"/>
        <w:rPr>
          <w:rFonts w:ascii="仿宋_GB2312" w:eastAsia="仿宋_GB2312" w:hAnsi="仿宋_GB2312" w:cs="Times New Roman"/>
          <w:sz w:val="32"/>
          <w:szCs w:val="20"/>
        </w:rPr>
      </w:pPr>
      <w:r w:rsidRPr="00444C3E">
        <w:rPr>
          <w:rFonts w:ascii="仿宋_GB2312" w:eastAsia="仿宋_GB2312" w:hAnsi="仿宋_GB2312" w:cs="Times New Roman" w:hint="eastAsia"/>
          <w:sz w:val="32"/>
          <w:szCs w:val="20"/>
        </w:rPr>
        <w:t>项目</w:t>
      </w:r>
      <w:r w:rsidR="00920F02" w:rsidRPr="00444C3E">
        <w:rPr>
          <w:rFonts w:ascii="仿宋_GB2312" w:eastAsia="仿宋_GB2312" w:hAnsi="仿宋_GB2312" w:cs="Times New Roman" w:hint="eastAsia"/>
          <w:sz w:val="32"/>
          <w:szCs w:val="20"/>
        </w:rPr>
        <w:t>重点探索</w:t>
      </w:r>
      <w:r w:rsidR="007A29CD" w:rsidRPr="00444C3E">
        <w:rPr>
          <w:rFonts w:ascii="仿宋_GB2312" w:eastAsia="仿宋_GB2312" w:hAnsi="仿宋_GB2312" w:cs="Times New Roman" w:hint="eastAsia"/>
          <w:sz w:val="32"/>
          <w:szCs w:val="20"/>
        </w:rPr>
        <w:t>人工智能技术在教育中的深度应用，</w:t>
      </w:r>
      <w:r w:rsidR="000150A7" w:rsidRPr="00444C3E">
        <w:rPr>
          <w:rFonts w:ascii="仿宋_GB2312" w:eastAsia="仿宋_GB2312" w:hAnsi="仿宋_GB2312" w:cs="Times New Roman" w:hint="eastAsia"/>
          <w:sz w:val="32"/>
          <w:szCs w:val="20"/>
        </w:rPr>
        <w:t>探索人工智能技术</w:t>
      </w:r>
      <w:r w:rsidR="007A29CD" w:rsidRPr="00444C3E">
        <w:rPr>
          <w:rFonts w:ascii="仿宋_GB2312" w:eastAsia="仿宋_GB2312" w:hAnsi="仿宋_GB2312" w:cs="Times New Roman" w:hint="eastAsia"/>
          <w:sz w:val="32"/>
          <w:szCs w:val="20"/>
        </w:rPr>
        <w:t>对我国教育教学带来</w:t>
      </w:r>
      <w:r w:rsidR="006B7240" w:rsidRPr="00444C3E">
        <w:rPr>
          <w:rFonts w:ascii="仿宋_GB2312" w:eastAsia="仿宋_GB2312" w:hAnsi="仿宋_GB2312" w:cs="Times New Roman" w:hint="eastAsia"/>
          <w:sz w:val="32"/>
          <w:szCs w:val="20"/>
        </w:rPr>
        <w:t>的</w:t>
      </w:r>
      <w:r w:rsidR="007A29CD" w:rsidRPr="00444C3E">
        <w:rPr>
          <w:rFonts w:ascii="仿宋_GB2312" w:eastAsia="仿宋_GB2312" w:hAnsi="仿宋_GB2312" w:cs="Times New Roman" w:hint="eastAsia"/>
          <w:sz w:val="32"/>
          <w:szCs w:val="20"/>
        </w:rPr>
        <w:t>深层次变革</w:t>
      </w:r>
      <w:r w:rsidR="00920F02" w:rsidRPr="00444C3E">
        <w:rPr>
          <w:rFonts w:ascii="仿宋_GB2312" w:eastAsia="仿宋_GB2312" w:hAnsi="仿宋_GB2312" w:cs="Times New Roman" w:hint="eastAsia"/>
          <w:sz w:val="32"/>
          <w:szCs w:val="20"/>
        </w:rPr>
        <w:t>。本项目</w:t>
      </w:r>
      <w:r w:rsidR="00FB14BC" w:rsidRPr="00444C3E">
        <w:rPr>
          <w:rFonts w:ascii="仿宋_GB2312" w:eastAsia="仿宋_GB2312" w:hAnsi="仿宋_GB2312" w:cs="Times New Roman" w:hint="eastAsia"/>
          <w:sz w:val="32"/>
          <w:szCs w:val="20"/>
        </w:rPr>
        <w:t>面向区域教育发展，以及学校教育教学，针对教育治理和教育评价，</w:t>
      </w:r>
      <w:r w:rsidR="007A29CD" w:rsidRPr="00444C3E">
        <w:rPr>
          <w:rFonts w:ascii="仿宋_GB2312" w:eastAsia="仿宋_GB2312" w:hAnsi="仿宋_GB2312" w:cs="Times New Roman" w:hint="eastAsia"/>
          <w:sz w:val="32"/>
          <w:szCs w:val="20"/>
        </w:rPr>
        <w:t>结合学科教学</w:t>
      </w:r>
      <w:r w:rsidR="006B7240" w:rsidRPr="00444C3E">
        <w:rPr>
          <w:rFonts w:ascii="仿宋_GB2312" w:eastAsia="仿宋_GB2312" w:hAnsi="仿宋_GB2312" w:cs="Times New Roman" w:hint="eastAsia"/>
          <w:sz w:val="32"/>
          <w:szCs w:val="20"/>
        </w:rPr>
        <w:t>和教师专业发展</w:t>
      </w:r>
      <w:r w:rsidR="007A29CD" w:rsidRPr="00444C3E">
        <w:rPr>
          <w:rFonts w:ascii="仿宋_GB2312" w:eastAsia="仿宋_GB2312" w:hAnsi="仿宋_GB2312" w:cs="Times New Roman" w:hint="eastAsia"/>
          <w:sz w:val="32"/>
          <w:szCs w:val="20"/>
        </w:rPr>
        <w:t>，深入</w:t>
      </w:r>
      <w:r w:rsidR="006B7240" w:rsidRPr="00444C3E">
        <w:rPr>
          <w:rFonts w:ascii="仿宋_GB2312" w:eastAsia="仿宋_GB2312" w:hAnsi="仿宋_GB2312" w:cs="Times New Roman" w:hint="eastAsia"/>
          <w:sz w:val="32"/>
          <w:szCs w:val="20"/>
        </w:rPr>
        <w:t>研究</w:t>
      </w:r>
      <w:r w:rsidR="007A29CD" w:rsidRPr="00444C3E">
        <w:rPr>
          <w:rFonts w:ascii="仿宋_GB2312" w:eastAsia="仿宋_GB2312" w:hAnsi="仿宋_GB2312" w:cs="Times New Roman" w:hint="eastAsia"/>
          <w:sz w:val="32"/>
          <w:szCs w:val="20"/>
        </w:rPr>
        <w:t>探索</w:t>
      </w:r>
      <w:r w:rsidR="006B7240" w:rsidRPr="00444C3E">
        <w:rPr>
          <w:rFonts w:ascii="仿宋_GB2312" w:eastAsia="仿宋_GB2312" w:hAnsi="仿宋_GB2312" w:cs="Times New Roman" w:hint="eastAsia"/>
          <w:sz w:val="32"/>
          <w:szCs w:val="20"/>
        </w:rPr>
        <w:t>人工智能技术的</w:t>
      </w:r>
      <w:r w:rsidR="007A29CD" w:rsidRPr="00444C3E">
        <w:rPr>
          <w:rFonts w:ascii="仿宋_GB2312" w:eastAsia="仿宋_GB2312" w:hAnsi="仿宋_GB2312" w:cs="Times New Roman" w:hint="eastAsia"/>
          <w:sz w:val="32"/>
          <w:szCs w:val="20"/>
        </w:rPr>
        <w:t>实践</w:t>
      </w:r>
      <w:r w:rsidR="006B7240" w:rsidRPr="00444C3E">
        <w:rPr>
          <w:rFonts w:ascii="仿宋_GB2312" w:eastAsia="仿宋_GB2312" w:hAnsi="仿宋_GB2312" w:cs="Times New Roman" w:hint="eastAsia"/>
          <w:sz w:val="32"/>
          <w:szCs w:val="20"/>
        </w:rPr>
        <w:t>与创新</w:t>
      </w:r>
      <w:r w:rsidR="007A29CD" w:rsidRPr="00444C3E">
        <w:rPr>
          <w:rFonts w:ascii="仿宋_GB2312" w:eastAsia="仿宋_GB2312" w:hAnsi="仿宋_GB2312" w:cs="Times New Roman" w:hint="eastAsia"/>
          <w:sz w:val="32"/>
          <w:szCs w:val="20"/>
        </w:rPr>
        <w:t>，</w:t>
      </w:r>
      <w:r w:rsidR="000150A7" w:rsidRPr="00444C3E">
        <w:rPr>
          <w:rFonts w:ascii="仿宋_GB2312" w:eastAsia="仿宋_GB2312" w:hAnsi="仿宋_GB2312" w:cs="Times New Roman" w:hint="eastAsia"/>
          <w:sz w:val="32"/>
          <w:szCs w:val="20"/>
        </w:rPr>
        <w:t>为</w:t>
      </w:r>
      <w:r w:rsidR="006B7240" w:rsidRPr="00444C3E">
        <w:rPr>
          <w:rFonts w:ascii="仿宋_GB2312" w:eastAsia="仿宋_GB2312" w:hAnsi="仿宋_GB2312" w:cs="Times New Roman" w:hint="eastAsia"/>
          <w:sz w:val="32"/>
          <w:szCs w:val="20"/>
        </w:rPr>
        <w:t>其</w:t>
      </w:r>
      <w:r w:rsidR="000150A7" w:rsidRPr="00444C3E">
        <w:rPr>
          <w:rFonts w:ascii="仿宋_GB2312" w:eastAsia="仿宋_GB2312" w:hAnsi="仿宋_GB2312" w:cs="Times New Roman" w:hint="eastAsia"/>
          <w:sz w:val="32"/>
          <w:szCs w:val="20"/>
        </w:rPr>
        <w:t>教育教学</w:t>
      </w:r>
      <w:r w:rsidR="000C2424" w:rsidRPr="00444C3E">
        <w:rPr>
          <w:rFonts w:ascii="仿宋_GB2312" w:eastAsia="仿宋_GB2312" w:hAnsi="仿宋_GB2312" w:cs="Times New Roman" w:hint="eastAsia"/>
          <w:sz w:val="32"/>
          <w:szCs w:val="20"/>
        </w:rPr>
        <w:t>实践</w:t>
      </w:r>
      <w:r w:rsidR="000150A7" w:rsidRPr="00444C3E">
        <w:rPr>
          <w:rFonts w:ascii="仿宋_GB2312" w:eastAsia="仿宋_GB2312" w:hAnsi="仿宋_GB2312" w:cs="Times New Roman" w:hint="eastAsia"/>
          <w:sz w:val="32"/>
          <w:szCs w:val="20"/>
        </w:rPr>
        <w:t>应用提供可借鉴的</w:t>
      </w:r>
      <w:r w:rsidR="007A29CD" w:rsidRPr="00444C3E">
        <w:rPr>
          <w:rFonts w:ascii="仿宋_GB2312" w:eastAsia="仿宋_GB2312" w:hAnsi="仿宋_GB2312" w:cs="Times New Roman" w:hint="eastAsia"/>
          <w:sz w:val="32"/>
          <w:szCs w:val="20"/>
        </w:rPr>
        <w:t>模式、方法和策略。</w:t>
      </w:r>
    </w:p>
    <w:p w14:paraId="15D79D77" w14:textId="77777777" w:rsidR="00A1510E" w:rsidRPr="00444C3E" w:rsidRDefault="0039432D" w:rsidP="00DC2B16">
      <w:pPr>
        <w:spacing w:line="560" w:lineRule="exact"/>
        <w:ind w:firstLineChars="200" w:firstLine="640"/>
        <w:rPr>
          <w:rFonts w:ascii="仿宋_GB2312" w:eastAsia="仿宋_GB2312" w:hAnsi="仿宋_GB2312" w:cs="Times New Roman"/>
          <w:sz w:val="32"/>
          <w:szCs w:val="20"/>
        </w:rPr>
      </w:pPr>
      <w:r w:rsidRPr="00444C3E">
        <w:rPr>
          <w:rFonts w:ascii="仿宋_GB2312" w:eastAsia="仿宋_GB2312" w:hAnsi="仿宋_GB2312" w:cs="Times New Roman" w:hint="eastAsia"/>
          <w:sz w:val="32"/>
          <w:szCs w:val="20"/>
        </w:rPr>
        <w:t>1.</w:t>
      </w:r>
      <w:r w:rsidR="00A1510E" w:rsidRPr="00444C3E">
        <w:rPr>
          <w:rFonts w:ascii="仿宋_GB2312" w:eastAsia="仿宋_GB2312" w:hAnsi="仿宋_GB2312" w:cs="Times New Roman" w:hint="eastAsia"/>
          <w:sz w:val="32"/>
          <w:szCs w:val="20"/>
        </w:rPr>
        <w:t>基于人工智能技术的精准教学研究</w:t>
      </w:r>
    </w:p>
    <w:p w14:paraId="0BC09B9A" w14:textId="77777777" w:rsidR="00A1510E" w:rsidRPr="00444C3E" w:rsidRDefault="0039432D" w:rsidP="00DC2B16">
      <w:pPr>
        <w:spacing w:line="560" w:lineRule="exact"/>
        <w:ind w:firstLineChars="200" w:firstLine="640"/>
        <w:rPr>
          <w:rFonts w:ascii="仿宋_GB2312" w:eastAsia="仿宋_GB2312" w:hAnsi="仿宋_GB2312" w:cs="Times New Roman"/>
          <w:sz w:val="32"/>
          <w:szCs w:val="20"/>
        </w:rPr>
      </w:pPr>
      <w:r w:rsidRPr="00444C3E">
        <w:rPr>
          <w:rFonts w:ascii="仿宋_GB2312" w:eastAsia="仿宋_GB2312" w:hAnsi="仿宋_GB2312" w:cs="Times New Roman" w:hint="eastAsia"/>
          <w:sz w:val="32"/>
          <w:szCs w:val="20"/>
        </w:rPr>
        <w:t>2.</w:t>
      </w:r>
      <w:r w:rsidR="00A1510E" w:rsidRPr="00444C3E">
        <w:rPr>
          <w:rFonts w:ascii="仿宋_GB2312" w:eastAsia="仿宋_GB2312" w:hAnsi="仿宋_GB2312" w:cs="Times New Roman" w:hint="eastAsia"/>
          <w:sz w:val="32"/>
          <w:szCs w:val="20"/>
        </w:rPr>
        <w:t>基于人工智能技术的个性化学习研究</w:t>
      </w:r>
    </w:p>
    <w:p w14:paraId="771E0D5A" w14:textId="77777777" w:rsidR="00A1510E" w:rsidRPr="00444C3E" w:rsidRDefault="0039432D" w:rsidP="00DC2B16">
      <w:pPr>
        <w:spacing w:line="560" w:lineRule="exact"/>
        <w:ind w:firstLineChars="200" w:firstLine="640"/>
        <w:rPr>
          <w:rFonts w:ascii="仿宋_GB2312" w:eastAsia="仿宋_GB2312" w:hAnsi="仿宋_GB2312" w:cs="Times New Roman"/>
          <w:sz w:val="32"/>
          <w:szCs w:val="20"/>
        </w:rPr>
      </w:pPr>
      <w:r w:rsidRPr="00444C3E">
        <w:rPr>
          <w:rFonts w:ascii="仿宋_GB2312" w:eastAsia="仿宋_GB2312" w:hAnsi="仿宋_GB2312" w:cs="Times New Roman" w:hint="eastAsia"/>
          <w:sz w:val="32"/>
          <w:szCs w:val="20"/>
        </w:rPr>
        <w:t>3.</w:t>
      </w:r>
      <w:r w:rsidR="00A1510E" w:rsidRPr="00444C3E">
        <w:rPr>
          <w:rFonts w:ascii="仿宋_GB2312" w:eastAsia="仿宋_GB2312" w:hAnsi="仿宋_GB2312" w:cs="Times New Roman" w:hint="eastAsia"/>
          <w:sz w:val="32"/>
          <w:szCs w:val="20"/>
        </w:rPr>
        <w:t>基于人工智能技术的教学评价研究</w:t>
      </w:r>
    </w:p>
    <w:p w14:paraId="56F32E8E" w14:textId="77777777" w:rsidR="00E35A15" w:rsidRPr="00444C3E" w:rsidRDefault="0039432D" w:rsidP="00DC2B16">
      <w:pPr>
        <w:spacing w:line="560" w:lineRule="exact"/>
        <w:ind w:firstLineChars="200" w:firstLine="640"/>
        <w:rPr>
          <w:rFonts w:ascii="仿宋_GB2312" w:eastAsia="仿宋_GB2312" w:hAnsi="仿宋_GB2312" w:cs="Times New Roman"/>
          <w:sz w:val="32"/>
          <w:szCs w:val="20"/>
        </w:rPr>
      </w:pPr>
      <w:r w:rsidRPr="00444C3E">
        <w:rPr>
          <w:rFonts w:ascii="仿宋_GB2312" w:eastAsia="仿宋_GB2312" w:hAnsi="仿宋_GB2312" w:cs="Times New Roman" w:hint="eastAsia"/>
          <w:sz w:val="32"/>
          <w:szCs w:val="20"/>
        </w:rPr>
        <w:t>4.</w:t>
      </w:r>
      <w:r w:rsidR="00D43716" w:rsidRPr="00444C3E">
        <w:rPr>
          <w:rFonts w:ascii="仿宋_GB2312" w:eastAsia="仿宋_GB2312" w:hAnsi="仿宋_GB2312" w:cs="Times New Roman" w:hint="eastAsia"/>
          <w:sz w:val="32"/>
          <w:szCs w:val="20"/>
        </w:rPr>
        <w:t>基于人工智能技术的在线教学模式研究</w:t>
      </w:r>
    </w:p>
    <w:p w14:paraId="4A4DD6FA" w14:textId="77777777" w:rsidR="00785D3B" w:rsidRPr="00444C3E" w:rsidRDefault="0039432D" w:rsidP="00DC2B16">
      <w:pPr>
        <w:spacing w:line="560" w:lineRule="exact"/>
        <w:ind w:firstLineChars="200" w:firstLine="640"/>
        <w:rPr>
          <w:rFonts w:ascii="仿宋_GB2312" w:eastAsia="仿宋_GB2312" w:hAnsi="仿宋_GB2312" w:cs="Times New Roman"/>
          <w:sz w:val="32"/>
          <w:szCs w:val="20"/>
        </w:rPr>
      </w:pPr>
      <w:r w:rsidRPr="00444C3E">
        <w:rPr>
          <w:rFonts w:ascii="仿宋_GB2312" w:eastAsia="仿宋_GB2312" w:hAnsi="仿宋_GB2312" w:cs="Times New Roman" w:hint="eastAsia"/>
          <w:sz w:val="32"/>
          <w:szCs w:val="20"/>
        </w:rPr>
        <w:t>5.</w:t>
      </w:r>
      <w:r w:rsidR="00785D3B" w:rsidRPr="00444C3E">
        <w:rPr>
          <w:rFonts w:ascii="仿宋_GB2312" w:eastAsia="仿宋_GB2312" w:hAnsi="仿宋_GB2312" w:cs="Times New Roman" w:hint="eastAsia"/>
          <w:sz w:val="32"/>
          <w:szCs w:val="20"/>
        </w:rPr>
        <w:t>基于人工智能技术的智慧考试研究</w:t>
      </w:r>
    </w:p>
    <w:p w14:paraId="273D030C" w14:textId="391E21E5" w:rsidR="00D43716" w:rsidRPr="00444C3E" w:rsidRDefault="0039432D" w:rsidP="00DC2B16">
      <w:pPr>
        <w:spacing w:line="560" w:lineRule="exact"/>
        <w:ind w:firstLineChars="200" w:firstLine="640"/>
        <w:rPr>
          <w:rFonts w:ascii="仿宋_GB2312" w:eastAsia="仿宋_GB2312" w:hAnsi="仿宋_GB2312" w:cs="Times New Roman"/>
          <w:sz w:val="32"/>
          <w:szCs w:val="20"/>
        </w:rPr>
      </w:pPr>
      <w:r w:rsidRPr="00444C3E">
        <w:rPr>
          <w:rFonts w:ascii="仿宋_GB2312" w:eastAsia="仿宋_GB2312" w:hAnsi="仿宋_GB2312" w:cs="Times New Roman" w:hint="eastAsia"/>
          <w:sz w:val="32"/>
          <w:szCs w:val="20"/>
        </w:rPr>
        <w:t>6.</w:t>
      </w:r>
      <w:r w:rsidR="00E35A15" w:rsidRPr="00444C3E">
        <w:rPr>
          <w:rFonts w:ascii="仿宋_GB2312" w:eastAsia="仿宋_GB2312" w:hAnsi="仿宋_GB2312" w:cs="Times New Roman" w:hint="eastAsia"/>
          <w:sz w:val="32"/>
          <w:szCs w:val="20"/>
        </w:rPr>
        <w:t>基于人工智</w:t>
      </w:r>
      <w:r w:rsidR="00664A3A">
        <w:rPr>
          <w:rFonts w:ascii="仿宋_GB2312" w:eastAsia="仿宋_GB2312" w:hAnsi="仿宋_GB2312" w:cs="Times New Roman" w:hint="eastAsia"/>
          <w:sz w:val="32"/>
          <w:szCs w:val="20"/>
        </w:rPr>
        <w:t>能</w:t>
      </w:r>
      <w:r w:rsidR="00E35A15" w:rsidRPr="00444C3E">
        <w:rPr>
          <w:rFonts w:ascii="仿宋_GB2312" w:eastAsia="仿宋_GB2312" w:hAnsi="仿宋_GB2312" w:cs="Times New Roman" w:hint="eastAsia"/>
          <w:sz w:val="32"/>
          <w:szCs w:val="20"/>
        </w:rPr>
        <w:t>技术的教育治理研究</w:t>
      </w:r>
    </w:p>
    <w:p w14:paraId="310CB784" w14:textId="493B8346" w:rsidR="00A1510E" w:rsidRPr="00444C3E" w:rsidRDefault="006B7240" w:rsidP="00DC2B16">
      <w:pPr>
        <w:spacing w:line="560" w:lineRule="exact"/>
        <w:ind w:firstLineChars="200" w:firstLine="640"/>
        <w:rPr>
          <w:rFonts w:ascii="仿宋_GB2312" w:eastAsia="仿宋_GB2312" w:hAnsi="仿宋_GB2312" w:cs="Times New Roman"/>
          <w:sz w:val="32"/>
          <w:szCs w:val="20"/>
        </w:rPr>
      </w:pPr>
      <w:r w:rsidRPr="00444C3E">
        <w:rPr>
          <w:rFonts w:ascii="仿宋_GB2312" w:eastAsia="仿宋_GB2312" w:hAnsi="仿宋_GB2312" w:cs="Times New Roman" w:hint="eastAsia"/>
          <w:sz w:val="32"/>
          <w:szCs w:val="20"/>
        </w:rPr>
        <w:t>7</w:t>
      </w:r>
      <w:r w:rsidR="0039432D" w:rsidRPr="00444C3E">
        <w:rPr>
          <w:rFonts w:ascii="仿宋_GB2312" w:eastAsia="仿宋_GB2312" w:hAnsi="仿宋_GB2312" w:cs="Times New Roman" w:hint="eastAsia"/>
          <w:sz w:val="32"/>
          <w:szCs w:val="20"/>
        </w:rPr>
        <w:t>.</w:t>
      </w:r>
      <w:r w:rsidR="009C4414" w:rsidRPr="00444C3E">
        <w:rPr>
          <w:rFonts w:ascii="仿宋_GB2312" w:eastAsia="仿宋_GB2312" w:hAnsi="仿宋_GB2312" w:cs="Times New Roman" w:hint="eastAsia"/>
          <w:sz w:val="32"/>
          <w:szCs w:val="20"/>
        </w:rPr>
        <w:t>基于人工智能技术的学校变革与发展</w:t>
      </w:r>
      <w:r w:rsidR="00FB14BC" w:rsidRPr="00444C3E">
        <w:rPr>
          <w:rFonts w:ascii="仿宋_GB2312" w:eastAsia="仿宋_GB2312" w:hAnsi="仿宋_GB2312" w:cs="Times New Roman" w:hint="eastAsia"/>
          <w:sz w:val="32"/>
          <w:szCs w:val="20"/>
        </w:rPr>
        <w:t>（数字校园/智慧校园）</w:t>
      </w:r>
      <w:r w:rsidR="009C4414" w:rsidRPr="00444C3E">
        <w:rPr>
          <w:rFonts w:ascii="仿宋_GB2312" w:eastAsia="仿宋_GB2312" w:hAnsi="仿宋_GB2312" w:cs="Times New Roman" w:hint="eastAsia"/>
          <w:sz w:val="32"/>
          <w:szCs w:val="20"/>
        </w:rPr>
        <w:t>研究</w:t>
      </w:r>
    </w:p>
    <w:p w14:paraId="4FE8FD79" w14:textId="152367CB" w:rsidR="00920F02" w:rsidRPr="00444C3E" w:rsidRDefault="006B7240" w:rsidP="00DC2B16">
      <w:pPr>
        <w:spacing w:line="560" w:lineRule="exact"/>
        <w:ind w:firstLineChars="200" w:firstLine="640"/>
        <w:rPr>
          <w:rFonts w:ascii="仿宋_GB2312" w:eastAsia="仿宋_GB2312" w:hAnsi="仿宋_GB2312" w:cs="Times New Roman"/>
          <w:sz w:val="32"/>
          <w:szCs w:val="20"/>
        </w:rPr>
      </w:pPr>
      <w:r w:rsidRPr="00444C3E">
        <w:rPr>
          <w:rFonts w:ascii="仿宋_GB2312" w:eastAsia="仿宋_GB2312" w:hAnsi="仿宋_GB2312" w:cs="Times New Roman" w:hint="eastAsia"/>
          <w:sz w:val="32"/>
          <w:szCs w:val="20"/>
        </w:rPr>
        <w:t>8</w:t>
      </w:r>
      <w:r w:rsidR="00920F02" w:rsidRPr="00444C3E">
        <w:rPr>
          <w:rFonts w:ascii="仿宋_GB2312" w:eastAsia="仿宋_GB2312" w:hAnsi="仿宋_GB2312" w:cs="Times New Roman" w:hint="eastAsia"/>
          <w:sz w:val="32"/>
          <w:szCs w:val="20"/>
        </w:rPr>
        <w:t>.基于人工智能技术的教师专业发展研究</w:t>
      </w:r>
    </w:p>
    <w:p w14:paraId="233FE14C" w14:textId="781BDCC0" w:rsidR="000150A7" w:rsidRPr="00444C3E" w:rsidRDefault="006B7240" w:rsidP="00DC2B16">
      <w:pPr>
        <w:spacing w:line="560" w:lineRule="exact"/>
        <w:ind w:firstLineChars="200" w:firstLine="640"/>
        <w:rPr>
          <w:rFonts w:ascii="仿宋_GB2312" w:eastAsia="仿宋_GB2312" w:hAnsi="仿宋_GB2312" w:cs="Times New Roman"/>
          <w:sz w:val="32"/>
          <w:szCs w:val="20"/>
        </w:rPr>
      </w:pPr>
      <w:r w:rsidRPr="00444C3E">
        <w:rPr>
          <w:rFonts w:ascii="仿宋_GB2312" w:eastAsia="仿宋_GB2312" w:hAnsi="仿宋_GB2312" w:cs="Times New Roman" w:hint="eastAsia"/>
          <w:sz w:val="32"/>
          <w:szCs w:val="20"/>
        </w:rPr>
        <w:t>9</w:t>
      </w:r>
      <w:r w:rsidR="000150A7" w:rsidRPr="00444C3E">
        <w:rPr>
          <w:rFonts w:ascii="仿宋_GB2312" w:eastAsia="仿宋_GB2312" w:hAnsi="仿宋_GB2312" w:cs="Times New Roman" w:hint="eastAsia"/>
          <w:sz w:val="32"/>
          <w:szCs w:val="20"/>
        </w:rPr>
        <w:t>.人工智能技术在中小学实验教学中的应用研究</w:t>
      </w:r>
    </w:p>
    <w:p w14:paraId="64B2DB5A" w14:textId="303DEB82" w:rsidR="000150A7" w:rsidRPr="00444C3E" w:rsidRDefault="000150A7" w:rsidP="00DC2B16">
      <w:pPr>
        <w:spacing w:line="560" w:lineRule="exact"/>
        <w:ind w:firstLineChars="200" w:firstLine="640"/>
        <w:rPr>
          <w:rFonts w:ascii="仿宋_GB2312" w:eastAsia="仿宋_GB2312" w:hAnsi="仿宋_GB2312" w:cs="Times New Roman"/>
          <w:sz w:val="32"/>
          <w:szCs w:val="20"/>
        </w:rPr>
      </w:pPr>
      <w:r w:rsidRPr="00444C3E">
        <w:rPr>
          <w:rFonts w:ascii="仿宋_GB2312" w:eastAsia="仿宋_GB2312" w:hAnsi="仿宋_GB2312" w:cs="Times New Roman" w:hint="eastAsia"/>
          <w:sz w:val="32"/>
          <w:szCs w:val="20"/>
        </w:rPr>
        <w:t>1</w:t>
      </w:r>
      <w:r w:rsidR="006B7240" w:rsidRPr="00444C3E">
        <w:rPr>
          <w:rFonts w:ascii="仿宋_GB2312" w:eastAsia="仿宋_GB2312" w:hAnsi="仿宋_GB2312" w:cs="Times New Roman" w:hint="eastAsia"/>
          <w:sz w:val="32"/>
          <w:szCs w:val="20"/>
        </w:rPr>
        <w:t>0</w:t>
      </w:r>
      <w:r w:rsidRPr="00444C3E">
        <w:rPr>
          <w:rFonts w:ascii="仿宋_GB2312" w:eastAsia="仿宋_GB2312" w:hAnsi="仿宋_GB2312" w:cs="Times New Roman" w:hint="eastAsia"/>
          <w:sz w:val="32"/>
          <w:szCs w:val="20"/>
        </w:rPr>
        <w:t>.人工智能课程在中小学的实践应用研究</w:t>
      </w:r>
    </w:p>
    <w:p w14:paraId="3CC9A419" w14:textId="2E3B2557" w:rsidR="00C12A81" w:rsidRPr="00444C3E" w:rsidRDefault="00C12A81" w:rsidP="00DC2B16">
      <w:pPr>
        <w:spacing w:line="560" w:lineRule="exact"/>
        <w:ind w:firstLineChars="200" w:firstLine="640"/>
        <w:rPr>
          <w:rFonts w:ascii="仿宋_GB2312" w:eastAsia="仿宋_GB2312" w:hAnsi="仿宋_GB2312" w:cs="Times New Roman"/>
          <w:sz w:val="32"/>
          <w:szCs w:val="20"/>
        </w:rPr>
      </w:pPr>
      <w:r w:rsidRPr="00444C3E">
        <w:rPr>
          <w:rFonts w:ascii="仿宋_GB2312" w:eastAsia="仿宋_GB2312" w:hAnsi="仿宋_GB2312" w:cs="Times New Roman" w:hint="eastAsia"/>
          <w:sz w:val="32"/>
          <w:szCs w:val="20"/>
        </w:rPr>
        <w:t>1</w:t>
      </w:r>
      <w:r w:rsidR="006B7240" w:rsidRPr="00444C3E">
        <w:rPr>
          <w:rFonts w:ascii="仿宋_GB2312" w:eastAsia="仿宋_GB2312" w:hAnsi="仿宋_GB2312" w:cs="Times New Roman" w:hint="eastAsia"/>
          <w:sz w:val="32"/>
          <w:szCs w:val="20"/>
        </w:rPr>
        <w:t>1</w:t>
      </w:r>
      <w:r w:rsidRPr="00444C3E">
        <w:rPr>
          <w:rFonts w:ascii="仿宋_GB2312" w:eastAsia="仿宋_GB2312" w:hAnsi="仿宋_GB2312" w:cs="Times New Roman" w:hint="eastAsia"/>
          <w:sz w:val="32"/>
          <w:szCs w:val="20"/>
        </w:rPr>
        <w:t>.人工智能技术助</w:t>
      </w:r>
      <w:proofErr w:type="gramStart"/>
      <w:r w:rsidRPr="00444C3E">
        <w:rPr>
          <w:rFonts w:ascii="仿宋_GB2312" w:eastAsia="仿宋_GB2312" w:hAnsi="仿宋_GB2312" w:cs="Times New Roman" w:hint="eastAsia"/>
          <w:sz w:val="32"/>
          <w:szCs w:val="20"/>
        </w:rPr>
        <w:t>推区域</w:t>
      </w:r>
      <w:proofErr w:type="gramEnd"/>
      <w:r w:rsidRPr="00444C3E">
        <w:rPr>
          <w:rFonts w:ascii="仿宋_GB2312" w:eastAsia="仿宋_GB2312" w:hAnsi="仿宋_GB2312" w:cs="Times New Roman" w:hint="eastAsia"/>
          <w:sz w:val="32"/>
          <w:szCs w:val="20"/>
        </w:rPr>
        <w:t>教育信息化发展研究</w:t>
      </w:r>
    </w:p>
    <w:p w14:paraId="18E35128" w14:textId="5C549275" w:rsidR="00C12A81" w:rsidRPr="00444C3E" w:rsidRDefault="00C12A81" w:rsidP="00DC2B16">
      <w:pPr>
        <w:spacing w:line="560" w:lineRule="exact"/>
        <w:ind w:firstLineChars="200" w:firstLine="640"/>
        <w:rPr>
          <w:rFonts w:ascii="仿宋_GB2312" w:eastAsia="仿宋_GB2312" w:hAnsi="仿宋_GB2312" w:cs="Times New Roman"/>
          <w:sz w:val="32"/>
          <w:szCs w:val="20"/>
        </w:rPr>
      </w:pPr>
      <w:r w:rsidRPr="00444C3E">
        <w:rPr>
          <w:rFonts w:ascii="仿宋_GB2312" w:eastAsia="仿宋_GB2312" w:hAnsi="仿宋_GB2312" w:cs="Times New Roman" w:hint="eastAsia"/>
          <w:sz w:val="32"/>
          <w:szCs w:val="20"/>
        </w:rPr>
        <w:t>1</w:t>
      </w:r>
      <w:r w:rsidR="006B7240" w:rsidRPr="00444C3E">
        <w:rPr>
          <w:rFonts w:ascii="仿宋_GB2312" w:eastAsia="仿宋_GB2312" w:hAnsi="仿宋_GB2312" w:cs="Times New Roman" w:hint="eastAsia"/>
          <w:sz w:val="32"/>
          <w:szCs w:val="20"/>
        </w:rPr>
        <w:t>2</w:t>
      </w:r>
      <w:r w:rsidRPr="00444C3E">
        <w:rPr>
          <w:rFonts w:ascii="仿宋_GB2312" w:eastAsia="仿宋_GB2312" w:hAnsi="仿宋_GB2312" w:cs="Times New Roman" w:hint="eastAsia"/>
          <w:sz w:val="32"/>
          <w:szCs w:val="20"/>
        </w:rPr>
        <w:t>.</w:t>
      </w:r>
      <w:r w:rsidR="00932D12" w:rsidRPr="00444C3E">
        <w:rPr>
          <w:rFonts w:ascii="仿宋_GB2312" w:eastAsia="仿宋_GB2312" w:hAnsi="仿宋_GB2312" w:cs="Times New Roman" w:hint="eastAsia"/>
          <w:sz w:val="32"/>
          <w:szCs w:val="20"/>
        </w:rPr>
        <w:t>人工智能技术助</w:t>
      </w:r>
      <w:proofErr w:type="gramStart"/>
      <w:r w:rsidR="00932D12" w:rsidRPr="00444C3E">
        <w:rPr>
          <w:rFonts w:ascii="仿宋_GB2312" w:eastAsia="仿宋_GB2312" w:hAnsi="仿宋_GB2312" w:cs="Times New Roman" w:hint="eastAsia"/>
          <w:sz w:val="32"/>
          <w:szCs w:val="20"/>
        </w:rPr>
        <w:t>推区域</w:t>
      </w:r>
      <w:proofErr w:type="gramEnd"/>
      <w:r w:rsidR="00932D12" w:rsidRPr="00444C3E">
        <w:rPr>
          <w:rFonts w:ascii="仿宋_GB2312" w:eastAsia="仿宋_GB2312" w:hAnsi="仿宋_GB2312" w:cs="Times New Roman" w:hint="eastAsia"/>
          <w:sz w:val="32"/>
          <w:szCs w:val="20"/>
        </w:rPr>
        <w:t>教育治理研究</w:t>
      </w:r>
    </w:p>
    <w:p w14:paraId="604DF869" w14:textId="1CA4C6E2" w:rsidR="00932D12" w:rsidRPr="00444C3E" w:rsidRDefault="00932D12" w:rsidP="00DC2B16">
      <w:pPr>
        <w:spacing w:line="560" w:lineRule="exact"/>
        <w:ind w:firstLineChars="200" w:firstLine="640"/>
        <w:rPr>
          <w:rFonts w:ascii="仿宋_GB2312" w:eastAsia="仿宋_GB2312" w:hAnsi="仿宋_GB2312" w:cs="Times New Roman"/>
          <w:sz w:val="32"/>
          <w:szCs w:val="20"/>
        </w:rPr>
      </w:pPr>
      <w:r w:rsidRPr="00444C3E">
        <w:rPr>
          <w:rFonts w:ascii="仿宋_GB2312" w:eastAsia="仿宋_GB2312" w:hAnsi="仿宋_GB2312" w:cs="Times New Roman" w:hint="eastAsia"/>
          <w:sz w:val="32"/>
          <w:szCs w:val="20"/>
        </w:rPr>
        <w:t>1</w:t>
      </w:r>
      <w:r w:rsidR="006B7240" w:rsidRPr="00444C3E">
        <w:rPr>
          <w:rFonts w:ascii="仿宋_GB2312" w:eastAsia="仿宋_GB2312" w:hAnsi="仿宋_GB2312" w:cs="Times New Roman" w:hint="eastAsia"/>
          <w:sz w:val="32"/>
          <w:szCs w:val="20"/>
        </w:rPr>
        <w:t>3</w:t>
      </w:r>
      <w:r w:rsidRPr="00444C3E">
        <w:rPr>
          <w:rFonts w:ascii="仿宋_GB2312" w:eastAsia="仿宋_GB2312" w:hAnsi="仿宋_GB2312" w:cs="Times New Roman" w:hint="eastAsia"/>
          <w:sz w:val="32"/>
          <w:szCs w:val="20"/>
        </w:rPr>
        <w:t>.人工智能技术助</w:t>
      </w:r>
      <w:proofErr w:type="gramStart"/>
      <w:r w:rsidRPr="00444C3E">
        <w:rPr>
          <w:rFonts w:ascii="仿宋_GB2312" w:eastAsia="仿宋_GB2312" w:hAnsi="仿宋_GB2312" w:cs="Times New Roman" w:hint="eastAsia"/>
          <w:sz w:val="32"/>
          <w:szCs w:val="20"/>
        </w:rPr>
        <w:t>推区域</w:t>
      </w:r>
      <w:proofErr w:type="gramEnd"/>
      <w:r w:rsidRPr="00444C3E">
        <w:rPr>
          <w:rFonts w:ascii="仿宋_GB2312" w:eastAsia="仿宋_GB2312" w:hAnsi="仿宋_GB2312" w:cs="Times New Roman" w:hint="eastAsia"/>
          <w:sz w:val="32"/>
          <w:szCs w:val="20"/>
        </w:rPr>
        <w:t>教育评价创新发展研究</w:t>
      </w:r>
    </w:p>
    <w:sectPr w:rsidR="00932D12" w:rsidRPr="00444C3E" w:rsidSect="00316A41">
      <w:footerReference w:type="default" r:id="rId6"/>
      <w:pgSz w:w="11906" w:h="16838"/>
      <w:pgMar w:top="1440" w:right="1800" w:bottom="1440" w:left="1800" w:header="851" w:footer="992" w:gutter="0"/>
      <w:pgNumType w:fmt="numberInDash" w:start="4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F8D1581" w14:textId="77777777" w:rsidR="00A20C47" w:rsidRDefault="00A20C47" w:rsidP="00B74AA7">
      <w:r>
        <w:separator/>
      </w:r>
    </w:p>
  </w:endnote>
  <w:endnote w:type="continuationSeparator" w:id="0">
    <w:p w14:paraId="736C3B28" w14:textId="77777777" w:rsidR="00A20C47" w:rsidRDefault="00A20C47" w:rsidP="00B74A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124840219"/>
      <w:docPartObj>
        <w:docPartGallery w:val="Page Numbers (Bottom of Page)"/>
        <w:docPartUnique/>
      </w:docPartObj>
    </w:sdtPr>
    <w:sdtEndPr/>
    <w:sdtContent>
      <w:p w14:paraId="0F18693B" w14:textId="599621AE" w:rsidR="00316A41" w:rsidRDefault="00316A41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E2833" w:rsidRPr="00FE2833">
          <w:rPr>
            <w:noProof/>
            <w:lang w:val="zh-CN"/>
          </w:rPr>
          <w:t>-</w:t>
        </w:r>
        <w:r w:rsidR="00FE2833">
          <w:rPr>
            <w:noProof/>
          </w:rPr>
          <w:t xml:space="preserve"> 4 -</w:t>
        </w:r>
        <w:r>
          <w:fldChar w:fldCharType="end"/>
        </w:r>
      </w:p>
    </w:sdtContent>
  </w:sdt>
  <w:p w14:paraId="50979E13" w14:textId="77777777" w:rsidR="00316A41" w:rsidRDefault="00316A41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F1AF917" w14:textId="77777777" w:rsidR="00A20C47" w:rsidRDefault="00A20C47" w:rsidP="00B74AA7">
      <w:r>
        <w:separator/>
      </w:r>
    </w:p>
  </w:footnote>
  <w:footnote w:type="continuationSeparator" w:id="0">
    <w:p w14:paraId="724E51C4" w14:textId="77777777" w:rsidR="00A20C47" w:rsidRDefault="00A20C47" w:rsidP="00B74AA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510E"/>
    <w:rsid w:val="00000FE8"/>
    <w:rsid w:val="00005571"/>
    <w:rsid w:val="0000639A"/>
    <w:rsid w:val="00011BC9"/>
    <w:rsid w:val="00014440"/>
    <w:rsid w:val="000150A7"/>
    <w:rsid w:val="00021DE0"/>
    <w:rsid w:val="00022F7A"/>
    <w:rsid w:val="00042809"/>
    <w:rsid w:val="000553CF"/>
    <w:rsid w:val="00062781"/>
    <w:rsid w:val="000650CA"/>
    <w:rsid w:val="00066B04"/>
    <w:rsid w:val="0006726F"/>
    <w:rsid w:val="0007025D"/>
    <w:rsid w:val="0007682E"/>
    <w:rsid w:val="00076A48"/>
    <w:rsid w:val="00081764"/>
    <w:rsid w:val="00081B04"/>
    <w:rsid w:val="0008317F"/>
    <w:rsid w:val="00092F63"/>
    <w:rsid w:val="000B7B44"/>
    <w:rsid w:val="000C2424"/>
    <w:rsid w:val="000C3480"/>
    <w:rsid w:val="000C4125"/>
    <w:rsid w:val="000E17DB"/>
    <w:rsid w:val="000F2FD2"/>
    <w:rsid w:val="000F3F7F"/>
    <w:rsid w:val="000F63A5"/>
    <w:rsid w:val="001001E9"/>
    <w:rsid w:val="001034CE"/>
    <w:rsid w:val="00104C69"/>
    <w:rsid w:val="00116F4D"/>
    <w:rsid w:val="00117057"/>
    <w:rsid w:val="001256CD"/>
    <w:rsid w:val="00125A4F"/>
    <w:rsid w:val="0012751D"/>
    <w:rsid w:val="00143C2E"/>
    <w:rsid w:val="001550BB"/>
    <w:rsid w:val="00161315"/>
    <w:rsid w:val="00172A03"/>
    <w:rsid w:val="00172F9F"/>
    <w:rsid w:val="001749C4"/>
    <w:rsid w:val="001819B3"/>
    <w:rsid w:val="00181CA4"/>
    <w:rsid w:val="001A2A86"/>
    <w:rsid w:val="001A3389"/>
    <w:rsid w:val="001B47F4"/>
    <w:rsid w:val="001B6938"/>
    <w:rsid w:val="001C30A5"/>
    <w:rsid w:val="001D011D"/>
    <w:rsid w:val="001D07A5"/>
    <w:rsid w:val="001D0990"/>
    <w:rsid w:val="001D27F8"/>
    <w:rsid w:val="001D6DA8"/>
    <w:rsid w:val="001E5777"/>
    <w:rsid w:val="00202042"/>
    <w:rsid w:val="002043D1"/>
    <w:rsid w:val="002235A6"/>
    <w:rsid w:val="00225F86"/>
    <w:rsid w:val="00235E9A"/>
    <w:rsid w:val="002412A6"/>
    <w:rsid w:val="00244662"/>
    <w:rsid w:val="00250752"/>
    <w:rsid w:val="002525FE"/>
    <w:rsid w:val="00257A29"/>
    <w:rsid w:val="002632D6"/>
    <w:rsid w:val="002649BF"/>
    <w:rsid w:val="002717B1"/>
    <w:rsid w:val="00274BC7"/>
    <w:rsid w:val="002813FD"/>
    <w:rsid w:val="002815FB"/>
    <w:rsid w:val="002873F8"/>
    <w:rsid w:val="002A10D9"/>
    <w:rsid w:val="002B0E06"/>
    <w:rsid w:val="002B165E"/>
    <w:rsid w:val="002B539B"/>
    <w:rsid w:val="002C119B"/>
    <w:rsid w:val="002D4A0B"/>
    <w:rsid w:val="002E0E92"/>
    <w:rsid w:val="002F115F"/>
    <w:rsid w:val="003012E5"/>
    <w:rsid w:val="00316A41"/>
    <w:rsid w:val="00321AF8"/>
    <w:rsid w:val="00331F25"/>
    <w:rsid w:val="00336817"/>
    <w:rsid w:val="00343715"/>
    <w:rsid w:val="00345075"/>
    <w:rsid w:val="00345716"/>
    <w:rsid w:val="00347249"/>
    <w:rsid w:val="003615BD"/>
    <w:rsid w:val="00361B0D"/>
    <w:rsid w:val="003862CF"/>
    <w:rsid w:val="0039432D"/>
    <w:rsid w:val="003A6D29"/>
    <w:rsid w:val="003A73E1"/>
    <w:rsid w:val="003B0672"/>
    <w:rsid w:val="003B7169"/>
    <w:rsid w:val="003C05F0"/>
    <w:rsid w:val="003C30C6"/>
    <w:rsid w:val="003C6CF2"/>
    <w:rsid w:val="003D5ACC"/>
    <w:rsid w:val="003D61F1"/>
    <w:rsid w:val="003E6F7B"/>
    <w:rsid w:val="003F0540"/>
    <w:rsid w:val="003F1CFF"/>
    <w:rsid w:val="003F484A"/>
    <w:rsid w:val="00412563"/>
    <w:rsid w:val="00423A7E"/>
    <w:rsid w:val="00424C74"/>
    <w:rsid w:val="0044373A"/>
    <w:rsid w:val="00444C3E"/>
    <w:rsid w:val="0044600C"/>
    <w:rsid w:val="004522E8"/>
    <w:rsid w:val="00457ACF"/>
    <w:rsid w:val="00461E57"/>
    <w:rsid w:val="00470F6A"/>
    <w:rsid w:val="00475870"/>
    <w:rsid w:val="00475C47"/>
    <w:rsid w:val="004908A9"/>
    <w:rsid w:val="0049319D"/>
    <w:rsid w:val="004A5072"/>
    <w:rsid w:val="004B2AF4"/>
    <w:rsid w:val="004B7326"/>
    <w:rsid w:val="004C6A6A"/>
    <w:rsid w:val="004C7B62"/>
    <w:rsid w:val="004D6173"/>
    <w:rsid w:val="004E5AE6"/>
    <w:rsid w:val="004F6ACF"/>
    <w:rsid w:val="004F728D"/>
    <w:rsid w:val="004F778C"/>
    <w:rsid w:val="0050248D"/>
    <w:rsid w:val="00505A05"/>
    <w:rsid w:val="005144B1"/>
    <w:rsid w:val="00515252"/>
    <w:rsid w:val="00520EB9"/>
    <w:rsid w:val="00527736"/>
    <w:rsid w:val="00527F0D"/>
    <w:rsid w:val="00543CE2"/>
    <w:rsid w:val="00544A66"/>
    <w:rsid w:val="00545E11"/>
    <w:rsid w:val="00577C86"/>
    <w:rsid w:val="00582F98"/>
    <w:rsid w:val="00584A0A"/>
    <w:rsid w:val="0058723F"/>
    <w:rsid w:val="00590D0D"/>
    <w:rsid w:val="00592B19"/>
    <w:rsid w:val="005A0273"/>
    <w:rsid w:val="005A4068"/>
    <w:rsid w:val="005A4DFF"/>
    <w:rsid w:val="005A6907"/>
    <w:rsid w:val="005A6DED"/>
    <w:rsid w:val="005B0E21"/>
    <w:rsid w:val="005B340A"/>
    <w:rsid w:val="005C3A01"/>
    <w:rsid w:val="005D1182"/>
    <w:rsid w:val="005D5520"/>
    <w:rsid w:val="005E1C93"/>
    <w:rsid w:val="005E257A"/>
    <w:rsid w:val="005E388E"/>
    <w:rsid w:val="005F2F02"/>
    <w:rsid w:val="005F3C0A"/>
    <w:rsid w:val="005F494C"/>
    <w:rsid w:val="0060086A"/>
    <w:rsid w:val="0061002E"/>
    <w:rsid w:val="006130FE"/>
    <w:rsid w:val="006135A8"/>
    <w:rsid w:val="0061720E"/>
    <w:rsid w:val="00622ADC"/>
    <w:rsid w:val="00623BB8"/>
    <w:rsid w:val="00637D6A"/>
    <w:rsid w:val="00637FD2"/>
    <w:rsid w:val="0064023E"/>
    <w:rsid w:val="0064596A"/>
    <w:rsid w:val="00654F7C"/>
    <w:rsid w:val="00661EE1"/>
    <w:rsid w:val="00664A3A"/>
    <w:rsid w:val="00677B95"/>
    <w:rsid w:val="00680BC5"/>
    <w:rsid w:val="0068141C"/>
    <w:rsid w:val="0069666A"/>
    <w:rsid w:val="006A391E"/>
    <w:rsid w:val="006A59E0"/>
    <w:rsid w:val="006A65B1"/>
    <w:rsid w:val="006B2702"/>
    <w:rsid w:val="006B2729"/>
    <w:rsid w:val="006B2EC6"/>
    <w:rsid w:val="006B7240"/>
    <w:rsid w:val="006C6FAC"/>
    <w:rsid w:val="006E3994"/>
    <w:rsid w:val="006E5243"/>
    <w:rsid w:val="006F4C3E"/>
    <w:rsid w:val="006F4E77"/>
    <w:rsid w:val="006F4F7E"/>
    <w:rsid w:val="00715565"/>
    <w:rsid w:val="00715927"/>
    <w:rsid w:val="00716477"/>
    <w:rsid w:val="007203EA"/>
    <w:rsid w:val="0072040D"/>
    <w:rsid w:val="0073336B"/>
    <w:rsid w:val="00757005"/>
    <w:rsid w:val="007645A7"/>
    <w:rsid w:val="0077336C"/>
    <w:rsid w:val="00777649"/>
    <w:rsid w:val="00784CAE"/>
    <w:rsid w:val="00785D3B"/>
    <w:rsid w:val="00787015"/>
    <w:rsid w:val="00787A5A"/>
    <w:rsid w:val="00790367"/>
    <w:rsid w:val="007A29CD"/>
    <w:rsid w:val="007B35FA"/>
    <w:rsid w:val="007B51DF"/>
    <w:rsid w:val="007C52DA"/>
    <w:rsid w:val="007C7B91"/>
    <w:rsid w:val="007E4A74"/>
    <w:rsid w:val="007F3C77"/>
    <w:rsid w:val="007F3F7D"/>
    <w:rsid w:val="00820AAA"/>
    <w:rsid w:val="00831B5A"/>
    <w:rsid w:val="0083732C"/>
    <w:rsid w:val="00847DBD"/>
    <w:rsid w:val="00856E9B"/>
    <w:rsid w:val="0086319C"/>
    <w:rsid w:val="008874F7"/>
    <w:rsid w:val="008A3292"/>
    <w:rsid w:val="008A3E1D"/>
    <w:rsid w:val="008A5866"/>
    <w:rsid w:val="008A66D3"/>
    <w:rsid w:val="008B4EF0"/>
    <w:rsid w:val="008C3D79"/>
    <w:rsid w:val="008E4B1E"/>
    <w:rsid w:val="008E606F"/>
    <w:rsid w:val="008F5F0D"/>
    <w:rsid w:val="0091065B"/>
    <w:rsid w:val="0091078A"/>
    <w:rsid w:val="0091593D"/>
    <w:rsid w:val="00916DED"/>
    <w:rsid w:val="00920F02"/>
    <w:rsid w:val="00921F78"/>
    <w:rsid w:val="00927128"/>
    <w:rsid w:val="00927E31"/>
    <w:rsid w:val="00932D12"/>
    <w:rsid w:val="009541A8"/>
    <w:rsid w:val="00957247"/>
    <w:rsid w:val="00961CB1"/>
    <w:rsid w:val="00963828"/>
    <w:rsid w:val="009668FF"/>
    <w:rsid w:val="009747BD"/>
    <w:rsid w:val="00983020"/>
    <w:rsid w:val="00983E52"/>
    <w:rsid w:val="00985D3D"/>
    <w:rsid w:val="00987BEA"/>
    <w:rsid w:val="009955F7"/>
    <w:rsid w:val="009A42BC"/>
    <w:rsid w:val="009C1CFD"/>
    <w:rsid w:val="009C4414"/>
    <w:rsid w:val="009D1BEA"/>
    <w:rsid w:val="009D200B"/>
    <w:rsid w:val="009D307E"/>
    <w:rsid w:val="009E5065"/>
    <w:rsid w:val="009F5441"/>
    <w:rsid w:val="00A1510E"/>
    <w:rsid w:val="00A20C47"/>
    <w:rsid w:val="00A23F90"/>
    <w:rsid w:val="00A27C01"/>
    <w:rsid w:val="00A37C0A"/>
    <w:rsid w:val="00A52BAD"/>
    <w:rsid w:val="00A65503"/>
    <w:rsid w:val="00A832E2"/>
    <w:rsid w:val="00AA40ED"/>
    <w:rsid w:val="00AB217D"/>
    <w:rsid w:val="00AB4FF5"/>
    <w:rsid w:val="00AC5BF5"/>
    <w:rsid w:val="00AC5CDF"/>
    <w:rsid w:val="00AC6D34"/>
    <w:rsid w:val="00AC7028"/>
    <w:rsid w:val="00AD1E63"/>
    <w:rsid w:val="00AE29D5"/>
    <w:rsid w:val="00AE4B34"/>
    <w:rsid w:val="00AE5D8C"/>
    <w:rsid w:val="00AF1995"/>
    <w:rsid w:val="00AF256C"/>
    <w:rsid w:val="00B00B44"/>
    <w:rsid w:val="00B057D8"/>
    <w:rsid w:val="00B23019"/>
    <w:rsid w:val="00B240A0"/>
    <w:rsid w:val="00B35A2E"/>
    <w:rsid w:val="00B379B2"/>
    <w:rsid w:val="00B54933"/>
    <w:rsid w:val="00B66FE6"/>
    <w:rsid w:val="00B74AA7"/>
    <w:rsid w:val="00B76AA8"/>
    <w:rsid w:val="00B935B2"/>
    <w:rsid w:val="00B96542"/>
    <w:rsid w:val="00B9790D"/>
    <w:rsid w:val="00BB7F6F"/>
    <w:rsid w:val="00BC506B"/>
    <w:rsid w:val="00BC7756"/>
    <w:rsid w:val="00BF0921"/>
    <w:rsid w:val="00BF199E"/>
    <w:rsid w:val="00BF1A06"/>
    <w:rsid w:val="00BF45B2"/>
    <w:rsid w:val="00C00236"/>
    <w:rsid w:val="00C03FAF"/>
    <w:rsid w:val="00C07BF9"/>
    <w:rsid w:val="00C11E9B"/>
    <w:rsid w:val="00C12A81"/>
    <w:rsid w:val="00C20AFD"/>
    <w:rsid w:val="00C45899"/>
    <w:rsid w:val="00C5590B"/>
    <w:rsid w:val="00C65A2A"/>
    <w:rsid w:val="00CA200C"/>
    <w:rsid w:val="00CA366F"/>
    <w:rsid w:val="00CA441F"/>
    <w:rsid w:val="00CC126A"/>
    <w:rsid w:val="00CE2B38"/>
    <w:rsid w:val="00CE6EE4"/>
    <w:rsid w:val="00CF1E25"/>
    <w:rsid w:val="00CF7367"/>
    <w:rsid w:val="00D0551A"/>
    <w:rsid w:val="00D05D79"/>
    <w:rsid w:val="00D10127"/>
    <w:rsid w:val="00D171B7"/>
    <w:rsid w:val="00D17AAB"/>
    <w:rsid w:val="00D24C25"/>
    <w:rsid w:val="00D2594D"/>
    <w:rsid w:val="00D3099D"/>
    <w:rsid w:val="00D34E41"/>
    <w:rsid w:val="00D43716"/>
    <w:rsid w:val="00D43A1B"/>
    <w:rsid w:val="00D53872"/>
    <w:rsid w:val="00D733C0"/>
    <w:rsid w:val="00D74F41"/>
    <w:rsid w:val="00D76693"/>
    <w:rsid w:val="00D910BB"/>
    <w:rsid w:val="00D915CF"/>
    <w:rsid w:val="00DA34B3"/>
    <w:rsid w:val="00DB394C"/>
    <w:rsid w:val="00DC0AE5"/>
    <w:rsid w:val="00DC2B16"/>
    <w:rsid w:val="00DD4030"/>
    <w:rsid w:val="00DE43C7"/>
    <w:rsid w:val="00DE4AED"/>
    <w:rsid w:val="00E04683"/>
    <w:rsid w:val="00E049AD"/>
    <w:rsid w:val="00E20B7A"/>
    <w:rsid w:val="00E20DBD"/>
    <w:rsid w:val="00E30AFA"/>
    <w:rsid w:val="00E35A15"/>
    <w:rsid w:val="00E44C77"/>
    <w:rsid w:val="00E46196"/>
    <w:rsid w:val="00E6597B"/>
    <w:rsid w:val="00E75AAC"/>
    <w:rsid w:val="00E80E54"/>
    <w:rsid w:val="00EA0DB4"/>
    <w:rsid w:val="00EA2DCA"/>
    <w:rsid w:val="00EB7B20"/>
    <w:rsid w:val="00EC48AB"/>
    <w:rsid w:val="00ED0402"/>
    <w:rsid w:val="00ED12C3"/>
    <w:rsid w:val="00ED3F24"/>
    <w:rsid w:val="00ED651C"/>
    <w:rsid w:val="00EE4BD4"/>
    <w:rsid w:val="00F01EC2"/>
    <w:rsid w:val="00F10E69"/>
    <w:rsid w:val="00F21045"/>
    <w:rsid w:val="00F23CA5"/>
    <w:rsid w:val="00F35D54"/>
    <w:rsid w:val="00F45472"/>
    <w:rsid w:val="00F50E1F"/>
    <w:rsid w:val="00F5229B"/>
    <w:rsid w:val="00F7294D"/>
    <w:rsid w:val="00F74D9A"/>
    <w:rsid w:val="00F80166"/>
    <w:rsid w:val="00F94FC1"/>
    <w:rsid w:val="00F96E02"/>
    <w:rsid w:val="00F9724D"/>
    <w:rsid w:val="00FA011F"/>
    <w:rsid w:val="00FA4E51"/>
    <w:rsid w:val="00FB14BC"/>
    <w:rsid w:val="00FB5675"/>
    <w:rsid w:val="00FB7F5B"/>
    <w:rsid w:val="00FC47C1"/>
    <w:rsid w:val="00FD2B17"/>
    <w:rsid w:val="00FE2833"/>
    <w:rsid w:val="00FE33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381EE72"/>
  <w15:docId w15:val="{71757740-54DA-4092-B66B-9759DEC241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4FC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74AA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74AA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74AA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74AA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66</Words>
  <Characters>377</Characters>
  <Application>Microsoft Office Word</Application>
  <DocSecurity>0</DocSecurity>
  <Lines>3</Lines>
  <Paragraphs>1</Paragraphs>
  <ScaleCrop>false</ScaleCrop>
  <Company/>
  <LinksUpToDate>false</LinksUpToDate>
  <CharactersWithSpaces>442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21931</dc:creator>
  <cp:keywords/>
  <dc:description/>
  <cp:lastModifiedBy>Windows 用户</cp:lastModifiedBy>
  <cp:revision>2</cp:revision>
  <cp:lastPrinted>2021-03-25T01:06:00Z</cp:lastPrinted>
  <dcterms:created xsi:type="dcterms:W3CDTF">2022-04-15T08:19:00Z</dcterms:created>
  <dcterms:modified xsi:type="dcterms:W3CDTF">2022-04-15T08:19:00Z</dcterms:modified>
</cp:coreProperties>
</file>